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A6" w:rsidRPr="001516A6" w:rsidRDefault="001516A6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</w:rPr>
        <w:t>к Положению о формировании муниципального задания н</w:t>
      </w:r>
      <w:r w:rsidRPr="001516A6">
        <w:rPr>
          <w:rFonts w:ascii="Times New Roman" w:hAnsi="Times New Roman" w:cs="Times New Roman"/>
          <w:color w:val="000000"/>
        </w:rPr>
        <w:lastRenderedPageBreak/>
        <w:t xml:space="preserve">а оказание муниципальных услуг (выполнение работ) </w:t>
      </w:r>
      <w:r w:rsidRPr="001516A6">
        <w:rPr>
          <w:rFonts w:ascii="Times New Roman" w:hAnsi="Times New Roman" w:cs="Times New Roman"/>
          <w:color w:val="000000"/>
        </w:rPr>
        <w:br/>
        <w:t xml:space="preserve">в </w:t>
      </w:r>
      <w:r w:rsidRPr="001516A6">
        <w:rPr>
          <w:rFonts w:ascii="Times New Roman" w:hAnsi="Times New Roman" w:cs="Times New Roman"/>
          <w:color w:val="000000"/>
        </w:rPr>
        <w:lastRenderedPageBreak/>
        <w:t>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Pr="001516A6">
        <w:rPr>
          <w:rFonts w:ascii="Times New Roman" w:hAnsi="Times New Roman" w:cs="Times New Roman"/>
          <w:color w:val="000000"/>
        </w:rPr>
        <w:t>ого сел</w:t>
      </w:r>
      <w:r w:rsidRPr="001516A6">
        <w:rPr>
          <w:rFonts w:ascii="Times New Roman" w:hAnsi="Times New Roman" w:cs="Times New Roman"/>
          <w:color w:val="000000"/>
        </w:rPr>
        <w:lastRenderedPageBreak/>
        <w:t>ьского поселения и финансовом обеспечении выполнен</w:t>
      </w:r>
      <w:r w:rsidRPr="001516A6">
        <w:rPr>
          <w:rFonts w:ascii="Times New Roman" w:hAnsi="Times New Roman" w:cs="Times New Roman"/>
          <w:color w:val="000000"/>
        </w:rPr>
        <w:lastRenderedPageBreak/>
        <w:t>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384786" w:rsidRDefault="00603CEC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СВОДНЫЙ 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ОТЧЕТ </w:t>
      </w:r>
      <w:r w:rsidR="0038478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АДМИНИСТРАЦИИ КИРОВСКОГО СЕЛЬСКОГО ПОСЕЛЕНИЯ 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 ВЫПОЛНЕНИИ</w:t>
      </w:r>
      <w:r w:rsidR="0038478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</w:t>
      </w:r>
    </w:p>
    <w:p w:rsidR="001516A6" w:rsidRDefault="00C543E2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AA59C1" w:rsidRPr="001516A6" w:rsidRDefault="00AA59C1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 1 квартал 2017 года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Наименование муниципальн</w:t>
      </w:r>
      <w:r w:rsidR="00AA59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учреждения</w:t>
      </w:r>
      <w:r w:rsidR="00AA59C1">
        <w:rPr>
          <w:rFonts w:ascii="Times New Roman" w:hAnsi="Times New Roman" w:cs="Times New Roman"/>
          <w:bCs/>
          <w:color w:val="000000"/>
          <w:shd w:val="clear" w:color="auto" w:fill="FFFFFF"/>
        </w:rPr>
        <w:t>х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 w:rsidR="00AA59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(обособленн</w:t>
      </w:r>
      <w:r w:rsidR="00AA59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подразделени</w:t>
      </w:r>
      <w:r w:rsidR="00AA59C1">
        <w:rPr>
          <w:rFonts w:ascii="Times New Roman" w:hAnsi="Times New Roman" w:cs="Times New Roman"/>
          <w:bCs/>
          <w:color w:val="000000"/>
          <w:shd w:val="clear" w:color="auto" w:fill="FFFFFF"/>
        </w:rPr>
        <w:t>й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="0088080E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735365" w:rsidRDefault="001516A6" w:rsidP="00384786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 w:rsidR="00AA59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(обособл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AA59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Культура, кинематография, обеспечение государственных (муниципальных) услуг в бюджетной сфере</w:t>
      </w: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  <w:r w:rsidR="001438CC"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</w:t>
      </w:r>
      <w:r w:rsidR="00603CEC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</w:t>
      </w:r>
      <w:r w:rsidR="00603CEC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="00603CE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У</w:t>
      </w:r>
      <w:r w:rsidR="00603CEC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чреждение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клубного типа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</w:t>
      </w:r>
      <w:bookmarkStart w:id="0" w:name="_GoBack"/>
      <w:bookmarkEnd w:id="0"/>
      <w:r w:rsidR="001438CC"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</w:t>
      </w:r>
      <w:r w:rsidR="00603C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  <w:proofErr w:type="gramEnd"/>
    </w:p>
    <w:p w:rsidR="001516A6" w:rsidRPr="001516A6" w:rsidRDefault="00603CEC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AA59C1" w:rsidRPr="00334FCF" w:rsidTr="00613D34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59C1" w:rsidRPr="00852E4A" w:rsidRDefault="00AA59C1" w:rsidP="00613D34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AA59C1" w:rsidRPr="00852E4A" w:rsidRDefault="00AA59C1" w:rsidP="00613D34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AA59C1" w:rsidRPr="00852E4A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070020</w:t>
                                  </w: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008</w:t>
                                  </w: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001000</w:t>
                                  </w: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000031</w:t>
                                  </w: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59C1" w:rsidRPr="00C541EF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541EF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 w:rsidR="00AA59C1" w:rsidRPr="00334FCF" w:rsidRDefault="00AA59C1" w:rsidP="00151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11.45pt;margin-top:11.85pt;width:125.35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8shQIAABg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fDz/LI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AA59C1" w:rsidRPr="00334FCF" w:rsidTr="00613D34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59C1" w:rsidRPr="00852E4A" w:rsidRDefault="00AA59C1" w:rsidP="00613D34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AA59C1" w:rsidRPr="00852E4A" w:rsidRDefault="00AA59C1" w:rsidP="00613D34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AA59C1" w:rsidRPr="00852E4A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070020</w:t>
                            </w: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008</w:t>
                            </w: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001000</w:t>
                            </w: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000031</w:t>
                            </w: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AA59C1" w:rsidRPr="00C541EF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541EF">
                              <w:rPr>
                                <w:b w:val="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</w:tbl>
                    <w:p w:rsidR="00AA59C1" w:rsidRPr="00334FCF" w:rsidRDefault="00AA59C1" w:rsidP="001516A6"/>
                  </w:txbxContent>
                </v:textbox>
              </v:shape>
            </w:pict>
          </mc:Fallback>
        </mc:AlternateConten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</w:t>
      </w:r>
      <w:proofErr w:type="gram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</w:t>
      </w:r>
      <w:proofErr w:type="gramEnd"/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981"/>
        <w:gridCol w:w="984"/>
        <w:gridCol w:w="981"/>
        <w:gridCol w:w="984"/>
        <w:gridCol w:w="976"/>
        <w:gridCol w:w="1118"/>
        <w:gridCol w:w="1124"/>
        <w:gridCol w:w="935"/>
        <w:gridCol w:w="1136"/>
        <w:gridCol w:w="993"/>
        <w:gridCol w:w="850"/>
        <w:gridCol w:w="847"/>
        <w:gridCol w:w="1529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28434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28434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28434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28434B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8434B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8434B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8434B" w:rsidRPr="001516A6" w:rsidTr="0028434B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2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25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1квартал 2017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132"/>
        <w:gridCol w:w="961"/>
        <w:gridCol w:w="1125"/>
        <w:gridCol w:w="1125"/>
        <w:gridCol w:w="1143"/>
        <w:gridCol w:w="863"/>
        <w:gridCol w:w="848"/>
        <w:gridCol w:w="707"/>
        <w:gridCol w:w="989"/>
        <w:gridCol w:w="849"/>
        <w:gridCol w:w="848"/>
        <w:gridCol w:w="989"/>
        <w:gridCol w:w="849"/>
        <w:gridCol w:w="853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(цена, 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испол-нено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допус-тимое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откло-нение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превыша-ющеедопус-тимое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28434B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 w:rsidR="005625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28434B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28434B">
              <w:rPr>
                <w:rFonts w:ascii="Times New Roman" w:hAnsi="Times New Roman" w:cs="Times New Roman"/>
              </w:rPr>
              <w:t>ан результат работы только за 1</w:t>
            </w:r>
            <w:r w:rsidR="00562584">
              <w:rPr>
                <w:rFonts w:ascii="Times New Roman" w:hAnsi="Times New Roman" w:cs="Times New Roman"/>
              </w:rPr>
              <w:t xml:space="preserve">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603CEC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A59C1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59C1" w:rsidRPr="00852E4A" w:rsidRDefault="00AA59C1" w:rsidP="00613D34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A59C1" w:rsidRPr="00852E4A" w:rsidRDefault="00AA59C1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A59C1" w:rsidRPr="00852E4A" w:rsidRDefault="00AA59C1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140101002</w:t>
                                  </w: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001000000</w:t>
                                  </w: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A59C1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A59C1" w:rsidRPr="00852E4A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03101</w:t>
                                  </w:r>
                                </w:p>
                              </w:tc>
                            </w:tr>
                          </w:tbl>
                          <w:p w:rsidR="00AA59C1" w:rsidRPr="0081053E" w:rsidRDefault="00AA59C1" w:rsidP="001516A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97.4pt;margin-top:4.2pt;width:139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CQ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LR1&#10;wJC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A59C1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59C1" w:rsidRPr="00852E4A" w:rsidRDefault="00AA59C1" w:rsidP="00613D34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A59C1" w:rsidRPr="00852E4A" w:rsidRDefault="00AA59C1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A59C1" w:rsidRPr="00852E4A" w:rsidRDefault="00AA59C1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852E4A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140101002</w:t>
                            </w: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001000000</w:t>
                            </w: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A59C1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AA59C1" w:rsidRPr="00852E4A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03101</w:t>
                            </w:r>
                          </w:p>
                        </w:tc>
                      </w:tr>
                    </w:tbl>
                    <w:p w:rsidR="00AA59C1" w:rsidRPr="0081053E" w:rsidRDefault="00AA59C1" w:rsidP="001516A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20"/>
        <w:gridCol w:w="1119"/>
        <w:gridCol w:w="1096"/>
        <w:gridCol w:w="1167"/>
        <w:gridCol w:w="1096"/>
        <w:gridCol w:w="933"/>
        <w:gridCol w:w="747"/>
        <w:gridCol w:w="1120"/>
        <w:gridCol w:w="980"/>
        <w:gridCol w:w="1119"/>
        <w:gridCol w:w="989"/>
        <w:gridCol w:w="1111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28434B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28434B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28434B">
              <w:rPr>
                <w:rFonts w:ascii="Times New Roman" w:hAnsi="Times New Roman" w:cs="Times New Roman"/>
              </w:rPr>
              <w:t xml:space="preserve"> только за 1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01"/>
        <w:gridCol w:w="1136"/>
        <w:gridCol w:w="1124"/>
        <w:gridCol w:w="1124"/>
        <w:gridCol w:w="1127"/>
        <w:gridCol w:w="978"/>
        <w:gridCol w:w="836"/>
        <w:gridCol w:w="783"/>
        <w:gridCol w:w="1176"/>
        <w:gridCol w:w="1019"/>
        <w:gridCol w:w="1159"/>
        <w:gridCol w:w="1034"/>
        <w:gridCol w:w="1112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2667C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28434B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28434B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28434B">
              <w:rPr>
                <w:rFonts w:ascii="Times New Roman" w:hAnsi="Times New Roman" w:cs="Times New Roman"/>
              </w:rPr>
              <w:t>1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  <w:proofErr w:type="gramEnd"/>
    </w:p>
    <w:p w:rsidR="00613D34" w:rsidRPr="00E9367F" w:rsidRDefault="00603CEC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A59C1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59C1" w:rsidRPr="00852E4A" w:rsidRDefault="00AA59C1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59C1" w:rsidRPr="00852E4A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59C1" w:rsidRPr="0081053E" w:rsidRDefault="00AA59C1" w:rsidP="00613D3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7.4pt;margin-top:4.2pt;width:139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is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P4D&#10;qKy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A59C1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59C1" w:rsidRPr="00852E4A" w:rsidRDefault="00AA59C1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59C1" w:rsidRPr="00852E4A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A59C1" w:rsidRPr="0081053E" w:rsidRDefault="00AA59C1" w:rsidP="00613D3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20"/>
        <w:gridCol w:w="1119"/>
        <w:gridCol w:w="1096"/>
        <w:gridCol w:w="1167"/>
        <w:gridCol w:w="1096"/>
        <w:gridCol w:w="933"/>
        <w:gridCol w:w="747"/>
        <w:gridCol w:w="1120"/>
        <w:gridCol w:w="980"/>
        <w:gridCol w:w="1119"/>
        <w:gridCol w:w="989"/>
        <w:gridCol w:w="1111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28434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28434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6BA9"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01"/>
        <w:gridCol w:w="1136"/>
        <w:gridCol w:w="1124"/>
        <w:gridCol w:w="1124"/>
        <w:gridCol w:w="1127"/>
        <w:gridCol w:w="978"/>
        <w:gridCol w:w="836"/>
        <w:gridCol w:w="783"/>
        <w:gridCol w:w="1133"/>
        <w:gridCol w:w="993"/>
        <w:gridCol w:w="1133"/>
        <w:gridCol w:w="990"/>
        <w:gridCol w:w="1252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966C75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28434B">
              <w:rPr>
                <w:rFonts w:ascii="Times New Roman" w:hAnsi="Times New Roman" w:cs="Times New Roman"/>
              </w:rPr>
              <w:t>ан результат работы только за 1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28434B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" w:type="pct"/>
            <w:shd w:val="clear" w:color="auto" w:fill="FFFFFF"/>
          </w:tcPr>
          <w:p w:rsidR="00613D34" w:rsidRDefault="0028434B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28434B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6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28434B">
              <w:rPr>
                <w:rFonts w:ascii="Times New Roman" w:hAnsi="Times New Roman" w:cs="Times New Roman"/>
              </w:rPr>
              <w:t>ьтат работы только за 1</w:t>
            </w:r>
            <w:r w:rsidR="00966C75">
              <w:rPr>
                <w:rFonts w:ascii="Times New Roman" w:hAnsi="Times New Roman" w:cs="Times New Roman"/>
              </w:rPr>
              <w:t xml:space="preserve"> 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  <w:proofErr w:type="gramEnd"/>
    </w:p>
    <w:p w:rsidR="0030082E" w:rsidRPr="00E9367F" w:rsidRDefault="00603CEC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A59C1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59C1" w:rsidRPr="00852E4A" w:rsidRDefault="00AA59C1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59C1" w:rsidRPr="00852E4A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59C1" w:rsidRPr="0081053E" w:rsidRDefault="00AA59C1" w:rsidP="0030082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3G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A59C1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59C1" w:rsidRPr="00852E4A" w:rsidRDefault="00AA59C1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59C1" w:rsidRPr="00852E4A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A59C1" w:rsidRPr="0081053E" w:rsidRDefault="00AA59C1" w:rsidP="0030082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20"/>
        <w:gridCol w:w="1119"/>
        <w:gridCol w:w="1119"/>
        <w:gridCol w:w="1096"/>
        <w:gridCol w:w="649"/>
        <w:gridCol w:w="1615"/>
        <w:gridCol w:w="933"/>
        <w:gridCol w:w="747"/>
        <w:gridCol w:w="1120"/>
        <w:gridCol w:w="980"/>
        <w:gridCol w:w="1119"/>
        <w:gridCol w:w="989"/>
        <w:gridCol w:w="1111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молодежи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E0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28434B">
              <w:rPr>
                <w:rFonts w:ascii="Times New Roman" w:hAnsi="Times New Roman" w:cs="Times New Roman"/>
              </w:rPr>
              <w:t>езультат работы только за 1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>
              <w:rPr>
                <w:rFonts w:ascii="Times New Roman" w:hAnsi="Times New Roman" w:cs="Times New Roman"/>
              </w:rPr>
              <w:t xml:space="preserve"> квартал 2016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</w:t>
      </w:r>
      <w:proofErr w:type="gramEnd"/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115"/>
        <w:gridCol w:w="1151"/>
        <w:gridCol w:w="1139"/>
        <w:gridCol w:w="971"/>
        <w:gridCol w:w="1074"/>
        <w:gridCol w:w="1228"/>
        <w:gridCol w:w="847"/>
        <w:gridCol w:w="794"/>
        <w:gridCol w:w="1192"/>
        <w:gridCol w:w="1033"/>
        <w:gridCol w:w="933"/>
        <w:gridCol w:w="1148"/>
        <w:gridCol w:w="1269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2E56F8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</w:t>
            </w:r>
          </w:p>
        </w:tc>
        <w:tc>
          <w:tcPr>
            <w:tcW w:w="350" w:type="pct"/>
            <w:shd w:val="clear" w:color="auto" w:fill="FFFFFF"/>
          </w:tcPr>
          <w:p w:rsidR="00636022" w:rsidRDefault="0028434B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 w:rsidR="002E56F8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8434B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28434B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7E05B2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28434B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E05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28434B">
              <w:rPr>
                <w:rFonts w:ascii="Times New Roman" w:hAnsi="Times New Roman" w:cs="Times New Roman"/>
              </w:rPr>
              <w:t>работы только за 1</w:t>
            </w:r>
            <w:r w:rsidR="00724C7F">
              <w:rPr>
                <w:rFonts w:ascii="Times New Roman" w:hAnsi="Times New Roman" w:cs="Times New Roman"/>
              </w:rPr>
              <w:t xml:space="preserve"> квартал 2017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proofErr w:type="gramStart"/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  <w:proofErr w:type="gramEnd"/>
    </w:p>
    <w:p w:rsidR="00296A76" w:rsidRPr="00C36562" w:rsidRDefault="00603CEC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9300210</wp:posOffset>
                </wp:positionH>
                <wp:positionV relativeFrom="paragraph">
                  <wp:posOffset>53340</wp:posOffset>
                </wp:positionV>
                <wp:extent cx="58420" cy="60515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AA59C1" w:rsidRPr="0081053E" w:rsidTr="00E9367F">
                              <w:trPr>
                                <w:trHeight w:val="11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A59C1" w:rsidRPr="00852E4A" w:rsidRDefault="00AA59C1" w:rsidP="00613D3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A59C1" w:rsidRPr="00852E4A" w:rsidRDefault="00AA59C1" w:rsidP="00613D3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59C1" w:rsidRPr="0081053E" w:rsidRDefault="00AA59C1" w:rsidP="00296A7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2.3pt;margin-top:4.2pt;width:4.6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AA59C1" w:rsidRPr="0081053E" w:rsidTr="00E9367F">
                        <w:trPr>
                          <w:trHeight w:val="11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A59C1" w:rsidRPr="00852E4A" w:rsidRDefault="00AA59C1" w:rsidP="00613D3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A59C1" w:rsidRPr="00852E4A" w:rsidRDefault="00AA59C1" w:rsidP="00613D3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A59C1" w:rsidRPr="0081053E" w:rsidRDefault="00AA59C1" w:rsidP="00296A7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19"/>
        <w:gridCol w:w="1119"/>
        <w:gridCol w:w="1119"/>
        <w:gridCol w:w="1096"/>
        <w:gridCol w:w="932"/>
        <w:gridCol w:w="1699"/>
        <w:gridCol w:w="850"/>
        <w:gridCol w:w="849"/>
        <w:gridCol w:w="735"/>
        <w:gridCol w:w="980"/>
        <w:gridCol w:w="1119"/>
        <w:gridCol w:w="1259"/>
        <w:gridCol w:w="841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Сведения о фактическом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достижении  показателей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3"/>
        <w:gridCol w:w="964"/>
        <w:gridCol w:w="1124"/>
        <w:gridCol w:w="1124"/>
        <w:gridCol w:w="1127"/>
        <w:gridCol w:w="978"/>
        <w:gridCol w:w="836"/>
        <w:gridCol w:w="783"/>
        <w:gridCol w:w="1133"/>
        <w:gridCol w:w="993"/>
        <w:gridCol w:w="1133"/>
        <w:gridCol w:w="990"/>
        <w:gridCol w:w="1252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</w:t>
      </w:r>
      <w:proofErr w:type="gramStart"/>
      <w:r w:rsidR="002047B6">
        <w:rPr>
          <w:rFonts w:ascii="Times New Roman" w:hAnsi="Times New Roman" w:cs="Times New Roman"/>
        </w:rPr>
        <w:t>лицо</w:t>
      </w:r>
      <w:r w:rsidR="002047B6" w:rsidRPr="002047B6">
        <w:rPr>
          <w:rFonts w:ascii="Times New Roman" w:hAnsi="Times New Roman" w:cs="Times New Roman"/>
          <w:u w:val="single"/>
        </w:rPr>
        <w:t xml:space="preserve">)   </w:t>
      </w:r>
      <w:proofErr w:type="gramEnd"/>
      <w:r w:rsidR="002047B6" w:rsidRPr="002047B6">
        <w:rPr>
          <w:rFonts w:ascii="Times New Roman" w:hAnsi="Times New Roman" w:cs="Times New Roman"/>
          <w:u w:val="single"/>
        </w:rPr>
        <w:t xml:space="preserve">   директор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</w:t>
      </w:r>
      <w:proofErr w:type="spellStart"/>
      <w:r w:rsidR="002E56F8">
        <w:rPr>
          <w:rFonts w:ascii="Times New Roman" w:hAnsi="Times New Roman" w:cs="Times New Roman"/>
          <w:u w:val="single"/>
        </w:rPr>
        <w:t>О.Н.Шибалкин</w:t>
      </w:r>
      <w:r w:rsidR="002047B6" w:rsidRPr="002047B6">
        <w:rPr>
          <w:rFonts w:ascii="Times New Roman" w:hAnsi="Times New Roman" w:cs="Times New Roman"/>
          <w:u w:val="single"/>
        </w:rPr>
        <w:t>а</w:t>
      </w:r>
      <w:proofErr w:type="spellEnd"/>
      <w:r w:rsidR="002047B6" w:rsidRPr="002047B6">
        <w:rPr>
          <w:rFonts w:ascii="Times New Roman" w:hAnsi="Times New Roman" w:cs="Times New Roman"/>
          <w:u w:val="single"/>
        </w:rPr>
        <w:t>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(</w:t>
      </w:r>
      <w:proofErr w:type="gramStart"/>
      <w:r w:rsidRPr="001516A6">
        <w:rPr>
          <w:rFonts w:ascii="Times New Roman" w:hAnsi="Times New Roman" w:cs="Times New Roman"/>
        </w:rPr>
        <w:t>дол</w:t>
      </w:r>
      <w:r w:rsidR="002047B6">
        <w:rPr>
          <w:rFonts w:ascii="Times New Roman" w:hAnsi="Times New Roman" w:cs="Times New Roman"/>
        </w:rPr>
        <w:t xml:space="preserve">жность)   </w:t>
      </w:r>
      <w:proofErr w:type="gramEnd"/>
      <w:r w:rsidR="002047B6">
        <w:rPr>
          <w:rFonts w:ascii="Times New Roman" w:hAnsi="Times New Roman" w:cs="Times New Roman"/>
        </w:rPr>
        <w:t xml:space="preserve">                 </w:t>
      </w:r>
      <w:r w:rsidRPr="001516A6">
        <w:rPr>
          <w:rFonts w:ascii="Times New Roman" w:hAnsi="Times New Roman" w:cs="Times New Roman"/>
        </w:rPr>
        <w:t xml:space="preserve">  (подпись)     (расшифровка подписи)</w:t>
      </w:r>
    </w:p>
    <w:p w:rsidR="001516A6" w:rsidRPr="001516A6" w:rsidRDefault="00724C7F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«  </w:t>
      </w:r>
      <w:r w:rsidR="0028434B">
        <w:rPr>
          <w:rFonts w:ascii="Times New Roman" w:hAnsi="Times New Roman" w:cs="Times New Roman"/>
        </w:rPr>
        <w:t>03</w:t>
      </w:r>
      <w:proofErr w:type="gramEnd"/>
      <w:r w:rsidR="002047B6">
        <w:rPr>
          <w:rFonts w:ascii="Times New Roman" w:hAnsi="Times New Roman" w:cs="Times New Roman"/>
        </w:rPr>
        <w:t xml:space="preserve"> </w:t>
      </w:r>
      <w:r w:rsidR="001516A6" w:rsidRPr="001516A6">
        <w:rPr>
          <w:rFonts w:ascii="Times New Roman" w:hAnsi="Times New Roman" w:cs="Times New Roman"/>
        </w:rPr>
        <w:t xml:space="preserve"> »</w:t>
      </w:r>
      <w:r w:rsidR="0028434B">
        <w:rPr>
          <w:rFonts w:ascii="Times New Roman" w:hAnsi="Times New Roman" w:cs="Times New Roman"/>
        </w:rPr>
        <w:t xml:space="preserve">        апре</w:t>
      </w:r>
      <w:r>
        <w:rPr>
          <w:rFonts w:ascii="Times New Roman" w:hAnsi="Times New Roman" w:cs="Times New Roman"/>
        </w:rPr>
        <w:t>ля     2017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C1" w:rsidRDefault="00AA59C1" w:rsidP="00A3478A">
      <w:pPr>
        <w:spacing w:after="0" w:line="240" w:lineRule="auto"/>
      </w:pPr>
      <w:r>
        <w:separator/>
      </w:r>
    </w:p>
  </w:endnote>
  <w:endnote w:type="continuationSeparator" w:id="0">
    <w:p w:rsidR="00AA59C1" w:rsidRDefault="00AA59C1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C1" w:rsidRDefault="00AA59C1" w:rsidP="00A3478A">
      <w:pPr>
        <w:spacing w:after="0" w:line="240" w:lineRule="auto"/>
      </w:pPr>
      <w:r>
        <w:separator/>
      </w:r>
    </w:p>
  </w:footnote>
  <w:footnote w:type="continuationSeparator" w:id="0">
    <w:p w:rsidR="00AA59C1" w:rsidRDefault="00AA59C1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C1" w:rsidRDefault="00AA59C1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9C1" w:rsidRDefault="00AA59C1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AA59C1" w:rsidRDefault="00AA59C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6"/>
    <w:rsid w:val="00014B8D"/>
    <w:rsid w:val="00121631"/>
    <w:rsid w:val="001438CC"/>
    <w:rsid w:val="001516A6"/>
    <w:rsid w:val="00195A00"/>
    <w:rsid w:val="001E60CC"/>
    <w:rsid w:val="002047B6"/>
    <w:rsid w:val="0028434B"/>
    <w:rsid w:val="00296A76"/>
    <w:rsid w:val="002C4F44"/>
    <w:rsid w:val="002E56F8"/>
    <w:rsid w:val="0030082E"/>
    <w:rsid w:val="00384786"/>
    <w:rsid w:val="00414B7D"/>
    <w:rsid w:val="0045698E"/>
    <w:rsid w:val="00562584"/>
    <w:rsid w:val="00575D1E"/>
    <w:rsid w:val="00603CEC"/>
    <w:rsid w:val="00613D34"/>
    <w:rsid w:val="0062667C"/>
    <w:rsid w:val="00636022"/>
    <w:rsid w:val="006C5B0D"/>
    <w:rsid w:val="0070771F"/>
    <w:rsid w:val="00724C7F"/>
    <w:rsid w:val="00735365"/>
    <w:rsid w:val="00786BA9"/>
    <w:rsid w:val="007B1BE9"/>
    <w:rsid w:val="007E05B2"/>
    <w:rsid w:val="0088080E"/>
    <w:rsid w:val="00930E69"/>
    <w:rsid w:val="00941FC3"/>
    <w:rsid w:val="00966C75"/>
    <w:rsid w:val="009C1D45"/>
    <w:rsid w:val="009C76C0"/>
    <w:rsid w:val="00A3478A"/>
    <w:rsid w:val="00AA59C1"/>
    <w:rsid w:val="00AD5078"/>
    <w:rsid w:val="00AF4D03"/>
    <w:rsid w:val="00B9769C"/>
    <w:rsid w:val="00C36562"/>
    <w:rsid w:val="00C541EF"/>
    <w:rsid w:val="00C543E2"/>
    <w:rsid w:val="00C7535B"/>
    <w:rsid w:val="00CC4AD9"/>
    <w:rsid w:val="00CE119F"/>
    <w:rsid w:val="00E24076"/>
    <w:rsid w:val="00E509A1"/>
    <w:rsid w:val="00E9367F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B701B4"/>
  <w15:docId w15:val="{085C776B-643E-49E8-B0A0-78F8D5F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Троилин</cp:lastModifiedBy>
  <cp:revision>4</cp:revision>
  <cp:lastPrinted>2016-03-28T07:30:00Z</cp:lastPrinted>
  <dcterms:created xsi:type="dcterms:W3CDTF">2018-02-20T11:23:00Z</dcterms:created>
  <dcterms:modified xsi:type="dcterms:W3CDTF">2018-02-20T11:30:00Z</dcterms:modified>
</cp:coreProperties>
</file>