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6" w:rsidRPr="001516A6" w:rsidRDefault="00B86D90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1143635</wp:posOffset>
                </wp:positionV>
                <wp:extent cx="2270760" cy="33432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AD6414" w:rsidRPr="00420D35" w:rsidTr="00613D34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D6414" w:rsidRPr="00420D35" w:rsidRDefault="00AD6414" w:rsidP="00613D34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D6414" w:rsidRPr="00420D35" w:rsidRDefault="00AD6414" w:rsidP="00613D34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  <w:r>
                                    <w:t>10.01.2018г</w:t>
                                  </w: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6414" w:rsidRPr="00420D35" w:rsidTr="00613D34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420D35" w:rsidRDefault="00AD6414" w:rsidP="00613D3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D6414" w:rsidRPr="00420D35" w:rsidRDefault="00AD6414" w:rsidP="00613D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D6414" w:rsidRPr="00B72538" w:rsidRDefault="00AD6414" w:rsidP="00151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3.05pt;margin-top:90.05pt;width:178.8pt;height:2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vm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AD6414" w:rsidRPr="00420D35" w:rsidTr="00613D34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D6414" w:rsidRPr="00420D35" w:rsidRDefault="00AD6414" w:rsidP="00613D34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AD6414" w:rsidRPr="00420D35" w:rsidRDefault="00AD6414" w:rsidP="00613D34">
                            <w:r w:rsidRPr="00420D35">
                              <w:t>Коды</w:t>
                            </w:r>
                          </w:p>
                        </w:tc>
                      </w:tr>
                      <w:tr w:rsidR="00AD6414" w:rsidRPr="00420D35" w:rsidTr="00613D34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D6414" w:rsidRPr="00420D35" w:rsidTr="00613D3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  <w:r>
                              <w:t>10.01.2018г</w:t>
                            </w:r>
                          </w:p>
                        </w:tc>
                      </w:tr>
                      <w:tr w:rsidR="00AD6414" w:rsidRPr="00420D35" w:rsidTr="00613D34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  <w:tr w:rsidR="00AD6414" w:rsidRPr="00420D35" w:rsidTr="00613D3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AD6414" w:rsidRPr="00420D35" w:rsidTr="00613D3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  <w:tr w:rsidR="00AD6414" w:rsidRPr="00420D35" w:rsidTr="00613D3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  <w:tr w:rsidR="00AD6414" w:rsidRPr="00420D35" w:rsidTr="00613D34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  <w:tr w:rsidR="00AD6414" w:rsidRPr="00420D35" w:rsidTr="00613D34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420D35" w:rsidRDefault="00AD6414" w:rsidP="00613D3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D6414" w:rsidRPr="00420D35" w:rsidRDefault="00AD6414" w:rsidP="00613D3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D6414" w:rsidRPr="00B72538" w:rsidRDefault="00AD6414" w:rsidP="001516A6"/>
                  </w:txbxContent>
                </v:textbox>
              </v:shape>
            </w:pict>
          </mc:Fallback>
        </mc:AlternateContent>
      </w:r>
      <w:r w:rsidR="001516A6" w:rsidRPr="001516A6">
        <w:rPr>
          <w:rFonts w:ascii="Times New Roman" w:hAnsi="Times New Roman" w:cs="Times New Roman"/>
          <w:color w:val="000000"/>
        </w:rPr>
        <w:t>к Положению о формировании муниципального задания н</w:t>
      </w:r>
      <w:r w:rsidR="001516A6" w:rsidRPr="001516A6">
        <w:rPr>
          <w:rFonts w:ascii="Times New Roman" w:hAnsi="Times New Roman" w:cs="Times New Roman"/>
          <w:color w:val="000000"/>
        </w:rPr>
        <w:lastRenderedPageBreak/>
        <w:t xml:space="preserve">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 xml:space="preserve">в </w:t>
      </w:r>
      <w:r w:rsidR="001516A6" w:rsidRPr="001516A6">
        <w:rPr>
          <w:rFonts w:ascii="Times New Roman" w:hAnsi="Times New Roman" w:cs="Times New Roman"/>
          <w:color w:val="000000"/>
        </w:rPr>
        <w:lastRenderedPageBreak/>
        <w:t>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="001516A6" w:rsidRPr="001516A6">
        <w:rPr>
          <w:rFonts w:ascii="Times New Roman" w:hAnsi="Times New Roman" w:cs="Times New Roman"/>
          <w:color w:val="000000"/>
        </w:rPr>
        <w:t>ого сел</w:t>
      </w:r>
      <w:r w:rsidR="001516A6" w:rsidRPr="001516A6">
        <w:rPr>
          <w:rFonts w:ascii="Times New Roman" w:hAnsi="Times New Roman" w:cs="Times New Roman"/>
          <w:color w:val="000000"/>
        </w:rPr>
        <w:lastRenderedPageBreak/>
        <w:t>ьского поселения и финансовом обеспечении выполнен</w:t>
      </w:r>
      <w:r w:rsidR="001516A6" w:rsidRPr="001516A6">
        <w:rPr>
          <w:rFonts w:ascii="Times New Roman" w:hAnsi="Times New Roman" w:cs="Times New Roman"/>
          <w:color w:val="000000"/>
        </w:rPr>
        <w:lastRenderedPageBreak/>
        <w:t>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B86D90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14" w:rsidRDefault="00AD6414" w:rsidP="00151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93.75pt;margin-top:3.4pt;width:51.25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">
                <v:textbox>
                  <w:txbxContent>
                    <w:p w:rsidR="00AD6414" w:rsidRDefault="00AD6414" w:rsidP="001516A6"/>
                  </w:txbxContent>
                </v:textbox>
              </v:shape>
            </w:pict>
          </mc:Fallback>
        </mc:AlternateConten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A3136B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AD6414">
        <w:rPr>
          <w:rFonts w:ascii="Times New Roman" w:hAnsi="Times New Roman" w:cs="Times New Roman"/>
          <w:color w:val="000000"/>
          <w:shd w:val="clear" w:color="auto" w:fill="FFFFFF"/>
        </w:rPr>
        <w:t xml:space="preserve">« 29» декабря </w:t>
      </w:r>
      <w:r w:rsidR="00A3136B">
        <w:rPr>
          <w:rFonts w:ascii="Times New Roman" w:hAnsi="Times New Roman" w:cs="Times New Roman"/>
          <w:color w:val="000000"/>
          <w:shd w:val="clear" w:color="auto" w:fill="FFFFFF"/>
        </w:rPr>
        <w:t>2017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516A6" w:rsidRPr="00735365" w:rsidRDefault="00195A00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поселения(обособленного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="0088080E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поселения(обособл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lastRenderedPageBreak/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438CC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___Учреждение клубного типа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 </w:t>
      </w:r>
      <w:r w:rsidR="001438CC"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</w:t>
      </w:r>
      <w:r w:rsidR="00A313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B86D90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AD6414" w:rsidRPr="00334FCF" w:rsidTr="00613D34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070020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008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001000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000031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6414" w:rsidRPr="00C541EF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 w:rsidR="00AD6414" w:rsidRPr="00334FCF" w:rsidRDefault="00AD6414" w:rsidP="00151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11.45pt;margin-top:11.85pt;width:125.3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AD6414" w:rsidRPr="00334FCF" w:rsidTr="00613D34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070020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008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001000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000031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6414" w:rsidRPr="00C541EF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</w:tbl>
                    <w:p w:rsidR="00AD6414" w:rsidRPr="00334FCF" w:rsidRDefault="00AD6414" w:rsidP="001516A6"/>
                  </w:txbxContent>
                </v:textbox>
              </v:shape>
            </w:pict>
          </mc:Fallback>
        </mc:AlternateConten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1"/>
        <w:gridCol w:w="984"/>
        <w:gridCol w:w="981"/>
        <w:gridCol w:w="984"/>
        <w:gridCol w:w="976"/>
        <w:gridCol w:w="1118"/>
        <w:gridCol w:w="1124"/>
        <w:gridCol w:w="935"/>
        <w:gridCol w:w="1136"/>
        <w:gridCol w:w="993"/>
        <w:gridCol w:w="850"/>
        <w:gridCol w:w="847"/>
        <w:gridCol w:w="1529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AD641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AD641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AD641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AD6414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AD641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AD6414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</w:t>
            </w:r>
            <w:r w:rsidR="00AD6414">
              <w:rPr>
                <w:rFonts w:ascii="Times New Roman" w:hAnsi="Times New Roman" w:cs="Times New Roman"/>
              </w:rPr>
              <w:t xml:space="preserve">а </w:t>
            </w:r>
            <w:r w:rsidR="00A3136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AD6414" w:rsidRPr="001516A6" w:rsidTr="00AD6414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92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25" w:type="pct"/>
            <w:shd w:val="clear" w:color="auto" w:fill="FFFFFF"/>
          </w:tcPr>
          <w:p w:rsidR="00AD6414" w:rsidRPr="001516A6" w:rsidRDefault="00AD6414" w:rsidP="00AD6414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4 квартала 2017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утверж-дено в государст-венном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испол-нено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допус-тимое (возмож-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откло-нение, превыша-ющеедопус-тимое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AD6414">
              <w:rPr>
                <w:rFonts w:ascii="Times New Roman" w:hAnsi="Times New Roman" w:cs="Times New Roman"/>
              </w:rPr>
              <w:t>ан результат работы только за 4квартал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B86D90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140101002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001000000</w:t>
                                  </w: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03101</w:t>
                                  </w:r>
                                </w:p>
                              </w:tc>
                            </w:tr>
                          </w:tbl>
                          <w:p w:rsidR="00AD6414" w:rsidRPr="0081053E" w:rsidRDefault="00AD6414" w:rsidP="001516A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97.4pt;margin-top:4.2pt;width:139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CQ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LR1&#10;wJC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140101002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001000000</w:t>
                            </w: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03101</w:t>
                            </w:r>
                          </w:p>
                        </w:tc>
                      </w:tr>
                    </w:tbl>
                    <w:p w:rsidR="00AD6414" w:rsidRPr="0081053E" w:rsidRDefault="00AD6414" w:rsidP="001516A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095"/>
        <w:gridCol w:w="1008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AD6414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1516A6" w:rsidRPr="001516A6" w:rsidTr="00AD6414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095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AD6414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AD6414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5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AD6414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AD6414">
              <w:rPr>
                <w:rFonts w:ascii="Times New Roman" w:hAnsi="Times New Roman" w:cs="Times New Roman"/>
              </w:rPr>
              <w:t xml:space="preserve">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B86D90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414" w:rsidRPr="0081053E" w:rsidRDefault="00AD6414" w:rsidP="00613D3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7.4pt;margin-top:4.2pt;width:13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is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P4D&#10;qKy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414" w:rsidRPr="0081053E" w:rsidRDefault="00AD6414" w:rsidP="00613D3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AD6414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AD6414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64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AD641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AD6414">
              <w:rPr>
                <w:rFonts w:ascii="Times New Roman" w:hAnsi="Times New Roman" w:cs="Times New Roman"/>
              </w:rPr>
              <w:t>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квартал 2017 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AD641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AD6414">
              <w:rPr>
                <w:rFonts w:ascii="Times New Roman" w:hAnsi="Times New Roman" w:cs="Times New Roman"/>
              </w:rPr>
              <w:t>ьтат работы только за 4</w:t>
            </w:r>
            <w:r w:rsidR="00966C75">
              <w:rPr>
                <w:rFonts w:ascii="Times New Roman" w:hAnsi="Times New Roman" w:cs="Times New Roman"/>
              </w:rPr>
              <w:t xml:space="preserve"> </w:t>
            </w:r>
            <w:r w:rsidR="00A3136B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B86D90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414" w:rsidRPr="0081053E" w:rsidRDefault="00AD6414" w:rsidP="0030082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3G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CK&#10;BH3GhAIAABcFAAAOAAAAAAAAAAAAAAAAAC4CAABkcnMvZTJvRG9jLnhtbFBLAQItABQABgAIAAAA&#10;IQDjtm103wAAAAsBAAAPAAAAAAAAAAAAAAAAAN4EAABkcnMvZG93bnJldi54bWxQSwUGAAAAAAQA&#10;BADzAAAA6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414" w:rsidRPr="0081053E" w:rsidRDefault="00AD6414" w:rsidP="0030082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3. Сведения о фактическом достижении показателей, характеризующих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9A2F92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="0030082E" w:rsidRPr="001516A6">
              <w:rPr>
                <w:rFonts w:ascii="Times New Roman" w:hAnsi="Times New Roman" w:cs="Times New Roman"/>
                <w:bCs/>
                <w:color w:val="000000"/>
              </w:rPr>
              <w:t>вание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0082E" w:rsidRPr="001516A6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AD6414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AD6414">
              <w:rPr>
                <w:rFonts w:ascii="Times New Roman" w:hAnsi="Times New Roman" w:cs="Times New Roman"/>
              </w:rPr>
              <w:t>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 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AD6414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7E05B2">
              <w:rPr>
                <w:rFonts w:ascii="Times New Roman" w:hAnsi="Times New Roman" w:cs="Times New Roman"/>
              </w:rPr>
              <w:t xml:space="preserve">тан </w:t>
            </w:r>
            <w:r w:rsidR="00AD6414">
              <w:rPr>
                <w:rFonts w:ascii="Times New Roman" w:hAnsi="Times New Roman" w:cs="Times New Roman"/>
              </w:rPr>
              <w:t>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50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27280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D14D79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D14D79">
              <w:rPr>
                <w:rFonts w:ascii="Times New Roman" w:hAnsi="Times New Roman" w:cs="Times New Roman"/>
              </w:rPr>
              <w:t>тан результат работы только за 4</w:t>
            </w:r>
            <w:r w:rsidR="00A3136B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D14D79">
              <w:rPr>
                <w:rFonts w:ascii="Times New Roman" w:hAnsi="Times New Roman" w:cs="Times New Roman"/>
              </w:rPr>
              <w:t>работы только за 4</w:t>
            </w:r>
            <w:r w:rsidR="00A3136B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B86D90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9300210</wp:posOffset>
                </wp:positionH>
                <wp:positionV relativeFrom="paragraph">
                  <wp:posOffset>53340</wp:posOffset>
                </wp:positionV>
                <wp:extent cx="58420" cy="60515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D6414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6414" w:rsidRPr="00852E4A" w:rsidRDefault="00AD6414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414" w:rsidRPr="0081053E" w:rsidRDefault="00AD6414" w:rsidP="00296A7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32.3pt;margin-top:4.2pt;width:4.6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D6414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6414" w:rsidRPr="00852E4A" w:rsidRDefault="00AD6414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414" w:rsidRPr="0081053E" w:rsidRDefault="00AD6414" w:rsidP="00296A7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/О.Н.Шибалкин</w:t>
      </w:r>
      <w:r w:rsidR="002047B6" w:rsidRPr="002047B6">
        <w:rPr>
          <w:rFonts w:ascii="Times New Roman" w:hAnsi="Times New Roman" w:cs="Times New Roman"/>
          <w:u w:val="single"/>
        </w:rPr>
        <w:t>а/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(расшифровка подписи)</w:t>
      </w:r>
    </w:p>
    <w:p w:rsidR="001516A6" w:rsidRPr="001516A6" w:rsidRDefault="00D14D79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10</w:t>
      </w:r>
      <w:r w:rsidR="002047B6">
        <w:rPr>
          <w:rFonts w:ascii="Times New Roman" w:hAnsi="Times New Roman" w:cs="Times New Roman"/>
        </w:rPr>
        <w:t xml:space="preserve"> </w:t>
      </w:r>
      <w:r w:rsidR="001516A6"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      января   2018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12" w:rsidRDefault="00BF0012" w:rsidP="00A3478A">
      <w:pPr>
        <w:spacing w:after="0" w:line="240" w:lineRule="auto"/>
      </w:pPr>
      <w:r>
        <w:separator/>
      </w:r>
    </w:p>
  </w:endnote>
  <w:endnote w:type="continuationSeparator" w:id="0">
    <w:p w:rsidR="00BF0012" w:rsidRDefault="00BF0012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12" w:rsidRDefault="00BF0012" w:rsidP="00A3478A">
      <w:pPr>
        <w:spacing w:after="0" w:line="240" w:lineRule="auto"/>
      </w:pPr>
      <w:r>
        <w:separator/>
      </w:r>
    </w:p>
  </w:footnote>
  <w:footnote w:type="continuationSeparator" w:id="0">
    <w:p w:rsidR="00BF0012" w:rsidRDefault="00BF0012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14" w:rsidRDefault="00B86D90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414" w:rsidRDefault="00AD6414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AD6414" w:rsidRDefault="00AD641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6"/>
    <w:rsid w:val="00014B8D"/>
    <w:rsid w:val="001438CC"/>
    <w:rsid w:val="001516A6"/>
    <w:rsid w:val="00195A00"/>
    <w:rsid w:val="001E60CC"/>
    <w:rsid w:val="002047B6"/>
    <w:rsid w:val="00247D0A"/>
    <w:rsid w:val="00296A76"/>
    <w:rsid w:val="002E56F8"/>
    <w:rsid w:val="0030082E"/>
    <w:rsid w:val="00375841"/>
    <w:rsid w:val="00414B7D"/>
    <w:rsid w:val="0045698E"/>
    <w:rsid w:val="00562584"/>
    <w:rsid w:val="00575D1E"/>
    <w:rsid w:val="00613D34"/>
    <w:rsid w:val="0062667C"/>
    <w:rsid w:val="00636022"/>
    <w:rsid w:val="006C5B0D"/>
    <w:rsid w:val="00735365"/>
    <w:rsid w:val="00786BA9"/>
    <w:rsid w:val="007E05B2"/>
    <w:rsid w:val="0088080E"/>
    <w:rsid w:val="008C0AEE"/>
    <w:rsid w:val="00941FC3"/>
    <w:rsid w:val="00966C75"/>
    <w:rsid w:val="009A2F92"/>
    <w:rsid w:val="009B3A6F"/>
    <w:rsid w:val="009C03FE"/>
    <w:rsid w:val="009C76C0"/>
    <w:rsid w:val="00A3136B"/>
    <w:rsid w:val="00A3478A"/>
    <w:rsid w:val="00AD5078"/>
    <w:rsid w:val="00AD6414"/>
    <w:rsid w:val="00AF4D03"/>
    <w:rsid w:val="00B86D90"/>
    <w:rsid w:val="00B9769C"/>
    <w:rsid w:val="00BF0012"/>
    <w:rsid w:val="00C36562"/>
    <w:rsid w:val="00C541EF"/>
    <w:rsid w:val="00C7535B"/>
    <w:rsid w:val="00CC3612"/>
    <w:rsid w:val="00CE119F"/>
    <w:rsid w:val="00D14D79"/>
    <w:rsid w:val="00E509A1"/>
    <w:rsid w:val="00E9367F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A6F1DFC-17A1-4BA1-A5F3-72E138B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2195</Words>
  <Characters>12518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Троилин</cp:lastModifiedBy>
  <cp:revision>2</cp:revision>
  <cp:lastPrinted>2016-03-28T07:30:00Z</cp:lastPrinted>
  <dcterms:created xsi:type="dcterms:W3CDTF">2018-02-14T12:33:00Z</dcterms:created>
  <dcterms:modified xsi:type="dcterms:W3CDTF">2018-02-14T12:33:00Z</dcterms:modified>
</cp:coreProperties>
</file>