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6E" w:rsidRPr="00FA6919" w:rsidRDefault="00F7666E" w:rsidP="00F7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666E" w:rsidRPr="00FA6919" w:rsidRDefault="00F7666E" w:rsidP="00F7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919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F7666E" w:rsidRPr="00FA6919" w:rsidRDefault="00F7666E" w:rsidP="00F7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919">
        <w:rPr>
          <w:rFonts w:ascii="Times New Roman" w:eastAsia="Times New Roman" w:hAnsi="Times New Roman" w:cs="Times New Roman"/>
          <w:b/>
          <w:sz w:val="24"/>
          <w:szCs w:val="24"/>
        </w:rPr>
        <w:t>КИРОВСКОГО СЕЛЬСКОГО ПОСЕЛЕНИЯ</w:t>
      </w:r>
    </w:p>
    <w:p w:rsidR="00F7666E" w:rsidRPr="00FA6919" w:rsidRDefault="00F7666E" w:rsidP="00F7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919">
        <w:rPr>
          <w:rFonts w:ascii="Times New Roman" w:eastAsia="Times New Roman" w:hAnsi="Times New Roman" w:cs="Times New Roman"/>
          <w:b/>
          <w:sz w:val="24"/>
          <w:szCs w:val="24"/>
        </w:rPr>
        <w:t>ЗИМОВНИКОВСКОГО  РАЙОНА</w:t>
      </w:r>
    </w:p>
    <w:p w:rsidR="00F7666E" w:rsidRPr="00FA6919" w:rsidRDefault="00F7666E" w:rsidP="00F7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919">
        <w:rPr>
          <w:rFonts w:ascii="Times New Roman" w:eastAsia="Times New Roman" w:hAnsi="Times New Roman" w:cs="Times New Roman"/>
          <w:b/>
          <w:sz w:val="24"/>
          <w:szCs w:val="24"/>
        </w:rPr>
        <w:t>РОСТОВСКОЙ  ОБЛАСТИ</w:t>
      </w:r>
    </w:p>
    <w:p w:rsidR="00F7666E" w:rsidRDefault="00F7666E" w:rsidP="00F7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9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F7666E" w:rsidRPr="00FA6919" w:rsidRDefault="00F7666E" w:rsidP="00F7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91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F7666E" w:rsidRPr="00FA6919" w:rsidRDefault="00F7666E" w:rsidP="00F7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 116</w:t>
      </w:r>
    </w:p>
    <w:p w:rsidR="00F7666E" w:rsidRPr="00FA6919" w:rsidRDefault="00F7666E" w:rsidP="00F76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FA69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FA691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 w:rsidRPr="00FA6919">
        <w:rPr>
          <w:rFonts w:ascii="Times New Roman" w:eastAsia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     х. Хуторской </w:t>
      </w:r>
    </w:p>
    <w:p w:rsidR="00F7666E" w:rsidRPr="00FA6919" w:rsidRDefault="00F7666E" w:rsidP="00F76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F7666E" w:rsidRPr="00FA6919" w:rsidTr="00826354">
        <w:tc>
          <w:tcPr>
            <w:tcW w:w="4927" w:type="dxa"/>
          </w:tcPr>
          <w:p w:rsidR="00F7666E" w:rsidRPr="00FA6919" w:rsidRDefault="00F7666E" w:rsidP="0082635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691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</w:t>
            </w:r>
            <w:r w:rsidRPr="00FA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A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Кировского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A6919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A6919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A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FA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D542D6">
              <w:rPr>
                <w:rStyle w:val="FontStyle26"/>
                <w:b w:val="0"/>
                <w:sz w:val="28"/>
                <w:szCs w:val="28"/>
              </w:rPr>
              <w:t>Об утверждении Административного регламента рассмотрения обращений граждан в Администрации Кировского  сельского поселения</w:t>
            </w:r>
            <w:r w:rsidRPr="00FA69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F7666E" w:rsidRPr="00FA6919" w:rsidRDefault="00F7666E" w:rsidP="0082635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7666E" w:rsidRPr="00FA6919" w:rsidRDefault="00F7666E" w:rsidP="00F766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666E" w:rsidRPr="00FA6919" w:rsidRDefault="00F7666E" w:rsidP="00F766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19">
        <w:rPr>
          <w:rFonts w:ascii="Times New Roman" w:eastAsia="Times New Roman" w:hAnsi="Times New Roman" w:cs="Times New Roman"/>
          <w:sz w:val="28"/>
          <w:szCs w:val="28"/>
        </w:rPr>
        <w:tab/>
      </w:r>
      <w:r w:rsidRPr="00FA6919">
        <w:rPr>
          <w:rFonts w:ascii="Times New Roman" w:hAnsi="Times New Roman" w:cs="Times New Roman"/>
          <w:sz w:val="28"/>
          <w:szCs w:val="28"/>
        </w:rPr>
        <w:t>         В целях упорядочения нормативно-правовых актов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919">
        <w:rPr>
          <w:rFonts w:ascii="Times New Roman" w:eastAsia="Times New Roman" w:hAnsi="Times New Roman" w:cs="Times New Roman"/>
          <w:sz w:val="28"/>
          <w:szCs w:val="28"/>
        </w:rPr>
        <w:t xml:space="preserve"> Кировского сельского поселения</w:t>
      </w:r>
    </w:p>
    <w:p w:rsidR="00F7666E" w:rsidRPr="00FA6919" w:rsidRDefault="00F7666E" w:rsidP="00F7666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6E" w:rsidRPr="00FA6919" w:rsidRDefault="00F7666E" w:rsidP="00F7666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919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FA69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666E" w:rsidRDefault="00F7666E" w:rsidP="00F7666E">
      <w:pPr>
        <w:pStyle w:val="a3"/>
        <w:spacing w:before="0" w:beforeAutospacing="0" w:after="0" w:afterAutospacing="0"/>
      </w:pPr>
      <w:r>
        <w:t> </w:t>
      </w:r>
    </w:p>
    <w:p w:rsidR="00F7666E" w:rsidRDefault="00F7666E" w:rsidP="00F7666E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        1. Признать утратившим силу постановление Администрации </w:t>
      </w:r>
      <w:r w:rsidRPr="00FA6919">
        <w:rPr>
          <w:sz w:val="28"/>
          <w:szCs w:val="28"/>
        </w:rPr>
        <w:t xml:space="preserve">Кировского сельского поселения от </w:t>
      </w:r>
      <w:r>
        <w:rPr>
          <w:sz w:val="28"/>
          <w:szCs w:val="28"/>
        </w:rPr>
        <w:t>0</w:t>
      </w:r>
      <w:r w:rsidRPr="00FA6919">
        <w:rPr>
          <w:sz w:val="28"/>
          <w:szCs w:val="28"/>
        </w:rPr>
        <w:t>2.0</w:t>
      </w:r>
      <w:r>
        <w:rPr>
          <w:sz w:val="28"/>
          <w:szCs w:val="28"/>
        </w:rPr>
        <w:t>3</w:t>
      </w:r>
      <w:r w:rsidRPr="00FA6919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FA6919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r w:rsidRPr="00FA6919">
        <w:rPr>
          <w:sz w:val="28"/>
          <w:szCs w:val="28"/>
        </w:rPr>
        <w:t xml:space="preserve"> «</w:t>
      </w:r>
      <w:r w:rsidRPr="00D542D6">
        <w:rPr>
          <w:rStyle w:val="FontStyle26"/>
          <w:b w:val="0"/>
          <w:sz w:val="28"/>
          <w:szCs w:val="28"/>
        </w:rPr>
        <w:t>Об утверждении Административного регламента рассмотрения обращений граждан в Администрации Кировского  сельского поселения</w:t>
      </w:r>
      <w:r w:rsidRPr="00FA6919">
        <w:rPr>
          <w:sz w:val="28"/>
          <w:szCs w:val="28"/>
        </w:rPr>
        <w:t>»</w:t>
      </w:r>
    </w:p>
    <w:p w:rsidR="00F7666E" w:rsidRDefault="00F7666E" w:rsidP="00F7666E">
      <w:pPr>
        <w:pStyle w:val="consplustitle"/>
        <w:spacing w:before="0" w:beforeAutospacing="0" w:after="0" w:afterAutospacing="0"/>
        <w:jc w:val="both"/>
      </w:pPr>
      <w:r>
        <w:rPr>
          <w:b/>
          <w:bCs/>
        </w:rPr>
        <w:t xml:space="preserve">         </w:t>
      </w:r>
      <w:r>
        <w:rPr>
          <w:sz w:val="28"/>
          <w:szCs w:val="28"/>
        </w:rPr>
        <w:t>2.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Настоящее постановление опубликовать на официальном сайте Администрации </w:t>
      </w:r>
      <w:r w:rsidRPr="00FA6919">
        <w:rPr>
          <w:sz w:val="28"/>
          <w:szCs w:val="28"/>
        </w:rPr>
        <w:t>Кировского сельского поселения</w:t>
      </w:r>
      <w:r>
        <w:rPr>
          <w:sz w:val="28"/>
          <w:szCs w:val="28"/>
        </w:rPr>
        <w:t>.</w:t>
      </w:r>
    </w:p>
    <w:p w:rsidR="00F7666E" w:rsidRDefault="00F7666E" w:rsidP="00F7666E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        3. Постановление вступает в силу со дня его подписания. </w:t>
      </w:r>
    </w:p>
    <w:p w:rsidR="00F7666E" w:rsidRDefault="00F7666E" w:rsidP="00F7666E">
      <w:pPr>
        <w:pStyle w:val="a3"/>
        <w:spacing w:before="0" w:beforeAutospacing="0" w:after="0" w:afterAutospacing="0"/>
        <w:jc w:val="both"/>
      </w:pPr>
      <w:r>
        <w:t> </w:t>
      </w:r>
    </w:p>
    <w:p w:rsidR="00F7666E" w:rsidRPr="00FA6919" w:rsidRDefault="00F7666E" w:rsidP="00F76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66E" w:rsidRPr="00FA6919" w:rsidRDefault="00F7666E" w:rsidP="00F76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66E" w:rsidRPr="007D083B" w:rsidRDefault="00F7666E" w:rsidP="00F7666E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83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7666E" w:rsidRPr="007D083B" w:rsidRDefault="00F7666E" w:rsidP="00F7666E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83B">
        <w:rPr>
          <w:rFonts w:ascii="Times New Roman" w:eastAsia="Times New Roman" w:hAnsi="Times New Roman" w:cs="Times New Roman"/>
          <w:sz w:val="28"/>
          <w:szCs w:val="28"/>
        </w:rPr>
        <w:t xml:space="preserve">Кировского сельского поселения                                                  И.И.Безрукова    </w:t>
      </w:r>
    </w:p>
    <w:p w:rsidR="00F7666E" w:rsidRPr="00FA6919" w:rsidRDefault="00F7666E" w:rsidP="00F7666E">
      <w:pPr>
        <w:widowControl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666E" w:rsidRPr="00FA6919" w:rsidRDefault="00F7666E" w:rsidP="00F7666E">
      <w:pPr>
        <w:widowControl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6E" w:rsidRDefault="00F7666E" w:rsidP="00F7666E"/>
    <w:p w:rsidR="00570BD8" w:rsidRDefault="00570BD8"/>
    <w:sectPr w:rsidR="00570BD8" w:rsidSect="0083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66E"/>
    <w:rsid w:val="00570BD8"/>
    <w:rsid w:val="00F7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rsid w:val="00F7666E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7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F7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2</cp:revision>
  <dcterms:created xsi:type="dcterms:W3CDTF">2020-12-26T12:17:00Z</dcterms:created>
  <dcterms:modified xsi:type="dcterms:W3CDTF">2020-12-26T12:18:00Z</dcterms:modified>
</cp:coreProperties>
</file>