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РОСТОВСКАЯ ОБЛАСТЬ ЗИМОВНИКОВСКИЙ РАЙОН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АДМИНИСТРАЦИЯ КИРОВСКОГО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ПОСТАНОВЛЕНИЕ                           ПРОЕКТ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№ ____                      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____ 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года                                                                   х. Хуторской.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 утверждении Положения о порядке 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уведомления Главы Администрации 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Кировского сельского поселения о фактах обращения в целях 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склонения муниципальных служащих к</w:t>
      </w:r>
    </w:p>
    <w:p>
      <w:pPr>
        <w:widowControl w:val="0"/>
        <w:tabs>
          <w:tab w:val="left" w:pos="632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совершению коррупционных правонарушений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руководствуясь подпунктом 11 пунктом 2  статьи 31 Устава муниципального образования « Кировское сельское поселение»: </w:t>
      </w:r>
    </w:p>
    <w:p>
      <w:pPr>
        <w:widowControl w:val="0"/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ПОСТАНОВЛЯЮ: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 Утвердить: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1.1. Положение о порядке уведомления Главы  Администрации Кировского сельского поселения о фактах обращения в целях склонения муниципальных служащих к совершению коррупционных правонарушений согласно приложению № 1.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1.2. Форму уведомления о факте обращения с целью склонения муниципального служащего к совершению коррупционных правонарушений согласно приложению № 2.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1.3. Форму журнала учета уведомлений о фактах обращения с целью склонения муниципальных служащих к совершению коррупционных правонарушений согласно приложению № 3.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2.Распоряжение Администрации Кировского сельского поселения от 31.12.2009 года  № 25 «Об утверждении Положения о порядке уведомления Главы Администрации  Кировского сельского поселения о фактах обращения в целях  склонения муниципальных служащих совершению коррупционных правонарушений» считать утратившим силу.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3. Настоящее распоряжение вступает в силу со дня его официального опубликования.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4. Контроль за исполнением распоряжения возложить на главного специалиста Администрации сельского поселения Коломейцеву Т.А.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Глава Администрации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Кировского сельского поселения                                И.И.Безрукова</w:t>
      </w:r>
    </w:p>
    <w:p>
      <w:pPr>
        <w:widowControl w:val="0"/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Приложение  1</w:t>
      </w:r>
    </w:p>
    <w:p>
      <w:pPr>
        <w:widowControl w:val="0"/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 постановлению Главы</w:t>
      </w:r>
    </w:p>
    <w:p>
      <w:pPr>
        <w:widowControl w:val="0"/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Администрации Кировского сельского поселения</w:t>
      </w:r>
    </w:p>
    <w:p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«Об утверждении Положения о порядке </w:t>
      </w:r>
    </w:p>
    <w:p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уведомления Главы  Администрации Кировского сельского</w:t>
      </w:r>
    </w:p>
    <w:p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поселения о фактах обращения в целях склонения</w:t>
      </w:r>
    </w:p>
    <w:p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муниципальных служащих к совершению</w:t>
      </w:r>
    </w:p>
    <w:p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коррупционных </w:t>
      </w:r>
      <w:bookmarkStart w:id="4" w:name="_GoBack"/>
      <w:bookmarkEnd w:id="4"/>
      <w:r>
        <w:rPr>
          <w:rFonts w:ascii="Times New Roman" w:hAnsi="Times New Roman" w:eastAsia="Times New Roman" w:cs="Times New Roman"/>
          <w:sz w:val="24"/>
          <w:szCs w:val="24"/>
        </w:rPr>
        <w:t>правонарушений»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ПОЛОЖЕНИЕ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 порядке уведомления Главы  Администрации Кировского сельского поселения о фактах обращения в целях склонения муниципальных служащих к совершению коррупционных правонарушений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0" w:name="BM1001"/>
      <w:bookmarkEnd w:id="0"/>
      <w:r>
        <w:rPr>
          <w:rFonts w:ascii="Times New Roman" w:hAnsi="Times New Roman" w:eastAsia="Times New Roman" w:cs="Times New Roman"/>
          <w:sz w:val="28"/>
          <w:szCs w:val="28"/>
        </w:rPr>
        <w:t>1. Настоящее Положение в соответствии с Федеральным законом от 25.12.2008 № 273-ФЗ «О противодействии коррупции» определяет порядок уведомления Главы  Администрации Кировского сельского поселения о фактах обращения в целях склонения муниципальных служащих, замещающих должности муниципальной службы в  Администрации  Кировского сельского поселения представителем нанимателя (работодателем) в отношении которых является Глава  Администрации Кировского сельского поселения (далее – муниципальные служащие),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1" w:name="BM1002"/>
      <w:bookmarkEnd w:id="1"/>
      <w:r>
        <w:rPr>
          <w:rFonts w:ascii="Times New Roman" w:hAnsi="Times New Roman" w:eastAsia="Times New Roman" w:cs="Times New Roman"/>
          <w:sz w:val="28"/>
          <w:szCs w:val="28"/>
        </w:rPr>
        <w:t>2.</w:t>
      </w:r>
      <w:bookmarkStart w:id="2" w:name="BM200"/>
      <w:bookmarkEnd w:id="2"/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eastAsia="Times New Roman" w:cs="Times New Roman"/>
          <w:sz w:val="28"/>
          <w:szCs w:val="28"/>
        </w:rPr>
        <w:t>В случае если руководителю  Администрации  Кировского сельского поселения  делегированы полномочия представителя нанимателя (работодателя) в отношении муниципальных служащих, проходящих муниципальную службу в данном органе, порядок уведомления о фактах обращения в целях склонения муниципальных служащих, замещающих должности муниципальной службы в органе Администрации  Кировского сельского поселения,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распоряжением Главы   Администрации Кировского сельского поселения  с учетом настоящего распоряжения.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3" w:name="BM1005"/>
      <w:bookmarkEnd w:id="3"/>
      <w:r>
        <w:rPr>
          <w:rFonts w:ascii="Times New Roman" w:hAnsi="Times New Roman" w:eastAsia="Times New Roman" w:cs="Times New Roman"/>
          <w:sz w:val="28"/>
          <w:szCs w:val="28"/>
        </w:rPr>
        <w:t>3. В уведомлении о факте обращения с целью склонения муниципального служащего к совершению коррупционных правонарушений (далее – уведомление) должны содержаться: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3.1. Наименование должности, фамилия, имя, отчество Главы  Администрации Кировского сельского поселения.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3.2. Фамилия, имя, отчество и должность муниципального служащего, подавшего уведомление.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3.3. Сведения о том, в чем выражено склонение к совершению коррупционных правонарушений.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3.4. Фамилия, имя, отчество, должность лица (лиц), обратившегося (обратившихся) к муниципальному служащему в целях склонения его к совершению коррупционных правонарушений, наименование юридического лица от имени или в интересах которого, лицо (лица) обратилось (обратились) к муниципальному служащему в целях склонения его к совершению коррупционных правонарушений.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3.5. Дата и время, способ склонения к совершению коррупционных правонарушений (подкуп, угроза, обещание, обман, насилие и т.д.), обстоятельства, которыми сопровождалось склонение муниципального служащего к совершению коррупционных правонарушений (телефонный разговор, личная встреча, почтовое отправление и т.д.).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3.6. Действия, предпринятые муниципальным служащим в связи с обращением с целью склонения его к совершению коррупционных правонарушений (далее – обращение).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3.7. Подпись муниципального служащего, подавшего уведомление, расшифровка подписи и дата составления уведомления.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4. Уведомление составляется по форме, содержащейся в приложении № 2 к настоящему распоряжению.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5. Муниципальный служащий представляет уведомление специалисту, отвечающему за кадровое обеспечение  Администрации  Кировского сельского поселения не позднее рабочего дня, следующего за днем обращения.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6. Журнал учета уведомлений о фактах обращения с целью склонения муниципальных служащих к совершению коррупционных правонарушений ведется специалистом Администрации  Кировского сельского поселения по форме, предусмотренной приложением № 3 к настоящему распоряжению. Указанный журнал должен быть прошит, скреплен печатью и иметь пронумерованные страницы.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7.  Специалист Администрации  Кировского сельского поселения незамедлительно, в присутствии муниципального служащего, регистрирует уведомление в журнале учета уведомлений и не позднее рабочего дня, следующего за днем регистрации уведомления, передает его на рассмотрение Главе  Администрации Кировского сельского поселения.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 уведомлению прилагаются предложения  по проведению проверки сведений, содержащихся в уведомлении (далее – проверка), либо отказу в ее проведении.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8. Глава  Администрации Кировского сельского поселения в течение 2 рабочих дней рассматривает уведомление и принимает решение о проведении проверки, либо об отказе в ее проведении. Данное решение оформляется в виде резолюции Главы  Администрации Кировского сельского поселения.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9. Решение об отказе в проведении проверки может быть принято в случае: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9.1. Отсутствия в уведомлении каких-либо сведений, предусмотренных подпунктами 3.1-3.3, 3.5-3.7 пункта 3 настоящего Положения.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9.2. Отсутствия в событиях, описываемых в уведомлении, признаков склонения муниципального служащего к совершению коррупционных правонарушений.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10. На основании решения Главы  Администрации Кировского сельского поселения о проведении проверки, специалист по кадровому обеспечению Администрации  Кировского сельского поселения в течение 5 рабочих дней в порядке, установленном Регламентом Администрации  Кировского сельского поселения для подготовки срочных проектов муниципальных правовых актов, разрабатывает, согласовывает и представляет на подпись Главе  Администрации Кировского сельского поселения проект распоряжения Администрации  Кировского сельского поселения о проведении проверки.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11. О решении, принятом Главой  Администрации Кировского сельского поселения, специалист по кадровому обеспечению Администрации  Кировского сельского поселения в течение 2 рабочих дней со дня его принятия письменно сообщает муниципальному служащему, подавшему уведомление. В случае отказа в проведении проверки указываются основания отказа.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Если решение об отказе в проведении проверки принято в соответствии с подпунктом 9.1 пункта 9 настоящего Положения, муниципальный служащий не позднее рабочего дня, следующего за днем получения письменного сообщения, повторно представляет уведомление с указанием необходимых сведений.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12. Распоряжение Администрации  Кировского сельского поселения о проведении проверки должно содержать: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12.1. Решение о проведении проверки с указанием фамилии, имени, отчества и должности муниципального служащего, подавшего уведомление, даты регистрации уведомления.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12.2. Сведения о работнике (работниках) Администрации  Кировского сельского поселения, которому (которым) поручено проведение проверки. Для проведения проверки может быть создана комиссия из работников Администрации  Кировского сельского поселения.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12.3. Иные сведения, предусмотренные нормативными правовыми актами Российской Федерации, Ростовской области, муниципальными правовыми актами Зимовниковского района.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13.  Проверка не может проводиться муниципальным служащим, подавшим уведомление, а также работником Администрации  Кировского сельского поселения, указанным в уведомлении в качестве лица, обратившегося к муниципальному служащему с целью склонения его к совершению коррупционных правонарушений, или работником Администрации  Кировского сельского поселения, непосредственно подчиненным указанным лицам.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14. Проверка должна быть проведена в течение 7 календарных дней со дня регистрации уведомления. Срок проведения проверки может быть однократно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продлён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не более чем на 7 календарных дней с согласия Главы  Администрации Кировского сельского поселения при наличии мотивированного обращения специалиста по кадровому обеспечению Администрации  Кировского сельского поселения.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15. Проверка проводится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путём</w:t>
      </w:r>
      <w:r>
        <w:rPr>
          <w:rFonts w:ascii="Times New Roman" w:hAnsi="Times New Roman" w:eastAsia="Times New Roman" w:cs="Times New Roman"/>
          <w:sz w:val="28"/>
          <w:szCs w:val="28"/>
        </w:rPr>
        <w:t>: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15.1. Опроса муниципального служащего, подавшего уведомление, лица (лиц), обратившегося (обратившихся) к муниципальному служащему с целью склонения его к совершению коррупционных правонарушений, иных лиц. Для проведения опроса лицам, не являющимся работниками Администрации  Кировского сельского поселения, направляются письменные приглашения. Явка указанных лиц является добровольной.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15.2. Изучения документов и предметов,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видео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(или) аудиозаписей, связанных с обращением.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15.3. Направления запросов в государственные органы, органы местного самоуправления и организации для выяснения обстоятельств, связанных с обращением.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16.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eastAsia="Times New Roman" w:cs="Times New Roman"/>
          <w:sz w:val="28"/>
          <w:szCs w:val="28"/>
        </w:rPr>
        <w:t>Ход и результаты мероприятий, предусмотренных подпунктами 15.1, 15.2 пункта 15 настоящего Положения, отражаются в протоколах. Протокол проведения мероприятия подписывает работник Администрации  Кировского сельского поселения, проводивший соответствующее мероприятие.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17. О результатах проверки составляется акт.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18. Акт о результатах проверки должен содержать: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18.1.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sz w:val="28"/>
          <w:szCs w:val="28"/>
        </w:rPr>
        <w:t>Фамилию, имя, отчество, должность муниципального служащего, подавшего уведомление, дату регистрации уведомления.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18.2. Реквизиты распоряжения Администрации  Кировского сельского поселения, на основании которого проводилась проверка.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18.3. Сведения о работниках Администрации  Кировского сельского поселения, проводивших проверку.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18.4. Содержание уведомления.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18.5. Перечень, описание и результаты мероприятий, проведенных в ходе проверки.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18.6. Вывод о достоверности сведений, содержащихся в уведомлении.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19. Акт о результатах проверки подписывает (подписывают) работник (работники) Администрации  Кировского сельского поселения, проводивший (проводившие) проверку, и утверждает Глава  Администрации Кировского сельского поселения.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20. В случае если сведения, содержащиеся в уведомлении, признаны достоверными, и имеются основания полагать, что они содержат данные о совершенном коррупционном или ином правонарушении, материалы проверки направляются по подведомственности органам или должностным лицам, уполномоченным принимать решение о возбуждении уголовного дела или дела об административном правонарушении. Направление указанных материалов осуществляется письмом Главы  Администрации Кировского сельского поселения не позднее чем через 2 рабочих дня со дня утверждения акта о результатах проверки.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21. Из материалов проверки комплектуется проверочное дело. Проверочное дело должно содержать: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21.1. Опись документов.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21.2. Уведомление, предложения специалиста по кадровому обеспечению Администрации  Кировского сельского поселения по проведению проверки, либо по отказу в ее проведении, решение Главы  Администрации Кировского сельского поселения о проведении проверки либо отказе в ее проведении.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21.3. Копию распоряжения Администрации  Кировского сельского поселения о проведении проверки, письменного сообщения муниципальному служащему об отказе в проведении проверки.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21.4. Документы о продлении срока проведения проверки.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21.5. Протоколы мероприятий,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проведённых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ходе проверки, копии запросов о выяснении обстоятельств, связанных с обращением, и ответы на них.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21.6. Акт о результатах проверки.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21.7. Копию сопроводительного письма в случае направления материалов проверки в соответствии с пунктом 20 настоящего Положения.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21.8. Иные документы, связанные с проведением проверки.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22. В проверочном деле должны содержаться оригиналы документов или в случаях, предусмотренных пунктом 21 настоящего Положения и настоящим пунктом, их копии.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случае направления подлинников материалов проверки в соответствии с пунктом 20 настоящего Положения, в проверочное дело включаются копии направленных документов.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22. Специалистом по кадровому обеспечению Администрации   Кировского сельского поселения не позднее, чем через 15 календарных дней со дня утверждения акта о результатах проверки осуществляет ознакомление муниципального служащего, подавшего уведомление, с проверочным делом под роспись.</w:t>
      </w:r>
    </w:p>
    <w:p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23. При проведении проверки, хранении, использовании и  распространении (в том числе передаче) материалов проверки, содержащих персональные данные, обеспечивается соблюдение требований Федерального закона от 27.07.2006 № 152-ФЗ «О персональных данных» и иных нормативных правовых актов по вопросам обработки персональных данных.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24. Проверочное дело хранится в Администрации  Кировского сельского поселения до увольнения муниципального служащего, подавшего уведомление, после чего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передаётся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архив.</w:t>
      </w:r>
    </w:p>
    <w:p>
      <w:pPr>
        <w:widowControl w:val="0"/>
        <w:tabs>
          <w:tab w:val="left" w:pos="708"/>
        </w:tabs>
        <w:spacing w:after="0" w:line="240" w:lineRule="auto"/>
        <w:ind w:firstLine="5387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708"/>
        </w:tabs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708"/>
        </w:tabs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708"/>
        </w:tabs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708"/>
        </w:tabs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708"/>
        </w:tabs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708"/>
        </w:tabs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708"/>
        </w:tabs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708"/>
        </w:tabs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708"/>
        </w:tabs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708"/>
        </w:tabs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708"/>
        </w:tabs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708"/>
        </w:tabs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708"/>
        </w:tabs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708"/>
        </w:tabs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708"/>
        </w:tabs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708"/>
        </w:tabs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Приложение  2</w:t>
      </w:r>
    </w:p>
    <w:p>
      <w:pPr>
        <w:widowControl w:val="0"/>
        <w:tabs>
          <w:tab w:val="left" w:pos="708"/>
        </w:tabs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 постановлению Главы</w:t>
      </w:r>
    </w:p>
    <w:p>
      <w:pPr>
        <w:widowControl w:val="0"/>
        <w:tabs>
          <w:tab w:val="left" w:pos="708"/>
        </w:tabs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Администрации Кировского сельского поселения</w:t>
      </w:r>
    </w:p>
    <w:p>
      <w:pPr>
        <w:widowControl w:val="0"/>
        <w:tabs>
          <w:tab w:val="left" w:pos="708"/>
        </w:tabs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«Об утверждении Положения о порядке </w:t>
      </w:r>
    </w:p>
    <w:p>
      <w:pPr>
        <w:widowControl w:val="0"/>
        <w:tabs>
          <w:tab w:val="left" w:pos="708"/>
        </w:tabs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уведомления Главы  Администрации Кировского сельского</w:t>
      </w:r>
    </w:p>
    <w:p>
      <w:pPr>
        <w:widowControl w:val="0"/>
        <w:tabs>
          <w:tab w:val="left" w:pos="708"/>
        </w:tabs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поселения о фактах обращения в целях склонения</w:t>
      </w:r>
    </w:p>
    <w:p>
      <w:pPr>
        <w:widowControl w:val="0"/>
        <w:tabs>
          <w:tab w:val="left" w:pos="708"/>
        </w:tabs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муниципальных служащих к совершению</w:t>
      </w:r>
    </w:p>
    <w:p>
      <w:pPr>
        <w:widowControl w:val="0"/>
        <w:tabs>
          <w:tab w:val="left" w:pos="708"/>
        </w:tabs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коррупционных правонарушений»</w:t>
      </w: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708"/>
          <w:tab w:val="left" w:pos="162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</w:p>
    <w:p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ФОРМА</w:t>
      </w:r>
    </w:p>
    <w:p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уведомления о факте обращения с целью склонения муниципального служащего к совершению коррупционных правонарушений</w:t>
      </w:r>
    </w:p>
    <w:p>
      <w:pPr>
        <w:tabs>
          <w:tab w:val="left" w:pos="708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708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0" w:type="auto"/>
        <w:tblInd w:w="2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Главе  Администрации Кировского сельского поселения</w:t>
            </w:r>
          </w:p>
          <w:p>
            <w:pPr>
              <w:pStyle w:val="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_____________________________________________</w:t>
            </w:r>
          </w:p>
          <w:p>
            <w:pPr>
              <w:pStyle w:val="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(Ф.И.О.)</w:t>
            </w:r>
          </w:p>
          <w:p>
            <w:pPr>
              <w:pStyle w:val="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_____________________________________________</w:t>
            </w:r>
          </w:p>
          <w:p>
            <w:pPr>
              <w:pStyle w:val="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(Ф.И.О., должность муниципального служащего</w:t>
            </w:r>
          </w:p>
          <w:p>
            <w:pPr>
              <w:pStyle w:val="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_____________________________________________</w:t>
            </w:r>
          </w:p>
          <w:p>
            <w:pPr>
              <w:pStyle w:val="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pStyle w:val="4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4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УВЕДОМЛЕНИЕ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 факте обращения с целью склонения к совершению коррупционного правонарушения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__________________________________________________________________________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(перечислить, в чем выражено склонение к коррупционным правонарушениям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соответствии со статьей 1 Федерального закона «О противодействии коррупции»)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гражданином (должностным лицом)__________________________________________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(указывается Ф.И.О., должность (если известно) лица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(лиц), обратившегося (обратившихся) к муниципальному служащему в целях склонения его к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совершению коррупционных правонарушений, наименование юридического лица, от 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имени или в интересах которого лицо (лица) обратились к муниципальному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служащему в целях склонения его к коррупционным правонарушениям)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Указанные действия произошли при следующих обстоятельствах: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(указать дату и время обращения, способ склонения к совершению коррупционных правонарушений,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обстоятельства, которыми сопровождалось склонение к совершению коррупционных правонарушений,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указать иные сведения, которыми располагает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муниципальный служащий относительно факта обращения)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связи с поступившим обращением мной _____________________________________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(описать характер действий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муниципального служащего в сложившейся ситуации)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</w:t>
      </w:r>
    </w:p>
    <w:p>
      <w:pPr>
        <w:tabs>
          <w:tab w:val="left" w:pos="708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_______________   _____________________________         ___________________</w:t>
      </w:r>
    </w:p>
    <w:p>
      <w:pPr>
        <w:tabs>
          <w:tab w:val="left" w:pos="708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sectPr>
          <w:pgSz w:w="11907" w:h="16840"/>
          <w:pgMar w:top="800" w:right="1007" w:bottom="709" w:left="1843" w:header="720" w:footer="720" w:gutter="0"/>
          <w:cols w:space="720" w:num="1"/>
        </w:sect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(подпись)        (Ф.И.О. муниципального служащего)   (дата уведомления - число,                                                                                                                                                 месяц, год)</w:t>
      </w:r>
    </w:p>
    <w:p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708"/>
        </w:tabs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Приложение  3</w:t>
      </w:r>
    </w:p>
    <w:p>
      <w:pPr>
        <w:widowControl w:val="0"/>
        <w:tabs>
          <w:tab w:val="left" w:pos="708"/>
        </w:tabs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 постановлению Главы</w:t>
      </w:r>
    </w:p>
    <w:p>
      <w:pPr>
        <w:widowControl w:val="0"/>
        <w:tabs>
          <w:tab w:val="left" w:pos="708"/>
        </w:tabs>
        <w:spacing w:after="0" w:line="240" w:lineRule="auto"/>
        <w:ind w:firstLine="5387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Администрации  Кировского сельского поселения</w:t>
      </w:r>
    </w:p>
    <w:p>
      <w:pPr>
        <w:widowControl w:val="0"/>
        <w:tabs>
          <w:tab w:val="left" w:pos="708"/>
        </w:tabs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«Об утверждении Положения о порядке </w:t>
      </w:r>
    </w:p>
    <w:p>
      <w:pPr>
        <w:widowControl w:val="0"/>
        <w:tabs>
          <w:tab w:val="left" w:pos="708"/>
        </w:tabs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уведомления Главы Администрации  Кировского сельского</w:t>
      </w:r>
    </w:p>
    <w:p>
      <w:pPr>
        <w:widowControl w:val="0"/>
        <w:tabs>
          <w:tab w:val="left" w:pos="708"/>
        </w:tabs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поселения о фактах обращения в целях склонения</w:t>
      </w:r>
    </w:p>
    <w:p>
      <w:pPr>
        <w:widowControl w:val="0"/>
        <w:tabs>
          <w:tab w:val="left" w:pos="708"/>
        </w:tabs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муниципальных служащих к совершению</w:t>
      </w:r>
    </w:p>
    <w:p>
      <w:pPr>
        <w:widowControl w:val="0"/>
        <w:tabs>
          <w:tab w:val="left" w:pos="708"/>
        </w:tabs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коррупционных правонарушений»</w:t>
      </w:r>
    </w:p>
    <w:p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ФОРМА</w:t>
      </w:r>
    </w:p>
    <w:p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журнала учета уведомлений о фактах обращения с целью склонения муниципальных служащих к совершению коррупционных правонарушений</w:t>
      </w:r>
    </w:p>
    <w:p>
      <w:pPr>
        <w:tabs>
          <w:tab w:val="left" w:pos="708"/>
        </w:tabs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708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708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1049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422"/>
        <w:gridCol w:w="1276"/>
        <w:gridCol w:w="1842"/>
        <w:gridCol w:w="1701"/>
        <w:gridCol w:w="17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Рег№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 написания уведомления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Ф.И.О. муниципального служащего, подавшего уведомление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Подпись лица, зарегистрировавшего уведомление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Подпись муниципального служащего, подавшего уведомление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708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708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8520"/>
        </w:tabs>
        <w:spacing w:after="0" w:line="240" w:lineRule="auto"/>
        <w:ind w:left="36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32493"/>
    <w:rsid w:val="000943DD"/>
    <w:rsid w:val="0019577E"/>
    <w:rsid w:val="002C60A1"/>
    <w:rsid w:val="003238D5"/>
    <w:rsid w:val="00365749"/>
    <w:rsid w:val="00391E21"/>
    <w:rsid w:val="005033CC"/>
    <w:rsid w:val="00A3154C"/>
    <w:rsid w:val="00A32493"/>
    <w:rsid w:val="00B1691A"/>
    <w:rsid w:val="00BF5648"/>
    <w:rsid w:val="00D704D0"/>
    <w:rsid w:val="7520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9</Pages>
  <Words>2715</Words>
  <Characters>15479</Characters>
  <Lines>128</Lines>
  <Paragraphs>36</Paragraphs>
  <TotalTime>39</TotalTime>
  <ScaleCrop>false</ScaleCrop>
  <LinksUpToDate>false</LinksUpToDate>
  <CharactersWithSpaces>18158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2021-04-21T11:17:00Z</dcterms:created>
  <dc:creator>Kirovskoe_SP1</dc:creator>
  <cp:lastModifiedBy>User</cp:lastModifiedBy>
  <cp:lastPrinted>2021-04-22T06:39:00Z</cp:lastPrinted>
  <dcterms:modified xsi:type="dcterms:W3CDTF">2023-06-23T09:06:07Z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87D2B5E924594EC8B883B6D4E8E0C577</vt:lpwstr>
  </property>
</Properties>
</file>