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03" w:rsidRPr="005B0803" w:rsidRDefault="005B0803" w:rsidP="005B0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5B0803">
        <w:rPr>
          <w:rFonts w:ascii="Times New Roman" w:eastAsia="Times New Roman" w:hAnsi="Times New Roman" w:cs="Times New Roman"/>
          <w:sz w:val="28"/>
          <w:szCs w:val="28"/>
          <w:lang w:eastAsia="en-US"/>
        </w:rPr>
        <w:t>Этноконфессиональный</w:t>
      </w:r>
      <w:proofErr w:type="spellEnd"/>
      <w:r w:rsidRPr="005B08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паспорт </w:t>
      </w:r>
    </w:p>
    <w:p w:rsidR="005B0803" w:rsidRPr="005B0803" w:rsidRDefault="005B0803" w:rsidP="005B0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</w:t>
      </w:r>
      <w:r w:rsidR="00320232">
        <w:rPr>
          <w:rFonts w:ascii="Times New Roman" w:eastAsia="Times New Roman" w:hAnsi="Times New Roman" w:cs="Times New Roman"/>
          <w:sz w:val="28"/>
          <w:szCs w:val="28"/>
          <w:lang w:eastAsia="en-US"/>
        </w:rPr>
        <w:t>Кировское сельское поселение</w:t>
      </w:r>
      <w:r w:rsidRPr="005B0803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5B0803" w:rsidRPr="005B0803" w:rsidRDefault="005B0803" w:rsidP="005B0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1 января </w:t>
      </w:r>
      <w:r w:rsidR="00320232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314E75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AD1BD3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3202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Общий блок</w:t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4"/>
        <w:gridCol w:w="4727"/>
      </w:tblGrid>
      <w:tr w:rsidR="00320232" w:rsidRPr="005B0803" w:rsidTr="00320232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Pr="005B0803" w:rsidRDefault="00320232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основания: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Pr="00320232" w:rsidRDefault="00320232" w:rsidP="00320232">
            <w:pPr>
              <w:pStyle w:val="a6"/>
              <w:rPr>
                <w:rFonts w:ascii="Times New Roman" w:hAnsi="Times New Roman" w:cs="Times New Roman"/>
              </w:rPr>
            </w:pPr>
            <w:r w:rsidRPr="00320232">
              <w:rPr>
                <w:rFonts w:ascii="Times New Roman" w:hAnsi="Times New Roman" w:cs="Times New Roman"/>
              </w:rPr>
              <w:t>18.11.2005 г.</w:t>
            </w:r>
          </w:p>
        </w:tc>
      </w:tr>
      <w:tr w:rsidR="00320232" w:rsidRPr="005B0803" w:rsidTr="00320232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Pr="005B0803" w:rsidRDefault="00320232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 территории МО (км</w:t>
            </w: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):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2"/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Pr="00320232" w:rsidRDefault="00320232" w:rsidP="00320232">
            <w:pPr>
              <w:pStyle w:val="a6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79088 га"/>
              </w:smartTagPr>
              <w:r w:rsidRPr="00320232">
                <w:rPr>
                  <w:rFonts w:ascii="Times New Roman" w:hAnsi="Times New Roman" w:cs="Times New Roman"/>
                </w:rPr>
                <w:t>79088 га</w:t>
              </w:r>
            </w:smartTag>
          </w:p>
        </w:tc>
      </w:tr>
      <w:tr w:rsidR="00320232" w:rsidRPr="005B0803" w:rsidTr="00320232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Pr="005B0803" w:rsidRDefault="00320232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занятые с/х угодьями: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Pr="00320232" w:rsidRDefault="00320232" w:rsidP="00320232">
            <w:pPr>
              <w:pStyle w:val="a6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73109 га"/>
              </w:smartTagPr>
              <w:r w:rsidRPr="00320232">
                <w:rPr>
                  <w:rFonts w:ascii="Times New Roman" w:hAnsi="Times New Roman" w:cs="Times New Roman"/>
                </w:rPr>
                <w:t>73109 га</w:t>
              </w:r>
            </w:smartTag>
          </w:p>
        </w:tc>
      </w:tr>
      <w:tr w:rsidR="00320232" w:rsidRPr="005B0803" w:rsidTr="00320232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Pr="005B0803" w:rsidRDefault="00320232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занятые землями лесного фонда: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Pr="00320232" w:rsidRDefault="00320232" w:rsidP="0032023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0232" w:rsidRPr="005B0803" w:rsidTr="00320232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Pr="005B0803" w:rsidRDefault="00320232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занятые землями населенных пунктов: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Pr="00320232" w:rsidRDefault="00320232" w:rsidP="00320232">
            <w:pPr>
              <w:pStyle w:val="a6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339 га"/>
              </w:smartTagPr>
              <w:r w:rsidRPr="00320232">
                <w:rPr>
                  <w:rFonts w:ascii="Times New Roman" w:hAnsi="Times New Roman" w:cs="Times New Roman"/>
                </w:rPr>
                <w:t>5339 га</w:t>
              </w:r>
            </w:smartTag>
          </w:p>
        </w:tc>
      </w:tr>
      <w:tr w:rsidR="00320232" w:rsidRPr="005B0803" w:rsidTr="00320232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Pr="005B0803" w:rsidRDefault="00320232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населенных пунктов: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"/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Pr="00320232" w:rsidRDefault="00320232" w:rsidP="00320232">
            <w:pPr>
              <w:pStyle w:val="a6"/>
              <w:rPr>
                <w:rFonts w:ascii="Times New Roman" w:hAnsi="Times New Roman" w:cs="Times New Roman"/>
              </w:rPr>
            </w:pPr>
            <w:r w:rsidRPr="00320232">
              <w:rPr>
                <w:rFonts w:ascii="Times New Roman" w:hAnsi="Times New Roman" w:cs="Times New Roman"/>
              </w:rPr>
              <w:t>7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spellStart"/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Этнодемографические</w:t>
      </w:r>
      <w:proofErr w:type="spellEnd"/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процессы</w:t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Национальный состав населения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3"/>
        <w:gridCol w:w="2379"/>
        <w:gridCol w:w="2390"/>
        <w:gridCol w:w="2329"/>
      </w:tblGrid>
      <w:tr w:rsidR="005B0803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Национальность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родившихся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умерших</w:t>
            </w: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D1469C" w:rsidRDefault="00E57435" w:rsidP="00454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46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EE2400" w:rsidRPr="00D146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454D0B" w:rsidRPr="00D146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5E775D" w:rsidRDefault="005E775D" w:rsidP="00AD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77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D1B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AD69EF" w:rsidRDefault="00116B84" w:rsidP="00B575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16B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E775D" w:rsidRPr="00116B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аварцы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D1469C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46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83257" w:rsidRPr="00D146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AD69EF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армяне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D1469C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46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B40F5" w:rsidRPr="00D146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AD69EF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азербайджанцы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D1469C" w:rsidRDefault="005B40F5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46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AD69EF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башкиры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D1469C" w:rsidRDefault="005B40F5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46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AD69EF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белорусы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D1469C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46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D2E10" w:rsidRPr="00D146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AD69EF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грузины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D1469C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46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AD69EF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даргинцы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D1469C" w:rsidRDefault="00541C10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AD1BD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AD69EF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казахи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D1469C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46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AD69EF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киргизы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D1469C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46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AD69EF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кумыки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D1469C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46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454D0B" w:rsidRPr="00D146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AD69EF" w:rsidRDefault="00116B84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16B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лезгины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D1469C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46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AD69EF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молдаване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D1469C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46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9183A" w:rsidRPr="00D146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AD69EF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осетины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D1469C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46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AD69EF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русские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D1469C" w:rsidRDefault="00E57435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46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54D0B" w:rsidRPr="00D146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AD1BD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AD69EF" w:rsidRDefault="00116B84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татары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D1469C" w:rsidRDefault="005E775D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46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AD69EF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турки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D1469C" w:rsidRDefault="00643336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46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AD69EF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туркмены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D1469C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46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AD69EF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удмурты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D1469C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46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AD69EF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украинцы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D1469C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46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AD69EF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цыгане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D1469C" w:rsidRDefault="00DB1EE7" w:rsidP="0031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46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02080" w:rsidRPr="00D146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AD69EF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B1EE7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E7" w:rsidRPr="005B0803" w:rsidRDefault="00DB1EE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чеченцы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D1469C" w:rsidRDefault="00DD687D" w:rsidP="0054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46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F950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3464A0" w:rsidRDefault="00AD1BD3" w:rsidP="00AD1BD3">
            <w:pPr>
              <w:tabs>
                <w:tab w:val="left" w:pos="1005"/>
                <w:tab w:val="center" w:pos="10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D1B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AD1B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7" w:rsidRPr="00AD69EF" w:rsidRDefault="00DB1EE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4E0DD8" w:rsidRDefault="004E0DD8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E0DD8" w:rsidRDefault="004E0DD8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E0DD8" w:rsidRDefault="004E0DD8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E0DD8" w:rsidRPr="005B0803" w:rsidRDefault="004E0DD8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Коренные малочисленные народы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5"/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Половозрастной состав населения</w:t>
      </w:r>
      <w:r w:rsidRPr="005B0803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4716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Мужчин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A87913" w:rsidRDefault="00A87913" w:rsidP="005B08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  <w:r w:rsidR="001B3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B24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Женщин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A87913" w:rsidRDefault="00A87913" w:rsidP="005B08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  <w:r w:rsidR="001B3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B24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Моложе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A8791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1B3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Трудоспособное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A8791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B37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137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Старше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A8791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  <w:r w:rsidR="00045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Браки и разводы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7"/>
        <w:gridCol w:w="2774"/>
      </w:tblGrid>
      <w:tr w:rsidR="005B0803" w:rsidRPr="005B0803" w:rsidTr="005B080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зарегистрированных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расторгнутых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Причины смерти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9"/>
        <w:gridCol w:w="4712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Причина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Насильственная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A2127A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Естественная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A2127A" w:rsidRDefault="00454D0B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D687D" w:rsidRPr="00DD68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Суицид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A2127A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Травмы несовместимые с жизнью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A2127A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Миграционные процессы</w:t>
      </w:r>
    </w:p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A675B" w:rsidRPr="008A675B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Число прибывших/выбывших всего, и по национальному составу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9"/>
      </w:r>
    </w:p>
    <w:tbl>
      <w:tblPr>
        <w:tblpPr w:leftFromText="180" w:rightFromText="180" w:vertAnchor="text" w:horzAnchor="margin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3191"/>
        <w:gridCol w:w="3189"/>
      </w:tblGrid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Национальность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прибывших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выбывших</w:t>
            </w: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04759" w:rsidRDefault="00454D0B" w:rsidP="001870D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04759" w:rsidRDefault="00454D0B" w:rsidP="0045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221EEB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EB" w:rsidRPr="005B0803" w:rsidRDefault="005D2E10" w:rsidP="0022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даргинц</w:t>
            </w:r>
            <w:r w:rsidR="00221E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Pr="00E71A39" w:rsidRDefault="00454D0B" w:rsidP="00221EE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Pr="00E71A39" w:rsidRDefault="00541C10" w:rsidP="0091375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21EEB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EB" w:rsidRPr="005B0803" w:rsidRDefault="00221EEB" w:rsidP="00221E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русские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Pr="00E71A39" w:rsidRDefault="00454D0B" w:rsidP="00221EE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Pr="00E71A39" w:rsidRDefault="00454D0B" w:rsidP="0091375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221EEB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EB" w:rsidRPr="005B0803" w:rsidRDefault="00221EEB" w:rsidP="0022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чеченцы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Pr="00E71A39" w:rsidRDefault="00454D0B" w:rsidP="00221EE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Pr="00E71A39" w:rsidRDefault="00541C10" w:rsidP="0091375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Число прибывших/выбывших в пределах России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10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3191"/>
        <w:gridCol w:w="3189"/>
      </w:tblGrid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региона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прибывших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выбывших</w:t>
            </w:r>
          </w:p>
        </w:tc>
      </w:tr>
      <w:tr w:rsidR="00FB2765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65" w:rsidRPr="005B0803" w:rsidRDefault="00FB2765" w:rsidP="00FB27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65" w:rsidRPr="00504759" w:rsidRDefault="00454D0B" w:rsidP="00FB27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65" w:rsidRPr="00504759" w:rsidRDefault="00454D0B" w:rsidP="00FB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FB2765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65" w:rsidRPr="005B0803" w:rsidRDefault="00FB2765" w:rsidP="00FB27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Краснодарский край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65" w:rsidRDefault="00FB2765" w:rsidP="00FB276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65" w:rsidRPr="005B0803" w:rsidRDefault="00D35AB7" w:rsidP="00FB276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B2765" w:rsidRPr="005B0803" w:rsidTr="005B0803">
        <w:trPr>
          <w:trHeight w:val="30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65" w:rsidRPr="005B0803" w:rsidRDefault="00FB2765" w:rsidP="00FB27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Республика Дагестан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65" w:rsidRPr="006F7067" w:rsidRDefault="00D35AB7" w:rsidP="00FB276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65" w:rsidRPr="00DD6537" w:rsidRDefault="00D35AB7" w:rsidP="00FB276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B2765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65" w:rsidRPr="005B0803" w:rsidRDefault="00FB2765" w:rsidP="00FB27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B0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Чечня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65" w:rsidRPr="005B0803" w:rsidRDefault="00D35AB7" w:rsidP="00FB276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65" w:rsidRPr="005B0803" w:rsidRDefault="00D35AB7" w:rsidP="00FB276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B2765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65" w:rsidRPr="005B0803" w:rsidRDefault="00FB2765" w:rsidP="00FB27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Ростовская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65" w:rsidRPr="006F7067" w:rsidRDefault="00D35AB7" w:rsidP="00FB276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65" w:rsidRPr="00B14342" w:rsidRDefault="00D35AB7" w:rsidP="00FB276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FB2765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65" w:rsidRPr="005B0803" w:rsidRDefault="00FB2765" w:rsidP="00FB27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 пределах России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65" w:rsidRPr="00B14342" w:rsidRDefault="00D35AB7" w:rsidP="00FB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65" w:rsidRPr="005B0803" w:rsidRDefault="00D35AB7" w:rsidP="00FB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FB2765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65" w:rsidRPr="005B0803" w:rsidRDefault="00FB2765" w:rsidP="00FB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других субъектов Российской Федерации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65" w:rsidRPr="005B0803" w:rsidRDefault="00D35AB7" w:rsidP="00FB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65" w:rsidRPr="005B0803" w:rsidRDefault="00D35AB7" w:rsidP="00FB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Число прибывших/выбывших из-за пределов России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1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3191"/>
        <w:gridCol w:w="3189"/>
      </w:tblGrid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прибывших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выбывших</w:t>
            </w: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72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721348" w:rsidP="0072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721348" w:rsidP="0072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8"/>
        <w:gridCol w:w="1533"/>
      </w:tblGrid>
      <w:tr w:rsidR="005B0803" w:rsidRPr="005B0803" w:rsidTr="005B080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отходников (выезжающих из муниципального образования)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12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A2127A" w:rsidP="00D3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D35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B0803" w:rsidRPr="005B0803" w:rsidTr="005B080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беженцев и вынужденных переселенцев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13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14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15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805C9E" w:rsidRPr="005B0803" w:rsidRDefault="00805C9E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Некоммерческие организации, сформированные по этническому признаку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16"/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0"/>
        <w:gridCol w:w="4601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D6537" w:rsidP="00D4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45BB4" w:rsidP="00D4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45BB4" w:rsidP="00D4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45BB4" w:rsidP="00D4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Список учредителей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45BB4" w:rsidP="00D4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учредителя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45BB4" w:rsidP="00D4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45BB4" w:rsidP="00D4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45BB4" w:rsidP="00D4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45BB4" w:rsidP="00D4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45BB4" w:rsidP="00D4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45BB4" w:rsidP="00D4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45BB4" w:rsidP="00D4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Казачьи общества, зарегистрированные в установленном законодательством РФ порядке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17"/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1"/>
        <w:gridCol w:w="4700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45BB4" w:rsidP="00D4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45BB4" w:rsidP="00D4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Атаман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45BB4" w:rsidP="00D4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Принадлежность к районному (юртовому) и/или окружному (</w:t>
            </w:r>
            <w:proofErr w:type="spellStart"/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отдельскому</w:t>
            </w:r>
            <w:proofErr w:type="spellEnd"/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казачьему обществу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45BB4" w:rsidP="00D4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 членов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45BB4" w:rsidP="00D4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45BB4" w:rsidP="00D4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45BB4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45BB4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65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Общественные объединения казаков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2"/>
        <w:gridCol w:w="4599"/>
      </w:tblGrid>
      <w:tr w:rsidR="005B0803" w:rsidRPr="005B0803" w:rsidTr="00DD6537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4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Казачья пожарная команда</w:t>
            </w:r>
          </w:p>
        </w:tc>
      </w:tr>
      <w:tr w:rsidR="00DD6537" w:rsidRPr="005B0803" w:rsidTr="00DD6537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37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 членов общественного казачьего объединения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37" w:rsidRPr="00DD6537" w:rsidRDefault="00DD6537" w:rsidP="00DD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6537" w:rsidRPr="005B0803" w:rsidTr="00DD6537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37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 руководителя/руководителей, должность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DD6537" w:rsidRDefault="00A2127A" w:rsidP="00DD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Черноокий Владимир Николаевич</w:t>
            </w:r>
          </w:p>
        </w:tc>
      </w:tr>
      <w:tr w:rsidR="00DD6537" w:rsidRPr="005B0803" w:rsidTr="00DD6537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37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37" w:rsidRPr="00775478" w:rsidRDefault="00DD6537" w:rsidP="007754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775478">
              <w:rPr>
                <w:rFonts w:ascii="Times New Roman" w:hAnsi="Times New Roman" w:cs="Times New Roman"/>
                <w:sz w:val="24"/>
                <w:szCs w:val="24"/>
              </w:rPr>
              <w:t xml:space="preserve">, д. 38. </w:t>
            </w:r>
            <w:r w:rsidR="00A2127A" w:rsidRPr="007754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 xml:space="preserve">. Хуторской, </w:t>
            </w:r>
            <w:proofErr w:type="spellStart"/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Зимовниковский</w:t>
            </w:r>
            <w:proofErr w:type="spellEnd"/>
            <w:r w:rsidRPr="00775478">
              <w:rPr>
                <w:rFonts w:ascii="Times New Roman" w:hAnsi="Times New Roman" w:cs="Times New Roman"/>
                <w:sz w:val="24"/>
                <w:szCs w:val="24"/>
              </w:rPr>
              <w:t xml:space="preserve"> р-н, Ростовская область </w:t>
            </w:r>
          </w:p>
        </w:tc>
      </w:tr>
      <w:tr w:rsidR="00DD6537" w:rsidRPr="005B0803" w:rsidTr="00DD6537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37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37" w:rsidRPr="00775478" w:rsidRDefault="00DD6537" w:rsidP="007754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775478">
              <w:rPr>
                <w:rFonts w:ascii="Times New Roman" w:hAnsi="Times New Roman" w:cs="Times New Roman"/>
                <w:sz w:val="24"/>
                <w:szCs w:val="24"/>
              </w:rPr>
              <w:t xml:space="preserve">, д. 38. </w:t>
            </w:r>
            <w:r w:rsidR="00A2127A" w:rsidRPr="007754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 xml:space="preserve">. Хуторской, </w:t>
            </w:r>
            <w:proofErr w:type="spellStart"/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Зимовниковский</w:t>
            </w:r>
            <w:proofErr w:type="spellEnd"/>
            <w:r w:rsidRPr="00775478">
              <w:rPr>
                <w:rFonts w:ascii="Times New Roman" w:hAnsi="Times New Roman" w:cs="Times New Roman"/>
                <w:sz w:val="24"/>
                <w:szCs w:val="24"/>
              </w:rPr>
              <w:t xml:space="preserve"> р-н, Ростовская область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9"/>
        <w:gridCol w:w="4832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регулярно проводимых культурно-массовых мероприятий (событий)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19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8348F7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мероприятий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20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Default="00AB7E9D" w:rsidP="00AB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ходы</w:t>
            </w:r>
            <w:r w:rsidRPr="00AB7E9D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совещаний и встреч с представителями различных диаспор</w:t>
            </w:r>
          </w:p>
          <w:p w:rsidR="00AB7E9D" w:rsidRDefault="00AB7E9D" w:rsidP="00AB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7E9D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по воспитанию толерантности в молодежной среде</w:t>
            </w:r>
          </w:p>
          <w:p w:rsidR="00AB7E9D" w:rsidRDefault="00AB7E9D" w:rsidP="00AB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F30E0">
              <w:rPr>
                <w:sz w:val="24"/>
                <w:szCs w:val="24"/>
              </w:rPr>
              <w:t xml:space="preserve"> </w:t>
            </w:r>
            <w:r w:rsidRPr="00AB7E9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славянской письменности и культуры</w:t>
            </w:r>
          </w:p>
          <w:p w:rsidR="00AB7E9D" w:rsidRDefault="00AB7E9D" w:rsidP="00AB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7E9D">
              <w:rPr>
                <w:rFonts w:ascii="Times New Roman" w:hAnsi="Times New Roman" w:cs="Times New Roman"/>
                <w:sz w:val="24"/>
                <w:szCs w:val="24"/>
              </w:rPr>
              <w:t>. Проведение праздничных мероприятий, посвящённых «Дню молодёжи», организация спортивных соревнований между представителями разных национальностей</w:t>
            </w:r>
          </w:p>
          <w:p w:rsidR="00AB7E9D" w:rsidRDefault="00AB7E9D" w:rsidP="00AB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F30E0">
              <w:rPr>
                <w:sz w:val="24"/>
                <w:szCs w:val="24"/>
              </w:rPr>
              <w:t xml:space="preserve"> </w:t>
            </w:r>
            <w:r w:rsidRPr="00AB7E9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патриотического мероприятия, посвященного Дню Государственного флага Российской Федерации</w:t>
            </w:r>
          </w:p>
          <w:p w:rsidR="00AB7E9D" w:rsidRDefault="00AB7E9D" w:rsidP="00AB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8F7" w:rsidRPr="008348F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спортивных </w:t>
            </w:r>
            <w:r w:rsidR="008348F7" w:rsidRPr="00834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с участием представителей разных национальностей</w:t>
            </w:r>
          </w:p>
          <w:p w:rsidR="008348F7" w:rsidRDefault="008348F7" w:rsidP="00834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F30E0">
              <w:rPr>
                <w:sz w:val="24"/>
                <w:szCs w:val="24"/>
              </w:rPr>
              <w:t xml:space="preserve"> 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уголков и выставок в библиотеках и школах, направленных на профилактику межнациональных конфликтов</w:t>
            </w:r>
          </w:p>
          <w:p w:rsidR="008348F7" w:rsidRPr="008348F7" w:rsidRDefault="008348F7" w:rsidP="008348F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8. Организация и проведение праздничных мероприятий, посвященных Дню села</w:t>
            </w:r>
          </w:p>
          <w:p w:rsidR="008348F7" w:rsidRPr="008348F7" w:rsidRDefault="008348F7" w:rsidP="008348F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34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культурно-массовых мероприятий в рамках политики межнационального и </w:t>
            </w:r>
            <w:proofErr w:type="spellStart"/>
            <w:r w:rsidRPr="00834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межконфессиального</w:t>
            </w:r>
            <w:proofErr w:type="spellEnd"/>
            <w:r w:rsidRPr="00834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добрососедства и согласия. Развитие художественной самодеятельности на основе традиций разных народов и их культурного наследия</w:t>
            </w:r>
            <w:r w:rsidRPr="00FF30E0">
              <w:rPr>
                <w:color w:val="000000"/>
              </w:rPr>
              <w:t>.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6"/>
        <w:gridCol w:w="4695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2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Количество общеобразовательных организаций, учащиеся которых изучают родной язык (кроме русского)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2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6"/>
        <w:gridCol w:w="3160"/>
        <w:gridCol w:w="3175"/>
      </w:tblGrid>
      <w:tr w:rsidR="005B0803" w:rsidRPr="005B0803" w:rsidTr="005B08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Как предмет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Как язык обучения</w:t>
            </w:r>
          </w:p>
        </w:tc>
      </w:tr>
      <w:tr w:rsidR="005B0803" w:rsidRPr="005B0803" w:rsidTr="005B08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Религиозные объединения</w:t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Религиозные организации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2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7"/>
        <w:gridCol w:w="4684"/>
      </w:tblGrid>
      <w:tr w:rsidR="005B0803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религиозной организации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5B0803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Краткое наименование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Конфессиональная принадлежность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христиане</w:t>
            </w: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прихожан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активных прихожан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 руководителя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Отец Андрей</w:t>
            </w: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, п. Зимовники</w:t>
            </w: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5478" w:rsidRPr="005B0803" w:rsidTr="0077547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Информация о культовом сооружении</w:t>
            </w: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Тип культового сооружения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A2127A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 (</w:t>
            </w:r>
            <w:r w:rsidR="00A212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pgNum/>
            </w:r>
            <w:r w:rsidR="00A212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м)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Право собственности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sz w:val="24"/>
          <w:szCs w:val="24"/>
          <w:lang w:eastAsia="en-US"/>
        </w:rPr>
        <w:t>Религиозные организации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24"/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7"/>
        <w:gridCol w:w="4684"/>
      </w:tblGrid>
      <w:tr w:rsidR="00A2127A" w:rsidRPr="005B0803" w:rsidTr="00A2127A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7A" w:rsidRPr="005B0803" w:rsidRDefault="00A2127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религиозной организации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A2127A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2127A" w:rsidRPr="005B0803" w:rsidTr="00A2127A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7A" w:rsidRPr="005B0803" w:rsidRDefault="00A2127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2127A" w:rsidRPr="005B0803" w:rsidTr="00A2127A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7A" w:rsidRPr="005B0803" w:rsidRDefault="00A2127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Краткое наименование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A2127A" w:rsidRPr="005B0803" w:rsidTr="00A2127A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7A" w:rsidRPr="005B0803" w:rsidRDefault="00A2127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Конфессиональная принадлежность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A2127A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2127A" w:rsidRPr="005B0803" w:rsidTr="00A2127A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7A" w:rsidRPr="005B0803" w:rsidRDefault="00A2127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прихожан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2127A" w:rsidRPr="005B0803" w:rsidTr="00A2127A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7A" w:rsidRPr="005B0803" w:rsidRDefault="00A2127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активных прихожан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A2127A" w:rsidRPr="005B0803" w:rsidTr="00A2127A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7A" w:rsidRPr="005B0803" w:rsidRDefault="00A2127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 руководителя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A2127A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2127A" w:rsidRPr="005B0803" w:rsidTr="00A2127A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7A" w:rsidRPr="005B0803" w:rsidRDefault="00A2127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2127A" w:rsidRPr="005B0803" w:rsidTr="00A2127A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7A" w:rsidRPr="005B0803" w:rsidRDefault="00A2127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Религиозные группы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2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3"/>
        <w:gridCol w:w="4658"/>
      </w:tblGrid>
      <w:tr w:rsidR="00A2127A" w:rsidRPr="005B0803" w:rsidTr="00A2127A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7A" w:rsidRPr="005B0803" w:rsidRDefault="00A2127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A2127A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2127A" w:rsidRPr="005B0803" w:rsidTr="00A2127A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7A" w:rsidRPr="005B0803" w:rsidRDefault="00A2127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Краткое наименование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2127A" w:rsidRPr="005B0803" w:rsidTr="00A2127A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7A" w:rsidRPr="005B0803" w:rsidRDefault="00A2127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Конфессиональная принадлежность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A2127A" w:rsidRPr="005B0803" w:rsidTr="00A2127A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7A" w:rsidRPr="005B0803" w:rsidRDefault="00A2127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 лидера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A2127A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2127A" w:rsidRPr="005B0803" w:rsidTr="00A2127A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7A" w:rsidRPr="005B0803" w:rsidRDefault="00A2127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последователей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2127A" w:rsidRPr="005B0803" w:rsidTr="00A2127A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7A" w:rsidRPr="005B0803" w:rsidRDefault="00A2127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молитвенных собраний/отправления культов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Духовные образования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2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4"/>
        <w:gridCol w:w="3192"/>
        <w:gridCol w:w="3185"/>
      </w:tblGrid>
      <w:tr w:rsidR="005B0803" w:rsidRPr="005B0803" w:rsidTr="00A2127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Духовное образование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учреждений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учащихся</w:t>
            </w:r>
          </w:p>
        </w:tc>
      </w:tr>
      <w:tr w:rsidR="00A2127A" w:rsidRPr="005B0803" w:rsidTr="00A2127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7A" w:rsidRPr="005B0803" w:rsidRDefault="00A2127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Духовные семинарии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A2127A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A2127A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2127A" w:rsidRPr="005B0803" w:rsidTr="00A2127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7A" w:rsidRPr="005B0803" w:rsidRDefault="00A2127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Школы и гимназии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2127A" w:rsidRPr="005B0803" w:rsidTr="00A2127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7A" w:rsidRPr="005B0803" w:rsidRDefault="00A2127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Воскресные школы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A2127A" w:rsidRPr="005B0803" w:rsidTr="00A2127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7A" w:rsidRPr="005B0803" w:rsidRDefault="00A2127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Медресе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2127A" w:rsidRPr="005B0803" w:rsidTr="00A2127A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7A" w:rsidRPr="005B0803" w:rsidRDefault="00A2127A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7A" w:rsidRPr="005B0803" w:rsidRDefault="00A2127A" w:rsidP="00A2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Социально-экономический потенциал</w:t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8"/>
        <w:gridCol w:w="4653"/>
      </w:tblGrid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жителей, занятых в отраслях экономики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27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E91FC5" w:rsidRDefault="00AA06FE" w:rsidP="00AB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2127A" w:rsidRPr="00E91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безработных жителей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28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E91FC5" w:rsidRDefault="00E91FC5" w:rsidP="00AB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5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учреждений здравоохранения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29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E91FC5" w:rsidRDefault="00775478" w:rsidP="0077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1F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общеобразовательных учреждений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0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E91FC5" w:rsidRDefault="00775478" w:rsidP="0077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1F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tabs>
                <w:tab w:val="left" w:pos="13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Количество учащихся в образовательных учреждениях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1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1702B" w:rsidRDefault="00222D4B" w:rsidP="0077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76C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E01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Общий объем промышленного производства (</w:t>
            </w:r>
            <w:proofErr w:type="spellStart"/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млн.руб</w:t>
            </w:r>
            <w:proofErr w:type="spellEnd"/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.)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2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9A3B3B" w:rsidRDefault="00775478" w:rsidP="009A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3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9A3B3B" w:rsidRPr="009A3B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 сельскохозяйственного производства (</w:t>
            </w:r>
            <w:proofErr w:type="spellStart"/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млн.руб</w:t>
            </w:r>
            <w:proofErr w:type="spellEnd"/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.)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3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9A3B3B" w:rsidRDefault="00775478" w:rsidP="009A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B3B" w:rsidRPr="009A3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3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3B3B" w:rsidRPr="009A3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Средний размер уровня оплаты труда (</w:t>
            </w:r>
            <w:proofErr w:type="spellStart"/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./мес.)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4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9A3B3B" w:rsidRDefault="009A3B3B" w:rsidP="009A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5BB4" w:rsidRPr="009A3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3B3B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="00775478" w:rsidRPr="009A3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3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Доходы муниципального бюджета (</w:t>
            </w:r>
            <w:proofErr w:type="spellStart"/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млн.руб</w:t>
            </w:r>
            <w:proofErr w:type="spellEnd"/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.)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5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9A3B3B" w:rsidRDefault="00D45BB4" w:rsidP="00D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05C9E" w:rsidRPr="009A3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3B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Расходы муниципального бюджета (</w:t>
            </w:r>
            <w:proofErr w:type="spellStart"/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млн.руб</w:t>
            </w:r>
            <w:proofErr w:type="spellEnd"/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.)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6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9A3B3B" w:rsidRDefault="00D45BB4" w:rsidP="00D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05C9E" w:rsidRPr="009A3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3B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Конфликты и профилактика</w:t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4"/>
        <w:gridCol w:w="4687"/>
      </w:tblGrid>
      <w:tr w:rsidR="005B0803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 финансирования муниципальных программ, направленных на гармонизацию межнациональных отношений (</w:t>
            </w:r>
            <w:proofErr w:type="spellStart"/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775478" w:rsidP="0077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0E01B0" w:rsidP="00AB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023A15" w:rsidP="00AB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 финансирования муниципальных программ, направленных на противодействие терроризму и экстремизму (</w:t>
            </w:r>
            <w:proofErr w:type="spellStart"/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D324DC" w:rsidRDefault="00775478" w:rsidP="00AB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D324DC" w:rsidRDefault="00AA06FE" w:rsidP="0077547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478" w:rsidRPr="00775478">
              <w:rPr>
                <w:rFonts w:ascii="Times New Roman" w:hAnsi="Times New Roman" w:cs="Times New Roman"/>
                <w:sz w:val="24"/>
                <w:szCs w:val="24"/>
              </w:rPr>
              <w:t>. В образовательных учреждениях проведены</w:t>
            </w:r>
            <w:r w:rsidR="00775478" w:rsidRPr="00775478">
              <w:rPr>
                <w:rFonts w:ascii="Times New Roman" w:hAnsi="Times New Roman" w:cs="Times New Roman"/>
              </w:rPr>
              <w:t xml:space="preserve"> </w:t>
            </w:r>
            <w:r w:rsidR="00775478" w:rsidRPr="00775478">
              <w:rPr>
                <w:rFonts w:ascii="Times New Roman" w:hAnsi="Times New Roman" w:cs="Times New Roman"/>
                <w:sz w:val="24"/>
                <w:szCs w:val="24"/>
              </w:rPr>
              <w:t>уроки толерантности, классные часы, дискуссии на тему межнациональных отношений;</w:t>
            </w: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D324DC" w:rsidRDefault="00AA06FE" w:rsidP="00AB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D324DC" w:rsidRDefault="00222D4B" w:rsidP="00AB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0174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74" w:rsidRPr="005B0803" w:rsidRDefault="00B80174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74" w:rsidRPr="00D324DC" w:rsidRDefault="00B80174" w:rsidP="00EE2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0174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74" w:rsidRPr="005B0803" w:rsidRDefault="00B80174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74" w:rsidRPr="00D324DC" w:rsidRDefault="00B80174" w:rsidP="00EE2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0174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74" w:rsidRPr="005B0803" w:rsidRDefault="00B80174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74" w:rsidRPr="00D324DC" w:rsidRDefault="00B80174" w:rsidP="00EE2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0174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74" w:rsidRPr="005B0803" w:rsidRDefault="00B80174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74" w:rsidRPr="00D324DC" w:rsidRDefault="00B80174" w:rsidP="00EE2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0174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74" w:rsidRPr="005B0803" w:rsidRDefault="00B80174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привлеченных к ответственности по статье 282 УК РФ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74" w:rsidRPr="005B0803" w:rsidRDefault="00B80174" w:rsidP="00B8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80174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74" w:rsidRPr="005B0803" w:rsidRDefault="00B80174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человек, состоящих в добровольных формирования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охране общественного порядка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74" w:rsidRPr="00775478" w:rsidRDefault="00B80174" w:rsidP="0077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4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05C9E" w:rsidRDefault="00805C9E" w:rsidP="005B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05C9E" w:rsidRDefault="00805C9E" w:rsidP="005B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75478" w:rsidRDefault="005B0803" w:rsidP="005B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</w:t>
      </w:r>
      <w:r w:rsidR="00222D4B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5B08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75478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</w:t>
      </w:r>
    </w:p>
    <w:p w:rsidR="005B0803" w:rsidRPr="005B0803" w:rsidRDefault="00775478" w:rsidP="005B0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Кир</w:t>
      </w:r>
      <w:r w:rsidR="005B0803" w:rsidRPr="005B08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овского сельского поселения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</w:t>
      </w:r>
      <w:proofErr w:type="spellStart"/>
      <w:r w:rsidR="00222D4B">
        <w:rPr>
          <w:rFonts w:ascii="Times New Roman" w:eastAsia="Times New Roman" w:hAnsi="Times New Roman" w:cs="Times New Roman"/>
          <w:sz w:val="24"/>
          <w:szCs w:val="24"/>
          <w:lang w:eastAsia="en-US"/>
        </w:rPr>
        <w:t>И.И.Безруко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ва</w:t>
      </w:r>
      <w:proofErr w:type="spellEnd"/>
      <w:r w:rsidR="005B0803" w:rsidRPr="005B08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</w:t>
      </w:r>
    </w:p>
    <w:p w:rsidR="00EE715E" w:rsidRDefault="00EE715E"/>
    <w:sectPr w:rsidR="00EE715E" w:rsidSect="003F05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9EC" w:rsidRDefault="007C49EC" w:rsidP="005B0803">
      <w:pPr>
        <w:spacing w:after="0" w:line="240" w:lineRule="auto"/>
      </w:pPr>
      <w:r>
        <w:separator/>
      </w:r>
    </w:p>
  </w:endnote>
  <w:endnote w:type="continuationSeparator" w:id="0">
    <w:p w:rsidR="007C49EC" w:rsidRDefault="007C49EC" w:rsidP="005B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9EC" w:rsidRDefault="007C49EC" w:rsidP="005B0803">
      <w:pPr>
        <w:spacing w:after="0" w:line="240" w:lineRule="auto"/>
      </w:pPr>
      <w:r>
        <w:separator/>
      </w:r>
    </w:p>
  </w:footnote>
  <w:footnote w:type="continuationSeparator" w:id="0">
    <w:p w:rsidR="007C49EC" w:rsidRDefault="007C49EC" w:rsidP="005B0803">
      <w:pPr>
        <w:spacing w:after="0" w:line="240" w:lineRule="auto"/>
      </w:pPr>
      <w:r>
        <w:continuationSeparator/>
      </w:r>
    </w:p>
  </w:footnote>
  <w:footnote w:id="1">
    <w:p w:rsidR="00AD1BD3" w:rsidRDefault="00AD1BD3" w:rsidP="00320232">
      <w:pPr>
        <w:pStyle w:val="a3"/>
      </w:pPr>
      <w:r>
        <w:rPr>
          <w:rStyle w:val="a5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AD1BD3" w:rsidRDefault="00AD1BD3" w:rsidP="00320232">
      <w:pPr>
        <w:pStyle w:val="a3"/>
      </w:pPr>
      <w:r>
        <w:rPr>
          <w:rStyle w:val="a5"/>
        </w:rPr>
        <w:footnoteRef/>
      </w:r>
      <w:r>
        <w:t xml:space="preserve"> Поле заполняется в соответствии с данными, указанными в уставе МО.</w:t>
      </w:r>
    </w:p>
  </w:footnote>
  <w:footnote w:id="3">
    <w:p w:rsidR="00AD1BD3" w:rsidRDefault="00AD1BD3" w:rsidP="00320232">
      <w:pPr>
        <w:pStyle w:val="a3"/>
      </w:pPr>
      <w:r>
        <w:rPr>
          <w:rStyle w:val="a5"/>
        </w:rPr>
        <w:footnoteRef/>
      </w:r>
      <w:r>
        <w:t xml:space="preserve"> Поле заполняется в соответствии с данными, указанными в уставе МО.</w:t>
      </w:r>
    </w:p>
  </w:footnote>
  <w:footnote w:id="4">
    <w:p w:rsidR="00AD1BD3" w:rsidRDefault="00AD1BD3" w:rsidP="005B0803">
      <w:pPr>
        <w:pStyle w:val="a3"/>
      </w:pPr>
      <w:r>
        <w:rPr>
          <w:rStyle w:val="a5"/>
        </w:rPr>
        <w:footnoteRef/>
      </w:r>
      <w:r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AD1BD3" w:rsidRDefault="00AD1BD3" w:rsidP="005B0803">
      <w:pPr>
        <w:pStyle w:val="a3"/>
      </w:pPr>
      <w:r>
        <w:rPr>
          <w:rStyle w:val="a5"/>
        </w:rPr>
        <w:footnoteRef/>
      </w:r>
      <w:r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AD1BD3" w:rsidRDefault="00AD1BD3" w:rsidP="005B0803">
      <w:pPr>
        <w:pStyle w:val="a3"/>
      </w:pPr>
      <w:r>
        <w:rPr>
          <w:rStyle w:val="a5"/>
        </w:rPr>
        <w:footnoteRef/>
      </w:r>
      <w:r>
        <w:t xml:space="preserve"> Поле заполняется на основании данных </w:t>
      </w:r>
      <w:proofErr w:type="spellStart"/>
      <w:r>
        <w:t>похозяйственного</w:t>
      </w:r>
      <w:proofErr w:type="spellEnd"/>
      <w:r>
        <w:t xml:space="preserve">/поквартирного учёта либо результатов </w:t>
      </w:r>
      <w:proofErr w:type="spellStart"/>
      <w:r>
        <w:t>оциологических</w:t>
      </w:r>
      <w:proofErr w:type="spellEnd"/>
      <w:r>
        <w:t xml:space="preserve">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AD1BD3" w:rsidRDefault="00AD1BD3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записи актов гражданского состояния.</w:t>
      </w:r>
    </w:p>
  </w:footnote>
  <w:footnote w:id="8">
    <w:p w:rsidR="00AD1BD3" w:rsidRDefault="00AD1BD3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организаций здравоохранения по результатам годовой статистической отчётности.</w:t>
      </w:r>
    </w:p>
  </w:footnote>
  <w:footnote w:id="9">
    <w:p w:rsidR="00AD1BD3" w:rsidRDefault="00AD1BD3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AD1BD3" w:rsidRDefault="00AD1BD3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AD1BD3" w:rsidRDefault="00AD1BD3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AD1BD3" w:rsidRDefault="00AD1BD3" w:rsidP="005B0803">
      <w:pPr>
        <w:pStyle w:val="a3"/>
      </w:pPr>
      <w:r>
        <w:rPr>
          <w:rStyle w:val="a5"/>
        </w:rPr>
        <w:footnoteRef/>
      </w:r>
      <w:r>
        <w:t xml:space="preserve"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оценка объёмов трудовой миграции. </w:t>
      </w:r>
      <w:proofErr w:type="gramStart"/>
      <w:r>
        <w:t>При заполнения</w:t>
      </w:r>
      <w:proofErr w:type="gram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AD1BD3" w:rsidRDefault="00AD1BD3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учёта.</w:t>
      </w:r>
    </w:p>
  </w:footnote>
  <w:footnote w:id="14">
    <w:p w:rsidR="00AD1BD3" w:rsidRDefault="00AD1BD3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и официальных статистических данных.</w:t>
      </w:r>
    </w:p>
  </w:footnote>
  <w:footnote w:id="15">
    <w:p w:rsidR="00AD1BD3" w:rsidRDefault="00AD1BD3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и официальных статистических данных.</w:t>
      </w:r>
    </w:p>
  </w:footnote>
  <w:footnote w:id="16">
    <w:p w:rsidR="00AD1BD3" w:rsidRDefault="00AD1BD3" w:rsidP="005B0803">
      <w:pPr>
        <w:pStyle w:val="a3"/>
      </w:pPr>
      <w:r>
        <w:rPr>
          <w:rStyle w:val="a5"/>
        </w:rPr>
        <w:footnoteRef/>
      </w:r>
      <w:r>
        <w:t>Поле заполняется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AD1BD3" w:rsidRDefault="00AD1BD3" w:rsidP="005B0803">
      <w:pPr>
        <w:pStyle w:val="a3"/>
      </w:pPr>
      <w:r>
        <w:rPr>
          <w:rStyle w:val="a5"/>
        </w:rPr>
        <w:footnoteRef/>
      </w:r>
      <w:r>
        <w:t>Поле заполняется с учётом данных государственного реестра казачьих обществ в РФ.</w:t>
      </w:r>
    </w:p>
  </w:footnote>
  <w:footnote w:id="18">
    <w:p w:rsidR="00AD1BD3" w:rsidRDefault="00AD1BD3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</w:t>
      </w:r>
    </w:p>
  </w:footnote>
  <w:footnote w:id="19">
    <w:p w:rsidR="00AD1BD3" w:rsidRDefault="00AD1BD3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управления образованием и культурой МО.</w:t>
      </w:r>
    </w:p>
  </w:footnote>
  <w:footnote w:id="20">
    <w:p w:rsidR="00AD1BD3" w:rsidRDefault="00AD1BD3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управления образованием и культурой МО.</w:t>
      </w:r>
    </w:p>
  </w:footnote>
  <w:footnote w:id="21">
    <w:p w:rsidR="00AD1BD3" w:rsidRDefault="00AD1BD3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управления образованием МО.</w:t>
      </w:r>
    </w:p>
  </w:footnote>
  <w:footnote w:id="22">
    <w:p w:rsidR="00AD1BD3" w:rsidRDefault="00AD1BD3" w:rsidP="005B0803">
      <w:pPr>
        <w:pStyle w:val="a3"/>
      </w:pPr>
      <w:r>
        <w:rPr>
          <w:rStyle w:val="a5"/>
        </w:rPr>
        <w:footnoteRef/>
      </w:r>
      <w:r>
        <w:t>Поле заполняется согласно данным общеобразовательных организаций. При заполнении графы используются обобщённые данные, заполняемые общеобразовательной организацией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3">
    <w:p w:rsidR="00AD1BD3" w:rsidRDefault="00AD1BD3" w:rsidP="005B0803">
      <w:pPr>
        <w:pStyle w:val="a3"/>
      </w:pPr>
      <w:r>
        <w:rPr>
          <w:rStyle w:val="a5"/>
        </w:rPr>
        <w:footnoteRef/>
      </w:r>
      <w:r>
        <w:t xml:space="preserve">Поле заполняется на каждую организацию, зарегистрированную в ведомственном </w:t>
      </w:r>
      <w:proofErr w:type="spellStart"/>
      <w:r>
        <w:t>реестреМинюста</w:t>
      </w:r>
      <w:proofErr w:type="spellEnd"/>
      <w:r>
        <w:t xml:space="preserve"> России.</w:t>
      </w:r>
    </w:p>
  </w:footnote>
  <w:footnote w:id="24">
    <w:p w:rsidR="00AD1BD3" w:rsidRDefault="00AD1BD3" w:rsidP="005B0803">
      <w:pPr>
        <w:pStyle w:val="a3"/>
      </w:pPr>
      <w:r>
        <w:rPr>
          <w:rStyle w:val="a5"/>
        </w:rPr>
        <w:footnoteRef/>
      </w:r>
      <w:r>
        <w:t xml:space="preserve">Поле заполняется на каждую организацию, зарегистрированную в ведомственном </w:t>
      </w:r>
      <w:proofErr w:type="spellStart"/>
      <w:r>
        <w:t>реестреМинюста</w:t>
      </w:r>
      <w:proofErr w:type="spellEnd"/>
      <w:r>
        <w:t xml:space="preserve"> России.</w:t>
      </w:r>
    </w:p>
  </w:footnote>
  <w:footnote w:id="25">
    <w:p w:rsidR="00AD1BD3" w:rsidRDefault="00AD1BD3" w:rsidP="005B0803">
      <w:pPr>
        <w:pStyle w:val="a3"/>
      </w:pPr>
      <w:r>
        <w:rPr>
          <w:rStyle w:val="a5"/>
        </w:rPr>
        <w:footnoteRef/>
      </w:r>
      <w:r>
        <w:t>Поле заполняется на каждую группу по данным органов местного самоуправления либо экспертной оценки.</w:t>
      </w:r>
    </w:p>
  </w:footnote>
  <w:footnote w:id="26">
    <w:p w:rsidR="00AD1BD3" w:rsidRDefault="00AD1BD3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религиозных организаций. Цель сбора информации – оценка степени и конфессиональной структуры культивирования религиозных ценностей.</w:t>
      </w:r>
    </w:p>
  </w:footnote>
  <w:footnote w:id="27">
    <w:p w:rsidR="00AD1BD3" w:rsidRDefault="00AD1BD3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8">
    <w:p w:rsidR="00AD1BD3" w:rsidRDefault="00AD1BD3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9">
    <w:p w:rsidR="00AD1BD3" w:rsidRDefault="00AD1BD3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0">
    <w:p w:rsidR="00AD1BD3" w:rsidRDefault="00AD1BD3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1">
    <w:p w:rsidR="00AD1BD3" w:rsidRDefault="00AD1BD3" w:rsidP="005B0803">
      <w:pPr>
        <w:pStyle w:val="a3"/>
      </w:pPr>
      <w:r>
        <w:rPr>
          <w:rStyle w:val="a5"/>
        </w:rPr>
        <w:footnoteRef/>
      </w:r>
      <w:r>
        <w:t xml:space="preserve"> Поле заполняется по данным органов управления образованием. При заполнении графы используются обобщённые данные, заполняемые общеобразовательной организацией по форме № ОШ-1 «Сведения об учреждении, реализующем программы общего образования» (приложение № 2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AD1BD3" w:rsidRDefault="00AD1BD3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3">
    <w:p w:rsidR="00AD1BD3" w:rsidRDefault="00AD1BD3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4">
    <w:p w:rsidR="00AD1BD3" w:rsidRDefault="00AD1BD3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5">
    <w:p w:rsidR="00AD1BD3" w:rsidRDefault="00AD1BD3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6">
    <w:p w:rsidR="00AD1BD3" w:rsidRDefault="00AD1BD3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0803"/>
    <w:rsid w:val="00023A15"/>
    <w:rsid w:val="00034224"/>
    <w:rsid w:val="00045ED0"/>
    <w:rsid w:val="00070B34"/>
    <w:rsid w:val="00077E9B"/>
    <w:rsid w:val="00092206"/>
    <w:rsid w:val="000A1380"/>
    <w:rsid w:val="000C112D"/>
    <w:rsid w:val="000E01B0"/>
    <w:rsid w:val="00112C11"/>
    <w:rsid w:val="00116B84"/>
    <w:rsid w:val="0016180A"/>
    <w:rsid w:val="0017116E"/>
    <w:rsid w:val="001870DB"/>
    <w:rsid w:val="0019210F"/>
    <w:rsid w:val="001B3789"/>
    <w:rsid w:val="001E51DD"/>
    <w:rsid w:val="001F2E1B"/>
    <w:rsid w:val="001F323B"/>
    <w:rsid w:val="00221EEB"/>
    <w:rsid w:val="00222D4B"/>
    <w:rsid w:val="0029183A"/>
    <w:rsid w:val="002970A9"/>
    <w:rsid w:val="002E7978"/>
    <w:rsid w:val="00306976"/>
    <w:rsid w:val="0031231C"/>
    <w:rsid w:val="00314E75"/>
    <w:rsid w:val="00320232"/>
    <w:rsid w:val="003461FA"/>
    <w:rsid w:val="003464A0"/>
    <w:rsid w:val="003723A3"/>
    <w:rsid w:val="003F059D"/>
    <w:rsid w:val="00445CFA"/>
    <w:rsid w:val="00454D0B"/>
    <w:rsid w:val="00467EDF"/>
    <w:rsid w:val="004713C2"/>
    <w:rsid w:val="00472573"/>
    <w:rsid w:val="00481C8C"/>
    <w:rsid w:val="004A29E4"/>
    <w:rsid w:val="004D27B2"/>
    <w:rsid w:val="004E0DD8"/>
    <w:rsid w:val="00502080"/>
    <w:rsid w:val="00504759"/>
    <w:rsid w:val="00537490"/>
    <w:rsid w:val="00541C10"/>
    <w:rsid w:val="00550CE6"/>
    <w:rsid w:val="00566D0F"/>
    <w:rsid w:val="00571986"/>
    <w:rsid w:val="00590111"/>
    <w:rsid w:val="005A76A2"/>
    <w:rsid w:val="005B0803"/>
    <w:rsid w:val="005B40F5"/>
    <w:rsid w:val="005B5217"/>
    <w:rsid w:val="005C34B4"/>
    <w:rsid w:val="005D2E10"/>
    <w:rsid w:val="005E775D"/>
    <w:rsid w:val="005F043C"/>
    <w:rsid w:val="00601E18"/>
    <w:rsid w:val="0062492F"/>
    <w:rsid w:val="00643336"/>
    <w:rsid w:val="00645208"/>
    <w:rsid w:val="00653B7D"/>
    <w:rsid w:val="006839D0"/>
    <w:rsid w:val="0068537F"/>
    <w:rsid w:val="00697414"/>
    <w:rsid w:val="006E0960"/>
    <w:rsid w:val="006F7067"/>
    <w:rsid w:val="0071702B"/>
    <w:rsid w:val="00721348"/>
    <w:rsid w:val="0074171D"/>
    <w:rsid w:val="00751030"/>
    <w:rsid w:val="00775478"/>
    <w:rsid w:val="007755DF"/>
    <w:rsid w:val="007B2D46"/>
    <w:rsid w:val="007C49EC"/>
    <w:rsid w:val="007D6E88"/>
    <w:rsid w:val="00805C9E"/>
    <w:rsid w:val="00807891"/>
    <w:rsid w:val="00811846"/>
    <w:rsid w:val="008348F7"/>
    <w:rsid w:val="00834E31"/>
    <w:rsid w:val="00874904"/>
    <w:rsid w:val="008773B7"/>
    <w:rsid w:val="008A675B"/>
    <w:rsid w:val="009020ED"/>
    <w:rsid w:val="0091375A"/>
    <w:rsid w:val="00916893"/>
    <w:rsid w:val="009223EC"/>
    <w:rsid w:val="009707C8"/>
    <w:rsid w:val="009A3B3B"/>
    <w:rsid w:val="009A5F05"/>
    <w:rsid w:val="009B2C45"/>
    <w:rsid w:val="00A122B2"/>
    <w:rsid w:val="00A2127A"/>
    <w:rsid w:val="00A2751B"/>
    <w:rsid w:val="00A313B5"/>
    <w:rsid w:val="00A4241B"/>
    <w:rsid w:val="00A45256"/>
    <w:rsid w:val="00A656B9"/>
    <w:rsid w:val="00A76AD4"/>
    <w:rsid w:val="00A770DA"/>
    <w:rsid w:val="00A87913"/>
    <w:rsid w:val="00AA06FE"/>
    <w:rsid w:val="00AB7E9D"/>
    <w:rsid w:val="00AD018A"/>
    <w:rsid w:val="00AD1BD3"/>
    <w:rsid w:val="00AD64BD"/>
    <w:rsid w:val="00AD69EF"/>
    <w:rsid w:val="00AE5E08"/>
    <w:rsid w:val="00AF6B48"/>
    <w:rsid w:val="00B03FD2"/>
    <w:rsid w:val="00B14342"/>
    <w:rsid w:val="00B24953"/>
    <w:rsid w:val="00B43912"/>
    <w:rsid w:val="00B5759D"/>
    <w:rsid w:val="00B76CD4"/>
    <w:rsid w:val="00B80174"/>
    <w:rsid w:val="00B83257"/>
    <w:rsid w:val="00B8392F"/>
    <w:rsid w:val="00B90C37"/>
    <w:rsid w:val="00BB43C4"/>
    <w:rsid w:val="00C013FC"/>
    <w:rsid w:val="00C12FB5"/>
    <w:rsid w:val="00C20577"/>
    <w:rsid w:val="00C45AB0"/>
    <w:rsid w:val="00CD0ED1"/>
    <w:rsid w:val="00CD3D39"/>
    <w:rsid w:val="00D02F29"/>
    <w:rsid w:val="00D07F55"/>
    <w:rsid w:val="00D14615"/>
    <w:rsid w:val="00D1469C"/>
    <w:rsid w:val="00D27AB0"/>
    <w:rsid w:val="00D35AB7"/>
    <w:rsid w:val="00D45BB4"/>
    <w:rsid w:val="00D60433"/>
    <w:rsid w:val="00DB1EE7"/>
    <w:rsid w:val="00DD6537"/>
    <w:rsid w:val="00DD687D"/>
    <w:rsid w:val="00DF0556"/>
    <w:rsid w:val="00E169CA"/>
    <w:rsid w:val="00E2770F"/>
    <w:rsid w:val="00E57435"/>
    <w:rsid w:val="00E6606A"/>
    <w:rsid w:val="00E71A39"/>
    <w:rsid w:val="00E91FC5"/>
    <w:rsid w:val="00EE2400"/>
    <w:rsid w:val="00EE3CAB"/>
    <w:rsid w:val="00EE715E"/>
    <w:rsid w:val="00F95044"/>
    <w:rsid w:val="00FA26B0"/>
    <w:rsid w:val="00FA4787"/>
    <w:rsid w:val="00FB2765"/>
    <w:rsid w:val="00FE1261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7B7E6E7-0AF4-4C29-B95F-3B5ED515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B08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5B080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semiHidden/>
    <w:unhideWhenUsed/>
    <w:rsid w:val="005B0803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3202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9D37A-C35D-4444-943F-21C9CC04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Kirovskoe_SP1</dc:creator>
  <cp:lastModifiedBy>User</cp:lastModifiedBy>
  <cp:revision>23</cp:revision>
  <cp:lastPrinted>2022-02-09T20:51:00Z</cp:lastPrinted>
  <dcterms:created xsi:type="dcterms:W3CDTF">2018-01-26T05:20:00Z</dcterms:created>
  <dcterms:modified xsi:type="dcterms:W3CDTF">2023-02-14T06:01:00Z</dcterms:modified>
</cp:coreProperties>
</file>