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89" w:rsidRDefault="00756BA3">
      <w:pPr>
        <w:pStyle w:val="1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841689" w:rsidRDefault="00756BA3">
      <w:pPr>
        <w:widowControl w:val="0"/>
        <w:spacing w:after="0"/>
        <w:jc w:val="center"/>
      </w:pPr>
      <w:r>
        <w:rPr>
          <w:rFonts w:ascii="Times New Roman" w:hAnsi="Times New Roman"/>
          <w:sz w:val="28"/>
        </w:rPr>
        <w:t xml:space="preserve">Об исполнении мероприятий «по реализации в </w:t>
      </w:r>
      <w:proofErr w:type="gramStart"/>
      <w:r w:rsidR="00E94119">
        <w:rPr>
          <w:rFonts w:ascii="Times New Roman" w:hAnsi="Times New Roman"/>
          <w:sz w:val="28"/>
        </w:rPr>
        <w:t>Киров</w:t>
      </w:r>
      <w:r>
        <w:rPr>
          <w:rFonts w:ascii="Times New Roman" w:hAnsi="Times New Roman"/>
          <w:sz w:val="28"/>
        </w:rPr>
        <w:t>ском  сельском</w:t>
      </w:r>
      <w:proofErr w:type="gramEnd"/>
      <w:r>
        <w:rPr>
          <w:rFonts w:ascii="Times New Roman" w:hAnsi="Times New Roman"/>
          <w:sz w:val="28"/>
        </w:rPr>
        <w:t xml:space="preserve"> поселении Стратегии государственной национальной политики Российской Федерации на период до 2025 года» Администрации </w:t>
      </w:r>
      <w:r w:rsidR="00E94119">
        <w:rPr>
          <w:rFonts w:ascii="Times New Roman" w:hAnsi="Times New Roman"/>
          <w:sz w:val="28"/>
        </w:rPr>
        <w:t>Киров</w:t>
      </w:r>
      <w:r>
        <w:rPr>
          <w:rFonts w:ascii="Times New Roman" w:hAnsi="Times New Roman"/>
          <w:sz w:val="28"/>
        </w:rPr>
        <w:t>ского сельского поселения за 2022год</w:t>
      </w:r>
    </w:p>
    <w:tbl>
      <w:tblPr>
        <w:tblW w:w="14854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731"/>
        <w:gridCol w:w="3381"/>
        <w:gridCol w:w="1418"/>
        <w:gridCol w:w="2268"/>
        <w:gridCol w:w="2828"/>
        <w:gridCol w:w="2842"/>
        <w:gridCol w:w="1386"/>
      </w:tblGrid>
      <w:tr w:rsidR="00841689" w:rsidTr="00CD054B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89" w:rsidRDefault="00756B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89" w:rsidRDefault="00756B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89" w:rsidRDefault="00756B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89" w:rsidRDefault="00756B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89" w:rsidRDefault="00756B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 xml:space="preserve">Цель и задачи мероприятия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89" w:rsidRDefault="00756B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Результат мероприятия (краткое описание)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89" w:rsidRDefault="00756B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Охват участников и зрителей</w:t>
            </w:r>
          </w:p>
        </w:tc>
      </w:tr>
      <w:tr w:rsidR="00841689" w:rsidTr="00CD054B">
        <w:tc>
          <w:tcPr>
            <w:tcW w:w="148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1689" w:rsidRDefault="00756BA3" w:rsidP="00CD054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I.</w:t>
            </w:r>
            <w:r w:rsidR="00CD054B" w:rsidRPr="00CD054B">
              <w:rPr>
                <w:b/>
                <w:kern w:val="2"/>
                <w:sz w:val="24"/>
                <w:szCs w:val="24"/>
              </w:rPr>
              <w:t xml:space="preserve"> </w:t>
            </w:r>
            <w:r w:rsidR="00CD054B" w:rsidRPr="007F1272">
              <w:rPr>
                <w:b/>
                <w:kern w:val="2"/>
                <w:sz w:val="24"/>
                <w:szCs w:val="24"/>
              </w:rPr>
              <w:t xml:space="preserve"> </w:t>
            </w:r>
            <w:r w:rsidR="00CD054B" w:rsidRPr="00CD054B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Укрепление общероссийской гражданской идентичности единства многонационального народа Российской Федерации, </w:t>
            </w:r>
            <w:proofErr w:type="gramStart"/>
            <w:r w:rsidR="00CD054B" w:rsidRPr="00CD054B">
              <w:rPr>
                <w:rFonts w:ascii="Times New Roman" w:hAnsi="Times New Roman"/>
                <w:b/>
                <w:kern w:val="2"/>
                <w:sz w:val="24"/>
                <w:szCs w:val="24"/>
              </w:rPr>
              <w:t>обеспечение  межнационального</w:t>
            </w:r>
            <w:proofErr w:type="gramEnd"/>
            <w:r w:rsidR="00CD054B" w:rsidRPr="00CD054B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мира и согласия, гармонизации межнациональных (межэтнических) отношений</w:t>
            </w:r>
          </w:p>
        </w:tc>
      </w:tr>
      <w:tr w:rsidR="00841689" w:rsidTr="00AD318D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89" w:rsidRDefault="00756BA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1689" w:rsidRDefault="00756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Проведение торжественных мероприятий, </w:t>
            </w:r>
            <w:r>
              <w:rPr>
                <w:rFonts w:ascii="Times New Roman" w:hAnsi="Times New Roman"/>
                <w:sz w:val="24"/>
              </w:rPr>
              <w:t>приуроченных ко Дню народного единства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689" w:rsidRDefault="00756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ежегодно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689" w:rsidRDefault="00E94119">
            <w:pPr>
              <w:jc w:val="center"/>
              <w:rPr>
                <w:rFonts w:ascii="Times New Roman" w:hAnsi="Times New Roman"/>
                <w:sz w:val="24"/>
              </w:rPr>
            </w:pPr>
            <w:r w:rsidRPr="00E94119">
              <w:rPr>
                <w:rFonts w:ascii="Times New Roman" w:hAnsi="Times New Roman"/>
                <w:kern w:val="2"/>
                <w:sz w:val="24"/>
                <w:szCs w:val="24"/>
              </w:rPr>
              <w:t>МБУК КДЦ «Кировский»,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="00756BA3">
              <w:rPr>
                <w:rFonts w:ascii="Times New Roman" w:hAnsi="Times New Roman"/>
                <w:sz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>Киров</w:t>
            </w:r>
            <w:r w:rsidR="00756BA3">
              <w:rPr>
                <w:rFonts w:ascii="Times New Roman" w:hAnsi="Times New Roman"/>
                <w:sz w:val="24"/>
              </w:rPr>
              <w:t>ского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41689" w:rsidRDefault="00756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формирование гражданского самосознания, патриотизма, гражданской ответственности, воспитание культуры межнационального общения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D2EBD" w:rsidRPr="00824628" w:rsidRDefault="00ED2EBD" w:rsidP="00ED2EBD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28">
              <w:rPr>
                <w:rFonts w:ascii="Times New Roman" w:hAnsi="Times New Roman" w:cs="Times New Roman"/>
                <w:sz w:val="24"/>
                <w:szCs w:val="24"/>
              </w:rPr>
              <w:t>04.11.2022 Тематическая программа «В единстве наша сила»;</w:t>
            </w:r>
          </w:p>
          <w:p w:rsidR="00ED2EBD" w:rsidRPr="00824628" w:rsidRDefault="00ED2EBD" w:rsidP="00ED2EBD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628">
              <w:rPr>
                <w:rFonts w:ascii="Times New Roman" w:hAnsi="Times New Roman" w:cs="Times New Roman"/>
                <w:sz w:val="24"/>
                <w:szCs w:val="24"/>
              </w:rPr>
              <w:t xml:space="preserve">05.11.2022 </w:t>
            </w:r>
            <w:r w:rsidR="002A091F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824628">
              <w:rPr>
                <w:rFonts w:ascii="Times New Roman" w:hAnsi="Times New Roman" w:cs="Times New Roman"/>
                <w:sz w:val="24"/>
                <w:szCs w:val="24"/>
              </w:rPr>
              <w:t>«Еще раз о толерантности»;</w:t>
            </w:r>
          </w:p>
          <w:p w:rsidR="00ED2EBD" w:rsidRDefault="00ED2EBD" w:rsidP="00ED2EBD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4628">
              <w:rPr>
                <w:rFonts w:ascii="Times New Roman" w:hAnsi="Times New Roman" w:cs="Times New Roman"/>
                <w:sz w:val="24"/>
                <w:szCs w:val="24"/>
              </w:rPr>
              <w:t>15.11.2022  Эвристическая</w:t>
            </w:r>
            <w:proofErr w:type="gramEnd"/>
            <w:r w:rsidRPr="00824628">
              <w:rPr>
                <w:rFonts w:ascii="Times New Roman" w:hAnsi="Times New Roman" w:cs="Times New Roman"/>
                <w:sz w:val="24"/>
                <w:szCs w:val="24"/>
              </w:rPr>
              <w:t xml:space="preserve"> беседа «Терроризм и современное общество»;</w:t>
            </w:r>
          </w:p>
          <w:p w:rsidR="002A091F" w:rsidRDefault="002A091F" w:rsidP="00ED2EBD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2EBD" w:rsidRPr="002A091F" w:rsidRDefault="002A091F" w:rsidP="002A091F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Pr="0010713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107132">
              <w:rPr>
                <w:rFonts w:ascii="Times New Roman" w:eastAsia="Times New Roman" w:hAnsi="Times New Roman" w:cs="Times New Roman"/>
                <w:sz w:val="24"/>
                <w:szCs w:val="24"/>
              </w:rPr>
              <w:t>.2022 Устный журнал «Я патриот страны своей!»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689" w:rsidRDefault="00CB2287" w:rsidP="00CB228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</w:t>
            </w:r>
            <w:r w:rsidR="00756BA3">
              <w:rPr>
                <w:rFonts w:ascii="Times New Roman" w:hAnsi="Times New Roman"/>
                <w:sz w:val="24"/>
              </w:rPr>
              <w:t>б</w:t>
            </w:r>
            <w:r w:rsidR="00756BA3">
              <w:rPr>
                <w:rFonts w:ascii="Times New Roman" w:hAnsi="Times New Roman"/>
                <w:sz w:val="24"/>
              </w:rPr>
              <w:t>олее</w:t>
            </w:r>
          </w:p>
          <w:p w:rsidR="00E94119" w:rsidRDefault="00756BA3" w:rsidP="00CB2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 чел</w:t>
            </w:r>
          </w:p>
          <w:p w:rsidR="00CB2287" w:rsidRDefault="00CB2287" w:rsidP="00CB22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41689" w:rsidRDefault="00E94119" w:rsidP="00E94119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  <w:r w:rsidR="00756BA3">
              <w:rPr>
                <w:rFonts w:ascii="Times New Roman" w:hAnsi="Times New Roman"/>
                <w:sz w:val="24"/>
              </w:rPr>
              <w:t xml:space="preserve"> чел</w:t>
            </w:r>
          </w:p>
          <w:p w:rsidR="00ED2EBD" w:rsidRDefault="00ED2EBD" w:rsidP="00E94119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A091F" w:rsidRPr="002A091F" w:rsidRDefault="002A091F" w:rsidP="002A091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A091F">
              <w:rPr>
                <w:rFonts w:ascii="Times New Roman" w:hAnsi="Times New Roman" w:cs="Times New Roman"/>
              </w:rPr>
              <w:t>более</w:t>
            </w:r>
          </w:p>
          <w:p w:rsidR="00ED2EBD" w:rsidRDefault="00ED2EBD" w:rsidP="002A091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A091F">
              <w:rPr>
                <w:rFonts w:ascii="Times New Roman" w:hAnsi="Times New Roman" w:cs="Times New Roman"/>
              </w:rPr>
              <w:t>30 чел</w:t>
            </w:r>
          </w:p>
          <w:p w:rsidR="002A091F" w:rsidRDefault="002A091F" w:rsidP="002A091F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2A091F" w:rsidRDefault="002A091F" w:rsidP="002A091F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2A091F" w:rsidRDefault="002A091F" w:rsidP="002A091F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2A091F" w:rsidRPr="002A091F" w:rsidRDefault="002A091F" w:rsidP="002A091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A091F">
              <w:rPr>
                <w:rFonts w:ascii="Times New Roman" w:hAnsi="Times New Roman" w:cs="Times New Roman"/>
              </w:rPr>
              <w:t>более</w:t>
            </w:r>
          </w:p>
          <w:p w:rsidR="002A091F" w:rsidRDefault="002A091F" w:rsidP="002A091F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2A091F">
              <w:rPr>
                <w:rFonts w:ascii="Times New Roman" w:hAnsi="Times New Roman" w:cs="Times New Roman"/>
              </w:rPr>
              <w:t>30 чел</w:t>
            </w:r>
          </w:p>
          <w:p w:rsidR="002A091F" w:rsidRDefault="002A091F" w:rsidP="002A091F">
            <w:pPr>
              <w:pStyle w:val="af7"/>
              <w:jc w:val="center"/>
            </w:pPr>
          </w:p>
        </w:tc>
      </w:tr>
      <w:tr w:rsidR="00CD054B" w:rsidTr="00AD318D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54B" w:rsidRDefault="00CD054B" w:rsidP="00CD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054B" w:rsidRPr="00CD054B" w:rsidRDefault="00CD054B" w:rsidP="00CD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D054B">
              <w:rPr>
                <w:rFonts w:ascii="Times New Roman" w:hAnsi="Times New Roman"/>
                <w:kern w:val="2"/>
                <w:sz w:val="24"/>
                <w:szCs w:val="24"/>
              </w:rPr>
              <w:t>Дню Победы советского народа в Великой Отечественной войне 1941-1945 годов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B" w:rsidRPr="00CD054B" w:rsidRDefault="00CD054B" w:rsidP="00CD054B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054B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4B" w:rsidRPr="00CD054B" w:rsidRDefault="00CD054B" w:rsidP="00CD054B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054B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МБУК КДЦ «Кировский», Администрация Кировского сельского поселения, МБОУ Кировская СОШ №9, МБОУ </w:t>
            </w:r>
            <w:r w:rsidRPr="00CD05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Первомайская СОШ № 11, ГБУСОН РО «СП </w:t>
            </w:r>
            <w:proofErr w:type="spellStart"/>
            <w:r w:rsidRPr="00CD054B">
              <w:rPr>
                <w:rFonts w:ascii="Times New Roman" w:hAnsi="Times New Roman"/>
                <w:kern w:val="2"/>
                <w:sz w:val="24"/>
                <w:szCs w:val="24"/>
              </w:rPr>
              <w:t>Зимовниковского</w:t>
            </w:r>
            <w:proofErr w:type="spellEnd"/>
            <w:r w:rsidRPr="00CD054B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района»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4B" w:rsidRPr="00CD054B" w:rsidRDefault="00CD054B" w:rsidP="004605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CD05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</w:t>
            </w:r>
            <w:r w:rsidRPr="00CD054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дат, связанных с реализацией государственной национальной политики Российской Федерации, предупреждение попыток фальсификации истории России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4B" w:rsidRPr="003B2453" w:rsidRDefault="00CD054B" w:rsidP="00CD054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07.05.2022 Литературно-музыкальная композиция «Я помню, я горжусь»;</w:t>
            </w:r>
          </w:p>
          <w:p w:rsidR="00CD054B" w:rsidRPr="003B2453" w:rsidRDefault="00CD054B" w:rsidP="00CD054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3">
              <w:rPr>
                <w:rFonts w:ascii="Times New Roman" w:hAnsi="Times New Roman" w:cs="Times New Roman"/>
                <w:sz w:val="24"/>
                <w:szCs w:val="24"/>
              </w:rPr>
              <w:t>07.05.2022 Митинг «Нам не забыть Великой даты»;</w:t>
            </w:r>
          </w:p>
          <w:p w:rsidR="00CD054B" w:rsidRPr="003B2453" w:rsidRDefault="00CD054B" w:rsidP="00CD054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3">
              <w:rPr>
                <w:rFonts w:ascii="Times New Roman" w:hAnsi="Times New Roman" w:cs="Times New Roman"/>
                <w:sz w:val="24"/>
                <w:szCs w:val="24"/>
              </w:rPr>
              <w:t xml:space="preserve">08.05.2022 </w:t>
            </w:r>
            <w:proofErr w:type="gramStart"/>
            <w:r w:rsidRPr="003B2453">
              <w:rPr>
                <w:rFonts w:ascii="Times New Roman" w:hAnsi="Times New Roman" w:cs="Times New Roman"/>
                <w:sz w:val="24"/>
                <w:szCs w:val="24"/>
              </w:rPr>
              <w:t>Акция  «</w:t>
            </w:r>
            <w:proofErr w:type="gramEnd"/>
            <w:r w:rsidRPr="003B2453">
              <w:rPr>
                <w:rFonts w:ascii="Times New Roman" w:hAnsi="Times New Roman" w:cs="Times New Roman"/>
                <w:sz w:val="24"/>
                <w:szCs w:val="24"/>
              </w:rPr>
              <w:t xml:space="preserve">Бессмертный полк», Факельное шествие </w:t>
            </w:r>
            <w:r w:rsidRPr="003B24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«Свеча памяти»;</w:t>
            </w:r>
          </w:p>
          <w:p w:rsidR="00CD054B" w:rsidRPr="003B2453" w:rsidRDefault="00CD054B" w:rsidP="00CD054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3">
              <w:rPr>
                <w:rFonts w:ascii="Times New Roman" w:hAnsi="Times New Roman" w:cs="Times New Roman"/>
                <w:sz w:val="24"/>
                <w:szCs w:val="24"/>
              </w:rPr>
              <w:t>09.05.2022 Концерт «Весна! Победа!»,</w:t>
            </w:r>
          </w:p>
          <w:p w:rsidR="00CD054B" w:rsidRPr="003B2453" w:rsidRDefault="00CD054B" w:rsidP="00CD054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453">
              <w:rPr>
                <w:rFonts w:ascii="Times New Roman" w:hAnsi="Times New Roman" w:cs="Times New Roman"/>
                <w:sz w:val="24"/>
                <w:szCs w:val="24"/>
              </w:rPr>
              <w:t>Автопробег; Велопробег;</w:t>
            </w:r>
          </w:p>
          <w:p w:rsidR="00CD054B" w:rsidRPr="00E94119" w:rsidRDefault="00CD054B" w:rsidP="00CD054B">
            <w:pPr>
              <w:spacing w:after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54B" w:rsidRDefault="00CD054B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36 чел</w:t>
            </w:r>
          </w:p>
          <w:p w:rsidR="00CD054B" w:rsidRDefault="00CD054B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D054B" w:rsidRDefault="00CD054B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D054B" w:rsidRDefault="00834B17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CD054B" w:rsidRDefault="00CD054B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  <w:r w:rsidR="00834B17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чел</w:t>
            </w:r>
          </w:p>
          <w:p w:rsidR="00CD054B" w:rsidRDefault="00CD054B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CD054B" w:rsidRDefault="00834B17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CD054B" w:rsidRDefault="00834B17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 чел</w:t>
            </w:r>
          </w:p>
          <w:p w:rsidR="00834B17" w:rsidRDefault="00834B17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34B17" w:rsidRDefault="00834B17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34B17" w:rsidRDefault="00834B17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34B17" w:rsidRDefault="00834B17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88 чел</w:t>
            </w:r>
          </w:p>
        </w:tc>
      </w:tr>
      <w:tr w:rsidR="00460584" w:rsidTr="00AD318D">
        <w:trPr>
          <w:trHeight w:val="1563"/>
        </w:trPr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584" w:rsidRDefault="00460584" w:rsidP="00CD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1.3.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584" w:rsidRPr="00460584" w:rsidRDefault="00460584" w:rsidP="00CD054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t>Дню Государственного флага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4" w:rsidRPr="00CD054B" w:rsidRDefault="00460584" w:rsidP="00CD054B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4" w:rsidRPr="00460584" w:rsidRDefault="00460584" w:rsidP="00CD054B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Кировского сельского поселения, МБУК КДЦ «Кировский»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584" w:rsidRPr="00460584" w:rsidRDefault="00460584" w:rsidP="0046058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граждан</w:t>
            </w: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ского самосознания, пат</w:t>
            </w: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риотизма, граждан</w:t>
            </w: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торию России, воспита</w:t>
            </w: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культуры межнаци</w:t>
            </w: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онального общения, ос</w:t>
            </w: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ских духовно-нрав</w:t>
            </w: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</w:t>
            </w:r>
            <w:r w:rsidRPr="00460584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венных ценностей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F1471" w:rsidRPr="00BF240B" w:rsidRDefault="00BF1471" w:rsidP="00BF1471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22.08.2022 </w:t>
            </w:r>
            <w:proofErr w:type="spellStart"/>
            <w:r w:rsidRPr="00BF24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F2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релиз «День Флага Российской Федерации»; Акция «Я горжусь символами России»</w:t>
            </w:r>
            <w:r w:rsidRPr="00BF24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60584" w:rsidRPr="003B2453" w:rsidRDefault="00460584" w:rsidP="00CD054B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1471" w:rsidRDefault="00BF1471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460584" w:rsidRDefault="00BF1471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50 чел</w:t>
            </w:r>
          </w:p>
        </w:tc>
      </w:tr>
      <w:tr w:rsidR="00FD4A3F" w:rsidTr="00037DBE">
        <w:trPr>
          <w:trHeight w:val="843"/>
        </w:trPr>
        <w:tc>
          <w:tcPr>
            <w:tcW w:w="73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A3F" w:rsidRDefault="00FD4A3F" w:rsidP="00CD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1.4.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3F" w:rsidRPr="00FD4A3F" w:rsidRDefault="00FD4A3F" w:rsidP="00FD4A3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D4A3F">
              <w:rPr>
                <w:rFonts w:ascii="Times New Roman" w:hAnsi="Times New Roman"/>
                <w:kern w:val="2"/>
                <w:sz w:val="24"/>
                <w:szCs w:val="24"/>
              </w:rPr>
              <w:t>Про</w:t>
            </w:r>
            <w:r w:rsidRPr="00FD4A3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ведение информаци</w:t>
            </w:r>
            <w:r w:rsidRPr="00FD4A3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онной акции «Де</w:t>
            </w:r>
            <w:r w:rsidRPr="00FD4A3F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када толерантности»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3F" w:rsidRDefault="00FD4A3F" w:rsidP="00CD054B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A3F" w:rsidRPr="00460584" w:rsidRDefault="00A279C3" w:rsidP="00CD054B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CD054B">
              <w:rPr>
                <w:rFonts w:ascii="Times New Roman" w:hAnsi="Times New Roman"/>
                <w:kern w:val="2"/>
                <w:sz w:val="24"/>
                <w:szCs w:val="24"/>
              </w:rPr>
              <w:t xml:space="preserve">МБУК КДЦ «Кировский», Администрация Кировского сельского поселения, МБОУ Кировская СОШ №9, МБОУ Первомайская СОШ № 11, ГБУСОН РО «СП </w:t>
            </w:r>
            <w:proofErr w:type="spellStart"/>
            <w:r w:rsidRPr="00CD054B">
              <w:rPr>
                <w:rFonts w:ascii="Times New Roman" w:hAnsi="Times New Roman"/>
                <w:kern w:val="2"/>
                <w:sz w:val="24"/>
                <w:szCs w:val="24"/>
              </w:rPr>
              <w:t>Зимовниковского</w:t>
            </w:r>
            <w:proofErr w:type="spellEnd"/>
            <w:r w:rsidRPr="00CD054B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района»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A3F" w:rsidRPr="00A279C3" w:rsidRDefault="00A279C3" w:rsidP="0046058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279C3">
              <w:rPr>
                <w:rFonts w:ascii="Times New Roman" w:hAnsi="Times New Roman"/>
                <w:kern w:val="2"/>
                <w:sz w:val="24"/>
                <w:szCs w:val="24"/>
              </w:rPr>
              <w:t>формирование граждан</w:t>
            </w:r>
            <w:r w:rsidRPr="00A279C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ского самосознания, пат</w:t>
            </w:r>
            <w:r w:rsidRPr="00A279C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риотизма, граждан</w:t>
            </w:r>
            <w:r w:rsidRPr="00A279C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ской ответственности, чувства гордости за ис</w:t>
            </w:r>
            <w:r w:rsidRPr="00A279C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торию России, воспита</w:t>
            </w:r>
            <w:r w:rsidRPr="00A279C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культуры межнаци</w:t>
            </w:r>
            <w:r w:rsidRPr="00A279C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онального общения, ос</w:t>
            </w:r>
            <w:r w:rsidRPr="00A279C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нованной на уважении чести и национального достоинства граждан, традиционных россий</w:t>
            </w:r>
            <w:r w:rsidRPr="00A279C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ских духовно-нрав</w:t>
            </w:r>
            <w:r w:rsidRPr="00A279C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</w:t>
            </w:r>
            <w:r w:rsidRPr="00A279C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венных ценностей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3BF7" w:rsidRDefault="00CB2287" w:rsidP="00E13B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E7">
              <w:rPr>
                <w:rFonts w:ascii="Times New Roman" w:hAnsi="Times New Roman" w:cs="Times New Roman"/>
                <w:sz w:val="24"/>
                <w:szCs w:val="24"/>
              </w:rPr>
              <w:t>21.10.2022 Круглый стол «Терроризм без масок»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3BF7" w:rsidRDefault="00E13BF7" w:rsidP="00E13B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A3F" w:rsidRDefault="00CB2287" w:rsidP="00E13B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E7">
              <w:rPr>
                <w:rFonts w:ascii="Times New Roman" w:hAnsi="Times New Roman" w:cs="Times New Roman"/>
                <w:sz w:val="24"/>
                <w:szCs w:val="24"/>
              </w:rPr>
              <w:t>28.10.2022 Беседа «Что такое толерантность»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91F" w:rsidRDefault="002A091F" w:rsidP="00E13BF7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91F" w:rsidRDefault="002A091F" w:rsidP="002A091F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Pr="003749DA">
              <w:rPr>
                <w:rFonts w:ascii="Times New Roman" w:hAnsi="Times New Roman" w:cs="Times New Roman"/>
              </w:rPr>
              <w:t xml:space="preserve">.2022 </w:t>
            </w:r>
            <w:proofErr w:type="spellStart"/>
            <w:proofErr w:type="gramStart"/>
            <w:r w:rsidRPr="003749DA">
              <w:rPr>
                <w:rFonts w:ascii="Times New Roman" w:hAnsi="Times New Roman" w:cs="Times New Roman"/>
              </w:rPr>
              <w:t>Видеопутешествие</w:t>
            </w:r>
            <w:proofErr w:type="spellEnd"/>
            <w:r w:rsidRPr="003749DA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3749DA">
              <w:rPr>
                <w:rFonts w:ascii="Times New Roman" w:hAnsi="Times New Roman" w:cs="Times New Roman"/>
              </w:rPr>
              <w:t>Особенности быта и труда жителей родного хутора»;</w:t>
            </w:r>
          </w:p>
          <w:p w:rsidR="00037DBE" w:rsidRDefault="00037DBE" w:rsidP="002A091F">
            <w:pPr>
              <w:pStyle w:val="af7"/>
              <w:jc w:val="both"/>
              <w:rPr>
                <w:rFonts w:ascii="Times New Roman" w:hAnsi="Times New Roman" w:cs="Times New Roman"/>
              </w:rPr>
            </w:pPr>
          </w:p>
          <w:p w:rsidR="00E13BF7" w:rsidRPr="00037DBE" w:rsidRDefault="00037DBE" w:rsidP="00E13BF7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F2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F2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proofErr w:type="spellStart"/>
            <w:r w:rsidRPr="00BF24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F2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релиз «Особенности быта и труда казаков</w:t>
            </w: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A3F" w:rsidRDefault="00E13BF7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E13BF7" w:rsidRDefault="00E13BF7" w:rsidP="00E13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чел</w:t>
            </w:r>
          </w:p>
          <w:p w:rsidR="00E13BF7" w:rsidRDefault="00E13BF7" w:rsidP="00E13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13BF7" w:rsidRDefault="00E13BF7" w:rsidP="00E13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E13BF7" w:rsidRDefault="00E13BF7" w:rsidP="00E13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чел</w:t>
            </w:r>
          </w:p>
          <w:p w:rsidR="00E13BF7" w:rsidRDefault="00E13BF7" w:rsidP="00E13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A091F" w:rsidRDefault="002A091F" w:rsidP="002A091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2A091F" w:rsidRDefault="002A091F" w:rsidP="002A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2A091F" w:rsidRDefault="002A091F" w:rsidP="002A09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чел</w:t>
            </w:r>
          </w:p>
          <w:p w:rsidR="002A091F" w:rsidRDefault="002A091F" w:rsidP="00E13B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37DBE" w:rsidRDefault="00037DBE" w:rsidP="00037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37DBE" w:rsidRDefault="00037DBE" w:rsidP="00037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37DBE" w:rsidRDefault="00037DBE" w:rsidP="00037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E13BF7" w:rsidRDefault="00037DBE" w:rsidP="00037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чел</w:t>
            </w:r>
          </w:p>
        </w:tc>
      </w:tr>
      <w:tr w:rsidR="00CC45C7" w:rsidTr="00D83FB1">
        <w:trPr>
          <w:trHeight w:val="156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Default="00CC45C7" w:rsidP="00CD05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1.5.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5210A6" w:rsidRDefault="00CC45C7" w:rsidP="00FD4A3F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10A6">
              <w:rPr>
                <w:rFonts w:ascii="Times New Roman" w:hAnsi="Times New Roman"/>
                <w:kern w:val="2"/>
                <w:sz w:val="24"/>
                <w:szCs w:val="24"/>
              </w:rPr>
              <w:t>Про</w:t>
            </w:r>
            <w:r w:rsidRPr="005210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ведение профилак</w:t>
            </w:r>
            <w:r w:rsidRPr="005210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тических занятий, «круглых столов», учебных курсов на тему угрозы и профилактики религиоз</w:t>
            </w:r>
            <w:r w:rsidRPr="005210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ного и этнического экстре</w:t>
            </w:r>
            <w:r w:rsidRPr="005210A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мизма в молодежной среде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Default="005210A6" w:rsidP="00CD054B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5C7" w:rsidRPr="005210A6" w:rsidRDefault="005210A6" w:rsidP="00CD054B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210A6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Кировского сельского поселения, МБУК КДЦ «Кировский», МБОУ Кировская СОШ №9, МБОУ Первомайская СОШ № 11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Pr="000A07C6" w:rsidRDefault="005210A6" w:rsidP="00460584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0A07C6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си</w:t>
            </w:r>
            <w:r w:rsidRPr="000A07C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стемы обучения в обра</w:t>
            </w:r>
            <w:r w:rsidRPr="000A07C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зовательных организа</w:t>
            </w:r>
            <w:r w:rsidRPr="000A07C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циях в целях сохране</w:t>
            </w:r>
            <w:r w:rsidRPr="000A07C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ния и развития этно</w:t>
            </w:r>
            <w:r w:rsidRPr="000A07C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куль</w:t>
            </w:r>
            <w:r w:rsidRPr="000A07C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турного и язы</w:t>
            </w:r>
            <w:r w:rsidRPr="000A07C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ко</w:t>
            </w:r>
            <w:r w:rsidRPr="000A07C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вого многообразия Российской Федерации наряду с воспитанием уважения к российской истории и культуре, мировым культурным цен</w:t>
            </w:r>
            <w:r w:rsidRPr="000A07C6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ностям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0A6" w:rsidRPr="003749DA" w:rsidRDefault="005210A6" w:rsidP="005210A6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3749DA">
              <w:rPr>
                <w:rFonts w:ascii="Times New Roman" w:hAnsi="Times New Roman" w:cs="Times New Roman"/>
              </w:rPr>
              <w:t>16.09.2022 Тренинг «Я и социум»;</w:t>
            </w:r>
          </w:p>
          <w:p w:rsidR="000A07C6" w:rsidRDefault="000A07C6" w:rsidP="005210A6">
            <w:pPr>
              <w:pStyle w:val="af7"/>
              <w:jc w:val="both"/>
              <w:rPr>
                <w:rFonts w:ascii="Times New Roman" w:hAnsi="Times New Roman" w:cs="Times New Roman"/>
              </w:rPr>
            </w:pPr>
          </w:p>
          <w:p w:rsidR="000A07C6" w:rsidRDefault="000A07C6" w:rsidP="005210A6">
            <w:pPr>
              <w:pStyle w:val="af7"/>
              <w:jc w:val="both"/>
              <w:rPr>
                <w:rFonts w:ascii="Times New Roman" w:hAnsi="Times New Roman" w:cs="Times New Roman"/>
              </w:rPr>
            </w:pPr>
          </w:p>
          <w:p w:rsidR="00CC45C7" w:rsidRDefault="005210A6" w:rsidP="005210A6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 w:rsidRPr="003749DA">
              <w:rPr>
                <w:rFonts w:ascii="Times New Roman" w:hAnsi="Times New Roman" w:cs="Times New Roman"/>
              </w:rPr>
              <w:t xml:space="preserve">27.09.2022 </w:t>
            </w:r>
            <w:r w:rsidR="002A091F">
              <w:rPr>
                <w:rFonts w:ascii="Times New Roman" w:hAnsi="Times New Roman" w:cs="Times New Roman"/>
              </w:rPr>
              <w:t xml:space="preserve">Литературный вечер </w:t>
            </w:r>
            <w:r w:rsidRPr="003749DA">
              <w:rPr>
                <w:rFonts w:ascii="Times New Roman" w:hAnsi="Times New Roman" w:cs="Times New Roman"/>
              </w:rPr>
              <w:t>«Я своей Родиной горжусь»</w:t>
            </w:r>
          </w:p>
          <w:p w:rsidR="00EF080D" w:rsidRDefault="00EF080D" w:rsidP="005210A6">
            <w:pPr>
              <w:pStyle w:val="af7"/>
              <w:jc w:val="both"/>
              <w:rPr>
                <w:rFonts w:ascii="Times New Roman" w:hAnsi="Times New Roman" w:cs="Times New Roman"/>
              </w:rPr>
            </w:pPr>
          </w:p>
          <w:p w:rsidR="00EF080D" w:rsidRPr="00D625E7" w:rsidRDefault="00EF080D" w:rsidP="005210A6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132">
              <w:rPr>
                <w:rFonts w:ascii="Times New Roman" w:eastAsia="Times New Roman" w:hAnsi="Times New Roman" w:cs="Times New Roman"/>
                <w:sz w:val="24"/>
                <w:szCs w:val="24"/>
              </w:rPr>
              <w:t>31.03.2022 Тематическая дискотека «Что такое экстремизм? Что такое терроризм?</w:t>
            </w:r>
            <w:r w:rsidRPr="001071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45C7" w:rsidRDefault="000A07C6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0A07C6" w:rsidRDefault="000A07C6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чел</w:t>
            </w:r>
          </w:p>
          <w:p w:rsidR="000A07C6" w:rsidRDefault="000A07C6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A07C6" w:rsidRDefault="000A07C6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0A07C6" w:rsidRDefault="000A07C6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чел</w:t>
            </w:r>
          </w:p>
          <w:p w:rsidR="00EF080D" w:rsidRDefault="00EF080D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080D" w:rsidRDefault="00EF080D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080D" w:rsidRDefault="00EF080D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F080D" w:rsidRDefault="00EF080D" w:rsidP="00EF0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EF080D" w:rsidRDefault="00EF080D" w:rsidP="00EF08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чел</w:t>
            </w:r>
          </w:p>
          <w:p w:rsidR="00EF080D" w:rsidRDefault="00EF080D" w:rsidP="00834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B1" w:rsidTr="00D83FB1">
        <w:trPr>
          <w:trHeight w:val="156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B1" w:rsidRDefault="00D83FB1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1.6.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1" w:rsidRPr="00D83FB1" w:rsidRDefault="00D83FB1" w:rsidP="00D83FB1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B1">
              <w:rPr>
                <w:rFonts w:ascii="Times New Roman" w:hAnsi="Times New Roman"/>
                <w:sz w:val="24"/>
                <w:szCs w:val="24"/>
              </w:rPr>
              <w:t>Дню России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1" w:rsidRPr="00D83FB1" w:rsidRDefault="00D83FB1" w:rsidP="00D83FB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B1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  <w:p w:rsidR="00D83FB1" w:rsidRPr="00D83FB1" w:rsidRDefault="00D83FB1" w:rsidP="00D83FB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B1" w:rsidRPr="00D83FB1" w:rsidRDefault="00D83FB1" w:rsidP="00D83FB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B1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Кировского сельского поселения, МБУК КДЦ «Кировский»,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B1" w:rsidRPr="00D83FB1" w:rsidRDefault="00D83FB1" w:rsidP="00D83F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B1">
              <w:rPr>
                <w:rFonts w:ascii="Times New Roman" w:hAnsi="Times New Roman"/>
                <w:kern w:val="2"/>
                <w:sz w:val="24"/>
                <w:szCs w:val="24"/>
              </w:rPr>
              <w:t>сохранение и приумно</w:t>
            </w:r>
            <w:r w:rsidRPr="00D83F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жение духовного, исто</w:t>
            </w:r>
            <w:r w:rsidRPr="00D83F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рического и культурного наследия и потенциала многонационального народа Российской Федерации (российской нации) посредством пропаганды идей патри</w:t>
            </w:r>
            <w:r w:rsidRPr="00D83FB1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отизма, единства и дружбы народов, </w:t>
            </w:r>
            <w:r w:rsidRPr="00D83FB1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межна</w:t>
            </w:r>
            <w:r w:rsidRPr="00D83FB1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softHyphen/>
              <w:t>ционального (меж</w:t>
            </w:r>
            <w:r w:rsidRPr="00D83FB1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softHyphen/>
            </w:r>
            <w:r w:rsidRPr="00D83FB1">
              <w:rPr>
                <w:rFonts w:ascii="Times New Roman" w:hAnsi="Times New Roman"/>
                <w:kern w:val="2"/>
                <w:sz w:val="24"/>
                <w:szCs w:val="24"/>
              </w:rPr>
              <w:t>этнического) согласия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B1" w:rsidRDefault="00D83FB1" w:rsidP="00D83FB1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96">
              <w:rPr>
                <w:rFonts w:ascii="Times New Roman" w:eastAsia="Times New Roman" w:hAnsi="Times New Roman" w:cs="Times New Roman"/>
                <w:sz w:val="24"/>
                <w:szCs w:val="24"/>
              </w:rPr>
              <w:t>27.06.2022 Тематическая дискотека «Молодёжь разных народов, объединяйтесь!» с элементами спортивных соревнований</w:t>
            </w:r>
          </w:p>
          <w:p w:rsidR="00216E2A" w:rsidRDefault="00216E2A" w:rsidP="00D83FB1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16E2A" w:rsidRPr="003749DA" w:rsidRDefault="00216E2A" w:rsidP="00216E2A">
            <w:pPr>
              <w:pStyle w:val="af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B1" w:rsidRDefault="00D83FB1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D83FB1" w:rsidRDefault="00D83FB1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чел</w:t>
            </w:r>
          </w:p>
          <w:p w:rsidR="00216E2A" w:rsidRDefault="00216E2A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16E2A" w:rsidRDefault="00216E2A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16E2A" w:rsidRDefault="00216E2A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16E2A" w:rsidRDefault="00216E2A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16E2A" w:rsidRDefault="00216E2A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16E2A" w:rsidRDefault="00216E2A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216E2A" w:rsidRDefault="00216E2A" w:rsidP="00216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B1" w:rsidTr="00D83FB1">
        <w:trPr>
          <w:trHeight w:val="1563"/>
        </w:trPr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B1" w:rsidRDefault="00D83FB1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1.7.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1" w:rsidRPr="00D83FB1" w:rsidRDefault="00D83FB1" w:rsidP="00D83FB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D83FB1">
              <w:rPr>
                <w:rFonts w:ascii="Times New Roman" w:hAnsi="Times New Roman"/>
                <w:sz w:val="24"/>
                <w:szCs w:val="24"/>
              </w:rPr>
              <w:t>Международному дню родного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FB1" w:rsidRPr="00D83FB1" w:rsidRDefault="00D83FB1" w:rsidP="00D83FB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B1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  <w:p w:rsidR="00D83FB1" w:rsidRPr="00D83FB1" w:rsidRDefault="00D83FB1" w:rsidP="00D83FB1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3FB1" w:rsidRPr="00D83FB1" w:rsidRDefault="00D83FB1" w:rsidP="00D83FB1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B1">
              <w:rPr>
                <w:rFonts w:ascii="Times New Roman" w:hAnsi="Times New Roman"/>
                <w:kern w:val="2"/>
                <w:sz w:val="24"/>
                <w:szCs w:val="24"/>
              </w:rPr>
              <w:t>МБОУ Кировская СОШ №9, МБОУ Первомайская СОШ № 11</w:t>
            </w:r>
          </w:p>
          <w:p w:rsidR="00D83FB1" w:rsidRPr="00D83FB1" w:rsidRDefault="00D83FB1" w:rsidP="00D83FB1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FB1" w:rsidRPr="00D83FB1" w:rsidRDefault="00D83FB1" w:rsidP="00D83FB1">
            <w:pPr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B1">
              <w:rPr>
                <w:rFonts w:ascii="Times New Roman" w:hAnsi="Times New Roman"/>
                <w:kern w:val="2"/>
                <w:sz w:val="24"/>
                <w:szCs w:val="24"/>
              </w:rPr>
              <w:t>повышение интереса к изучению истории, культуры и языков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91F" w:rsidRDefault="002A091F" w:rsidP="002A091F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824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824628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 w:rsidR="00037DBE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Pr="00824628">
              <w:rPr>
                <w:rFonts w:ascii="Times New Roman" w:hAnsi="Times New Roman" w:cs="Times New Roman"/>
                <w:sz w:val="24"/>
                <w:szCs w:val="24"/>
              </w:rPr>
              <w:t xml:space="preserve">«Песнь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родного языка</w:t>
            </w:r>
            <w:r w:rsidRPr="0082462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7DBE" w:rsidRDefault="00037DBE" w:rsidP="002A091F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BE" w:rsidRPr="00824628" w:rsidRDefault="00037DBE" w:rsidP="002A091F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7DBE" w:rsidRPr="00263E1C" w:rsidRDefault="00037DBE" w:rsidP="00037DBE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263E1C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63E1C">
              <w:rPr>
                <w:rFonts w:ascii="Times New Roman" w:eastAsia="Times New Roman" w:hAnsi="Times New Roman" w:cs="Times New Roman"/>
                <w:sz w:val="24"/>
                <w:szCs w:val="24"/>
              </w:rPr>
              <w:t>.2022 Конкурсная игровая программа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волнам родного языка</w:t>
            </w:r>
            <w:r w:rsidRPr="00263E1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63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3FB1" w:rsidRPr="00782996" w:rsidRDefault="00D83FB1" w:rsidP="00D83FB1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DBE" w:rsidRDefault="00037DBE" w:rsidP="00037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037DBE" w:rsidRDefault="00037DBE" w:rsidP="00037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чел</w:t>
            </w:r>
          </w:p>
          <w:p w:rsidR="00D83FB1" w:rsidRDefault="00D83FB1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37DBE" w:rsidRDefault="00037DBE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37DBE" w:rsidRDefault="00037DBE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37DBE" w:rsidRDefault="00037DBE" w:rsidP="00037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037DBE" w:rsidRDefault="00037DBE" w:rsidP="00037D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0 чел</w:t>
            </w:r>
          </w:p>
          <w:p w:rsidR="00037DBE" w:rsidRDefault="00037DBE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B1" w:rsidTr="00CD054B">
        <w:tc>
          <w:tcPr>
            <w:tcW w:w="14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1" w:rsidRPr="00AD318D" w:rsidRDefault="00AD318D" w:rsidP="00AD3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318D">
              <w:rPr>
                <w:rFonts w:ascii="Times New Roman" w:hAnsi="Times New Roman"/>
                <w:b/>
                <w:kern w:val="2"/>
                <w:sz w:val="24"/>
                <w:szCs w:val="24"/>
              </w:rPr>
              <w:t>I</w:t>
            </w:r>
            <w:r w:rsidRPr="00AD318D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I</w:t>
            </w:r>
            <w:r w:rsidRPr="00AD318D">
              <w:rPr>
                <w:rFonts w:ascii="Times New Roman" w:hAnsi="Times New Roman"/>
                <w:b/>
                <w:kern w:val="2"/>
                <w:sz w:val="24"/>
                <w:szCs w:val="24"/>
              </w:rPr>
              <w:t>. Обеспечение равноправия граждан и реализации их конституционных прав</w:t>
            </w:r>
          </w:p>
        </w:tc>
      </w:tr>
      <w:tr w:rsidR="00D83FB1" w:rsidTr="00CD054B">
        <w:tc>
          <w:tcPr>
            <w:tcW w:w="7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B1" w:rsidRDefault="00D83FB1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33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B1" w:rsidRDefault="00D83FB1" w:rsidP="00D83FB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в правоохранительных органах и в судебной системе, при формировании кадрового резерва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B1" w:rsidRDefault="00D83FB1" w:rsidP="00D83FB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2021-2022 годы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B1" w:rsidRDefault="00D83FB1" w:rsidP="00D83FB1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Кировского сельского поселения</w:t>
            </w:r>
          </w:p>
        </w:tc>
        <w:tc>
          <w:tcPr>
            <w:tcW w:w="2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B1" w:rsidRPr="00CD054B" w:rsidRDefault="00D83FB1" w:rsidP="00D83FB1">
            <w:pPr>
              <w:spacing w:after="0"/>
              <w:rPr>
                <w:rFonts w:ascii="Times New Roman" w:hAnsi="Times New Roman"/>
                <w:sz w:val="24"/>
              </w:rPr>
            </w:pPr>
            <w:r w:rsidRPr="00CD054B">
              <w:rPr>
                <w:rFonts w:ascii="Times New Roman" w:hAnsi="Times New Roman"/>
                <w:sz w:val="24"/>
              </w:rPr>
              <w:t xml:space="preserve">обеспечение равенства прав и свобод человека и гражданина независимо от </w:t>
            </w:r>
            <w:proofErr w:type="spellStart"/>
            <w:proofErr w:type="gramStart"/>
            <w:r w:rsidRPr="00CD054B">
              <w:rPr>
                <w:rFonts w:ascii="Times New Roman" w:hAnsi="Times New Roman"/>
                <w:sz w:val="24"/>
              </w:rPr>
              <w:t>расы,национальности</w:t>
            </w:r>
            <w:proofErr w:type="spellEnd"/>
            <w:proofErr w:type="gramEnd"/>
            <w:r w:rsidRPr="00CD054B">
              <w:rPr>
                <w:rFonts w:ascii="Times New Roman" w:hAnsi="Times New Roman"/>
                <w:sz w:val="24"/>
              </w:rPr>
              <w:t>, языка, происхождения, имущественного или должностного положения, места жительства, отношения к религии, убеждений, принадлежности к общественным объединениям, а также других обстоятельств при приеме на работу, замещении должностей государственной и муниципальной службы, формировании кадрового резерва;</w:t>
            </w:r>
          </w:p>
          <w:p w:rsidR="00D83FB1" w:rsidRPr="00CD054B" w:rsidRDefault="00D83FB1" w:rsidP="00D83FB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D054B">
              <w:rPr>
                <w:rFonts w:ascii="Times New Roman" w:hAnsi="Times New Roman"/>
                <w:sz w:val="24"/>
              </w:rPr>
              <w:t>принятие мер по недопущению дискриминации по признаку национальной принадлежности при осуществлении государственными органами и органами местного самоуправления своей деятельности</w:t>
            </w:r>
          </w:p>
        </w:tc>
        <w:tc>
          <w:tcPr>
            <w:tcW w:w="2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3FB1" w:rsidRDefault="00D83FB1" w:rsidP="00D83FB1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  2022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году 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 в Администрации Кировского сельского поселения не поступало</w:t>
            </w:r>
          </w:p>
          <w:p w:rsidR="00D83FB1" w:rsidRDefault="00D83FB1" w:rsidP="00D83FB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1" w:rsidRDefault="00D83FB1" w:rsidP="00D83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83FB1" w:rsidTr="00CD054B">
        <w:tc>
          <w:tcPr>
            <w:tcW w:w="14854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3FB1" w:rsidRPr="00AD318D" w:rsidRDefault="00AD318D" w:rsidP="00AD318D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318D">
              <w:rPr>
                <w:rFonts w:ascii="Times New Roman" w:hAnsi="Times New Roman"/>
                <w:b/>
                <w:kern w:val="2"/>
                <w:sz w:val="24"/>
                <w:szCs w:val="24"/>
                <w:lang w:val="en-US"/>
              </w:rPr>
              <w:t>III</w:t>
            </w:r>
            <w:r w:rsidRPr="00AD318D">
              <w:rPr>
                <w:rFonts w:ascii="Times New Roman" w:hAnsi="Times New Roman"/>
                <w:b/>
                <w:kern w:val="2"/>
                <w:sz w:val="24"/>
                <w:szCs w:val="24"/>
              </w:rPr>
              <w:t>. Совершенствование взаимодействия государственных органов и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AD318D" w:rsidTr="00864A9C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8D" w:rsidRDefault="00AD318D" w:rsidP="00AD318D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D" w:rsidRPr="00AD318D" w:rsidRDefault="00AD318D" w:rsidP="00AD318D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318D">
              <w:rPr>
                <w:rFonts w:ascii="Times New Roman" w:hAnsi="Times New Roman"/>
                <w:kern w:val="2"/>
                <w:sz w:val="24"/>
                <w:szCs w:val="24"/>
              </w:rPr>
              <w:t>Поддержка развития межнационального сотрудничества, сохранения и защиты самобытности, культуры, языков и традиций народов Российской Федерации, проживающих на территории Кировского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D" w:rsidRPr="00AD318D" w:rsidRDefault="00AD318D" w:rsidP="00AD318D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18D" w:rsidRPr="00AD318D" w:rsidRDefault="00AD318D" w:rsidP="00AD318D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318D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Кировского сельского поселения, МБУК КДЦ «Кировский», МБОУ Кировская СОШ №9, МБОУ Первомайская СОШ № 11</w:t>
            </w:r>
          </w:p>
          <w:p w:rsidR="00AD318D" w:rsidRPr="00AD318D" w:rsidRDefault="00AD318D" w:rsidP="00AD318D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D318D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8D" w:rsidRPr="00AD318D" w:rsidRDefault="00AD318D" w:rsidP="00AD318D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AD318D">
              <w:rPr>
                <w:rFonts w:ascii="Times New Roman" w:hAnsi="Times New Roman"/>
                <w:kern w:val="2"/>
                <w:sz w:val="24"/>
                <w:szCs w:val="24"/>
              </w:rPr>
              <w:t>вовлечение молодёжных и детских общественных объединений в проведение мероприятий по профилактике проявлений межнациональной (межэтнической) нетерпимости, либо вражды, а также профилактике экстремизма и предупреждению конфликтов на национальной и религиозной почве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8D" w:rsidRDefault="00AD318D" w:rsidP="00AD318D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Pr="003749DA">
              <w:rPr>
                <w:rFonts w:ascii="Times New Roman" w:hAnsi="Times New Roman" w:cs="Times New Roman"/>
              </w:rPr>
              <w:t xml:space="preserve">.2022 </w:t>
            </w:r>
            <w:proofErr w:type="spellStart"/>
            <w:proofErr w:type="gramStart"/>
            <w:r w:rsidRPr="003749DA">
              <w:rPr>
                <w:rFonts w:ascii="Times New Roman" w:hAnsi="Times New Roman" w:cs="Times New Roman"/>
              </w:rPr>
              <w:t>Видеопутешествие</w:t>
            </w:r>
            <w:proofErr w:type="spellEnd"/>
            <w:r w:rsidRPr="003749DA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3749DA">
              <w:rPr>
                <w:rFonts w:ascii="Times New Roman" w:hAnsi="Times New Roman" w:cs="Times New Roman"/>
              </w:rPr>
              <w:t>Особенности быта и труда жителей родного хутора»;</w:t>
            </w:r>
          </w:p>
          <w:p w:rsidR="00AD318D" w:rsidRDefault="00AD318D" w:rsidP="00AD318D">
            <w:pPr>
              <w:pStyle w:val="af7"/>
              <w:jc w:val="both"/>
              <w:rPr>
                <w:rFonts w:ascii="Times New Roman" w:hAnsi="Times New Roman" w:cs="Times New Roman"/>
              </w:rPr>
            </w:pPr>
          </w:p>
          <w:p w:rsidR="00AD318D" w:rsidRDefault="00AD318D" w:rsidP="00AD318D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BF240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BF2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.2022 </w:t>
            </w:r>
            <w:proofErr w:type="spellStart"/>
            <w:r w:rsidRPr="00BF240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</w:t>
            </w:r>
            <w:proofErr w:type="spellEnd"/>
            <w:r w:rsidRPr="00BF24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релиз «Особенности быта и труда казаков</w:t>
            </w:r>
            <w:r w:rsidR="00BA5FC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BA5FC1" w:rsidRDefault="00BA5FC1" w:rsidP="00AD318D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C1" w:rsidRDefault="00BA5FC1" w:rsidP="00BA5FC1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26.09.2022 Литературные посиделки «Истинная дружба не знает преград»</w:t>
            </w:r>
          </w:p>
          <w:p w:rsidR="00BA5FC1" w:rsidRDefault="00BA5FC1" w:rsidP="00BA5FC1">
            <w:pPr>
              <w:pStyle w:val="af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5FC1" w:rsidRPr="00037DBE" w:rsidRDefault="00BA5FC1" w:rsidP="00BA5FC1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09.06.2022 День друзей «Другом быть большое счастье»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18D" w:rsidRDefault="00AD318D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D318D" w:rsidRDefault="00AD318D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AD318D" w:rsidRDefault="00AD318D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 xml:space="preserve"> чел</w:t>
            </w:r>
          </w:p>
          <w:p w:rsidR="00AD318D" w:rsidRDefault="00AD318D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D318D" w:rsidRDefault="00AD318D" w:rsidP="00AD318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AD318D" w:rsidRDefault="00AD318D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AD318D" w:rsidRDefault="00AD318D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чел</w:t>
            </w:r>
          </w:p>
          <w:p w:rsidR="00AD318D" w:rsidRDefault="00AD318D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A5FC1" w:rsidRDefault="00BA5FC1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A5FC1" w:rsidRDefault="00BA5FC1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BA5FC1" w:rsidRDefault="00BA5FC1" w:rsidP="00BA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BA5FC1" w:rsidRDefault="00BA5FC1" w:rsidP="00BA5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чел</w:t>
            </w:r>
          </w:p>
          <w:p w:rsidR="00AD318D" w:rsidRDefault="00AD318D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AD318D" w:rsidRDefault="00AD318D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864A9C" w:rsidRDefault="00864A9C" w:rsidP="0086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864A9C" w:rsidRDefault="00864A9C" w:rsidP="00864A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 чел</w:t>
            </w:r>
          </w:p>
          <w:p w:rsidR="00AD318D" w:rsidRDefault="00AD318D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2568E" w:rsidTr="00A55FA4">
        <w:tc>
          <w:tcPr>
            <w:tcW w:w="14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8E" w:rsidRDefault="00E2568E" w:rsidP="00AD31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C3191D">
              <w:rPr>
                <w:b/>
                <w:kern w:val="2"/>
                <w:sz w:val="24"/>
                <w:szCs w:val="24"/>
              </w:rPr>
              <w:t>I</w:t>
            </w:r>
            <w:r w:rsidRPr="00C3191D">
              <w:rPr>
                <w:b/>
                <w:kern w:val="2"/>
                <w:sz w:val="24"/>
                <w:szCs w:val="24"/>
                <w:lang w:val="en-US"/>
              </w:rPr>
              <w:t>V</w:t>
            </w:r>
            <w:r w:rsidRPr="00C3191D">
              <w:rPr>
                <w:b/>
                <w:kern w:val="2"/>
                <w:sz w:val="24"/>
                <w:szCs w:val="24"/>
              </w:rPr>
              <w:t xml:space="preserve">. </w:t>
            </w:r>
            <w:r>
              <w:rPr>
                <w:b/>
                <w:kern w:val="2"/>
                <w:sz w:val="24"/>
                <w:szCs w:val="24"/>
              </w:rPr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E2568E" w:rsidTr="00E2568E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8E" w:rsidRDefault="00E2568E" w:rsidP="00E2568E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E" w:rsidRPr="00E2568E" w:rsidRDefault="00E2568E" w:rsidP="00E2568E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568E">
              <w:rPr>
                <w:rFonts w:ascii="Times New Roman" w:hAnsi="Times New Roman"/>
                <w:kern w:val="2"/>
                <w:sz w:val="24"/>
                <w:szCs w:val="24"/>
              </w:rPr>
              <w:t>Реализация мероприятий, посвященных Дню русского языка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E" w:rsidRPr="00E2568E" w:rsidRDefault="00E2568E" w:rsidP="00E2568E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568E">
              <w:rPr>
                <w:rFonts w:ascii="Times New Roman" w:hAnsi="Times New Roman"/>
                <w:kern w:val="2"/>
                <w:sz w:val="24"/>
                <w:szCs w:val="24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68E" w:rsidRPr="00E2568E" w:rsidRDefault="00E2568E" w:rsidP="00E2568E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568E">
              <w:rPr>
                <w:rFonts w:ascii="Times New Roman" w:hAnsi="Times New Roman"/>
                <w:kern w:val="2"/>
                <w:sz w:val="24"/>
                <w:szCs w:val="24"/>
              </w:rPr>
              <w:t>МБОУ Кировская СОШ №9, МБОУ Первомайская СОШ № 11</w:t>
            </w:r>
          </w:p>
          <w:p w:rsidR="00E2568E" w:rsidRPr="00E2568E" w:rsidRDefault="00E2568E" w:rsidP="00E2568E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8E" w:rsidRPr="00E2568E" w:rsidRDefault="00E2568E" w:rsidP="00E2568E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E2568E">
              <w:rPr>
                <w:rFonts w:ascii="Times New Roman" w:hAnsi="Times New Roman"/>
                <w:kern w:val="2"/>
                <w:sz w:val="24"/>
                <w:szCs w:val="24"/>
              </w:rPr>
              <w:t>создание оптимальных условий для использования русского языка как государственного языка Российской Федерации, языка межнационального общения, а также сохранения и развития языков народов Российской Федерации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68E" w:rsidRDefault="00E2568E" w:rsidP="00E2568E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06.06.2022 Открытые чтения «Пушкинский день»</w:t>
            </w:r>
          </w:p>
          <w:p w:rsidR="00E2568E" w:rsidRDefault="00E2568E" w:rsidP="00E2568E">
            <w:pPr>
              <w:pStyle w:val="af7"/>
              <w:jc w:val="both"/>
              <w:rPr>
                <w:rFonts w:ascii="Times New Roman" w:hAnsi="Times New Roman" w:cs="Times New Roman"/>
              </w:rPr>
            </w:pPr>
          </w:p>
          <w:p w:rsidR="00E2568E" w:rsidRDefault="00E2568E" w:rsidP="00E2568E">
            <w:pPr>
              <w:pStyle w:val="af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2590">
              <w:rPr>
                <w:rFonts w:ascii="Times New Roman" w:hAnsi="Times New Roman" w:cs="Times New Roman"/>
              </w:rPr>
              <w:t xml:space="preserve">06.06.2022 Круглый стол </w:t>
            </w:r>
            <w:r>
              <w:rPr>
                <w:rFonts w:ascii="Times New Roman" w:hAnsi="Times New Roman" w:cs="Times New Roman"/>
              </w:rPr>
              <w:t>«Русский язык – основа дружбы братских народов»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590" w:rsidRDefault="00092590" w:rsidP="0009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092590" w:rsidRDefault="00092590" w:rsidP="0009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чел</w:t>
            </w:r>
          </w:p>
          <w:p w:rsidR="00092590" w:rsidRDefault="00092590" w:rsidP="0009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092590" w:rsidRDefault="00092590" w:rsidP="0009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более</w:t>
            </w:r>
          </w:p>
          <w:p w:rsidR="00092590" w:rsidRDefault="00092590" w:rsidP="0009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 чел</w:t>
            </w:r>
          </w:p>
          <w:p w:rsidR="00092590" w:rsidRDefault="00092590" w:rsidP="000925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E2568E" w:rsidRDefault="00E2568E" w:rsidP="00E256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56BA3" w:rsidTr="0046206F">
        <w:tc>
          <w:tcPr>
            <w:tcW w:w="14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3" w:rsidRPr="00756BA3" w:rsidRDefault="00756BA3" w:rsidP="00756BA3">
            <w:pPr>
              <w:pStyle w:val="af7"/>
              <w:jc w:val="center"/>
              <w:rPr>
                <w:b/>
              </w:rPr>
            </w:pPr>
            <w:r w:rsidRPr="00756BA3">
              <w:rPr>
                <w:b/>
              </w:rPr>
              <w:t>V. Совершенствование государственного управления</w:t>
            </w:r>
          </w:p>
          <w:p w:rsidR="00756BA3" w:rsidRDefault="00756BA3" w:rsidP="00756BA3">
            <w:pPr>
              <w:pStyle w:val="af7"/>
              <w:jc w:val="center"/>
              <w:rPr>
                <w:rFonts w:ascii="Times New Roman" w:hAnsi="Times New Roman"/>
              </w:rPr>
            </w:pPr>
            <w:r w:rsidRPr="00756BA3">
              <w:rPr>
                <w:b/>
              </w:rPr>
              <w:t>в сфере государственной национальной политики Российской Федерации</w:t>
            </w:r>
          </w:p>
        </w:tc>
      </w:tr>
      <w:tr w:rsidR="00756BA3" w:rsidTr="00756BA3"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3" w:rsidRDefault="00756BA3" w:rsidP="00756BA3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5.1.</w:t>
            </w:r>
          </w:p>
        </w:tc>
        <w:tc>
          <w:tcPr>
            <w:tcW w:w="33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3" w:rsidRPr="00756BA3" w:rsidRDefault="00756BA3" w:rsidP="00756BA3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t>Обеспечение функ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ционирования си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 xml:space="preserve">стемы мониторинга </w:t>
            </w:r>
            <w:r w:rsidRPr="00756BA3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состояния межнацио</w:t>
            </w:r>
            <w:r w:rsidRPr="00756BA3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softHyphen/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t>нальных и межкон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фессиональных от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ношений и раннего предупреждения межнациональных конфликтов на тер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ритории Кировского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A3" w:rsidRPr="00756BA3" w:rsidRDefault="00756BA3" w:rsidP="00756BA3">
            <w:pPr>
              <w:autoSpaceDE w:val="0"/>
              <w:autoSpaceDN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6BA3" w:rsidRPr="00756BA3" w:rsidRDefault="00756BA3" w:rsidP="00756BA3">
            <w:pPr>
              <w:autoSpaceDE w:val="0"/>
              <w:autoSpaceDN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t>Администрация Кировского сельского поселения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3" w:rsidRPr="00756BA3" w:rsidRDefault="00756BA3" w:rsidP="00756BA3">
            <w:pPr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6BA3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t>совершенствование госу</w:t>
            </w:r>
            <w:r w:rsidRPr="00756BA3">
              <w:rPr>
                <w:rFonts w:ascii="Times New Roman" w:hAnsi="Times New Roman"/>
                <w:spacing w:val="-6"/>
                <w:kern w:val="2"/>
                <w:sz w:val="24"/>
                <w:szCs w:val="24"/>
              </w:rPr>
              <w:softHyphen/>
              <w:t>дарственной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t xml:space="preserve"> информа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ционной системы мони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торинга в сфере межна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циональных и межкон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фессиональных отноше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ний и раннего преду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преждения конфликт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ных ситуаций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3" w:rsidRPr="00756BA3" w:rsidRDefault="00756BA3" w:rsidP="00756BA3">
            <w:pPr>
              <w:autoSpaceDE w:val="0"/>
              <w:autoSpaceDN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t>В 2022 году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межэтниче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ских и межре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лигиозных противо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реч</w:t>
            </w:r>
            <w:bookmarkStart w:id="0" w:name="_GoBack"/>
            <w:bookmarkEnd w:id="0"/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t>ий сис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темой мо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торинга</w:t>
            </w:r>
            <w:r w:rsidRPr="00756BA3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не выявлено</w:t>
            </w:r>
          </w:p>
          <w:p w:rsidR="00756BA3" w:rsidRDefault="00756BA3" w:rsidP="00756BA3">
            <w:pPr>
              <w:pStyle w:val="af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BA3" w:rsidRDefault="00756BA3" w:rsidP="00756B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841689" w:rsidRDefault="00841689">
      <w:pPr>
        <w:tabs>
          <w:tab w:val="left" w:pos="984"/>
        </w:tabs>
        <w:spacing w:after="0"/>
        <w:rPr>
          <w:rFonts w:ascii="Times New Roman" w:hAnsi="Times New Roman"/>
          <w:sz w:val="28"/>
        </w:rPr>
      </w:pPr>
    </w:p>
    <w:sectPr w:rsidR="00841689">
      <w:pgSz w:w="16838" w:h="11906" w:orient="landscape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1689"/>
    <w:rsid w:val="00037DBE"/>
    <w:rsid w:val="00092590"/>
    <w:rsid w:val="000A07C6"/>
    <w:rsid w:val="00216E2A"/>
    <w:rsid w:val="002A091F"/>
    <w:rsid w:val="00460584"/>
    <w:rsid w:val="005210A6"/>
    <w:rsid w:val="00756BA3"/>
    <w:rsid w:val="00834B17"/>
    <w:rsid w:val="00841689"/>
    <w:rsid w:val="00864A9C"/>
    <w:rsid w:val="00A279C3"/>
    <w:rsid w:val="00AD318D"/>
    <w:rsid w:val="00B61C90"/>
    <w:rsid w:val="00BA5FC1"/>
    <w:rsid w:val="00BB6B11"/>
    <w:rsid w:val="00BF1471"/>
    <w:rsid w:val="00CB2287"/>
    <w:rsid w:val="00CC45C7"/>
    <w:rsid w:val="00CD054B"/>
    <w:rsid w:val="00D83FB1"/>
    <w:rsid w:val="00E13BF7"/>
    <w:rsid w:val="00E2568E"/>
    <w:rsid w:val="00E94119"/>
    <w:rsid w:val="00ED2EBD"/>
    <w:rsid w:val="00EF080D"/>
    <w:rsid w:val="00EF29E0"/>
    <w:rsid w:val="00FD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20272-2629-4768-9B07-1CA1C254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12">
    <w:name w:val="Строгий1"/>
    <w:link w:val="a3"/>
    <w:rPr>
      <w:b/>
    </w:rPr>
  </w:style>
  <w:style w:type="character" w:styleId="a3">
    <w:name w:val="Strong"/>
    <w:link w:val="12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customStyle="1" w:styleId="13">
    <w:name w:val="Без интервала1"/>
    <w:link w:val="14"/>
    <w:rPr>
      <w:rFonts w:ascii="Calibri" w:hAnsi="Calibri"/>
      <w:sz w:val="22"/>
    </w:rPr>
  </w:style>
  <w:style w:type="character" w:customStyle="1" w:styleId="14">
    <w:name w:val="Без интервала1"/>
    <w:link w:val="13"/>
    <w:rPr>
      <w:rFonts w:ascii="Calibri" w:hAnsi="Calibri"/>
      <w:sz w:val="22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4">
    <w:name w:val="Balloon Text"/>
    <w:basedOn w:val="a"/>
    <w:link w:val="a5"/>
    <w:pPr>
      <w:spacing w:after="0" w:line="240" w:lineRule="auto"/>
    </w:pPr>
    <w:rPr>
      <w:rFonts w:ascii="Segoe UI" w:hAnsi="Segoe UI"/>
      <w:sz w:val="18"/>
    </w:rPr>
  </w:style>
  <w:style w:type="character" w:customStyle="1" w:styleId="a5">
    <w:name w:val="Текст выноски Знак"/>
    <w:basedOn w:val="1"/>
    <w:link w:val="a4"/>
    <w:rPr>
      <w:rFonts w:ascii="Segoe UI" w:hAnsi="Segoe UI"/>
      <w:sz w:val="18"/>
    </w:rPr>
  </w:style>
  <w:style w:type="paragraph" w:customStyle="1" w:styleId="15">
    <w:name w:val="Основной шрифт абзаца1"/>
    <w:link w:val="16"/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customStyle="1" w:styleId="a6">
    <w:name w:val="Содержимое таблицы"/>
    <w:basedOn w:val="a"/>
    <w:link w:val="a7"/>
  </w:style>
  <w:style w:type="character" w:customStyle="1" w:styleId="a7">
    <w:name w:val="Содержимое таблицы"/>
    <w:basedOn w:val="1"/>
    <w:link w:val="a6"/>
    <w:rPr>
      <w:rFonts w:ascii="Calibri" w:hAnsi="Calibri"/>
      <w:sz w:val="22"/>
    </w:rPr>
  </w:style>
  <w:style w:type="paragraph" w:styleId="a8">
    <w:name w:val="List"/>
    <w:basedOn w:val="a9"/>
    <w:link w:val="aa"/>
  </w:style>
  <w:style w:type="character" w:customStyle="1" w:styleId="aa">
    <w:name w:val="Список Знак"/>
    <w:basedOn w:val="ab"/>
    <w:link w:val="a8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Заголовок1"/>
    <w:basedOn w:val="a"/>
    <w:next w:val="a9"/>
    <w:link w:val="19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9">
    <w:name w:val="Заголовок1"/>
    <w:basedOn w:val="1"/>
    <w:link w:val="18"/>
    <w:rPr>
      <w:rFonts w:ascii="Liberation Sans" w:hAnsi="Liberation Sans"/>
      <w:sz w:val="28"/>
    </w:rPr>
  </w:style>
  <w:style w:type="paragraph" w:customStyle="1" w:styleId="1a">
    <w:name w:val="Гиперссылка1"/>
    <w:link w:val="ac"/>
    <w:rPr>
      <w:color w:val="0000FF"/>
      <w:u w:val="single"/>
    </w:rPr>
  </w:style>
  <w:style w:type="character" w:styleId="ac">
    <w:name w:val="Hyperlink"/>
    <w:link w:val="1a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b">
    <w:name w:val="toc 1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ad">
    <w:name w:val="caption"/>
    <w:basedOn w:val="a"/>
    <w:link w:val="ae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"/>
    <w:link w:val="ad"/>
    <w:rPr>
      <w:rFonts w:ascii="Calibri" w:hAnsi="Calibri"/>
      <w:i/>
      <w:sz w:val="24"/>
    </w:rPr>
  </w:style>
  <w:style w:type="paragraph" w:customStyle="1" w:styleId="af">
    <w:name w:val="Заголовок таблицы"/>
    <w:basedOn w:val="a6"/>
    <w:link w:val="af0"/>
    <w:pPr>
      <w:jc w:val="center"/>
    </w:pPr>
    <w:rPr>
      <w:b/>
    </w:rPr>
  </w:style>
  <w:style w:type="character" w:customStyle="1" w:styleId="af0">
    <w:name w:val="Заголовок таблицы"/>
    <w:basedOn w:val="a7"/>
    <w:link w:val="af"/>
    <w:rPr>
      <w:rFonts w:ascii="Calibri" w:hAnsi="Calibri"/>
      <w:b/>
      <w:sz w:val="22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styleId="a9">
    <w:name w:val="Body Text"/>
    <w:basedOn w:val="a"/>
    <w:link w:val="ab"/>
    <w:pPr>
      <w:spacing w:after="140" w:line="288" w:lineRule="auto"/>
    </w:pPr>
  </w:style>
  <w:style w:type="character" w:customStyle="1" w:styleId="ab">
    <w:name w:val="Основной текст Знак"/>
    <w:basedOn w:val="1"/>
    <w:link w:val="a9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List Paragraph"/>
    <w:basedOn w:val="a"/>
    <w:link w:val="af2"/>
    <w:pPr>
      <w:spacing w:after="160" w:line="264" w:lineRule="auto"/>
      <w:ind w:left="720"/>
      <w:contextualSpacing/>
    </w:pPr>
  </w:style>
  <w:style w:type="character" w:customStyle="1" w:styleId="af2">
    <w:name w:val="Абзац списка Знак"/>
    <w:basedOn w:val="1"/>
    <w:link w:val="af1"/>
    <w:rPr>
      <w:rFonts w:ascii="Calibri" w:hAnsi="Calibri"/>
      <w:sz w:val="22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7">
    <w:name w:val="No Spacing"/>
    <w:uiPriority w:val="1"/>
    <w:qFormat/>
    <w:rsid w:val="00CD054B"/>
    <w:rPr>
      <w:rFonts w:asciiTheme="minorHAnsi" w:eastAsiaTheme="minorEastAsia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1339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22</cp:revision>
  <dcterms:created xsi:type="dcterms:W3CDTF">2023-04-17T07:57:00Z</dcterms:created>
  <dcterms:modified xsi:type="dcterms:W3CDTF">2023-04-17T12:09:00Z</dcterms:modified>
</cp:coreProperties>
</file>