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67" w:rsidRDefault="00481867" w:rsidP="0048186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481867" w:rsidRDefault="00481867" w:rsidP="0048186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481867" w:rsidRDefault="00481867" w:rsidP="0048186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 сельского поселения</w:t>
      </w:r>
    </w:p>
    <w:p w:rsidR="00481867" w:rsidRDefault="00481867" w:rsidP="0048186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Безрукова И.И.</w:t>
      </w:r>
    </w:p>
    <w:p w:rsidR="00481867" w:rsidRDefault="00481867" w:rsidP="0048186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работы</w:t>
      </w:r>
    </w:p>
    <w:p w:rsidR="00481867" w:rsidRDefault="00481867" w:rsidP="0048186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Малого совета по межэтническим отношениям при Администрации Кировского сельского поселения на 202</w:t>
      </w:r>
      <w:r w:rsidR="005D3B1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10348" w:type="dxa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566"/>
        <w:gridCol w:w="99"/>
        <w:gridCol w:w="6199"/>
        <w:gridCol w:w="1471"/>
        <w:gridCol w:w="30"/>
        <w:gridCol w:w="1983"/>
      </w:tblGrid>
      <w:tr w:rsidR="00481867" w:rsidTr="001A7B82">
        <w:trPr>
          <w:trHeight w:val="787"/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 w:rsidP="005D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481867" w:rsidRDefault="00481867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81867" w:rsidTr="001A7B82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1867" w:rsidTr="005D3B1B">
        <w:trPr>
          <w:tblCellSpacing w:w="15" w:type="dxa"/>
        </w:trPr>
        <w:tc>
          <w:tcPr>
            <w:tcW w:w="10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Участие членов  Малого совета по межэтническим отношениям при Администрации Кировского сельского в социально-значимых мероприятиях, направленных на духовно-нравственное и военно-патриотическое воспитание, профилактику межнациональных конфликтов, пропаганду здорового образа жизни</w:t>
            </w:r>
          </w:p>
        </w:tc>
      </w:tr>
      <w:tr w:rsidR="00481867" w:rsidTr="001A7B82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Победы, День России, День защиты детей, День молодежи, День пожилого человека, День народного единства, День славянской письменности и культуры, День государственного флага России, День физкультурника, День молодежи, День села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Малого совета по межэтническим отношениям</w:t>
            </w:r>
          </w:p>
        </w:tc>
      </w:tr>
      <w:tr w:rsidR="00481867" w:rsidTr="005D3B1B">
        <w:trPr>
          <w:tblCellSpacing w:w="15" w:type="dxa"/>
        </w:trPr>
        <w:tc>
          <w:tcPr>
            <w:tcW w:w="10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/>
            </w:pPr>
          </w:p>
        </w:tc>
      </w:tr>
      <w:tr w:rsidR="00481867" w:rsidTr="005D3B1B">
        <w:trPr>
          <w:tblCellSpacing w:w="15" w:type="dxa"/>
        </w:trPr>
        <w:tc>
          <w:tcPr>
            <w:tcW w:w="10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Организационные мероприятия Малого совета по межэтническим отношениям </w:t>
            </w:r>
          </w:p>
        </w:tc>
      </w:tr>
      <w:tr w:rsidR="00481867" w:rsidTr="001A7B82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членов Малого совета с  участковым, отделом внутренних дел России по Зимовниковскому району, с национальными и религиозными общественными организациями  при выявлении предпосылок к возникновению конфликтных ситуаций или по факту произошедшего конфликта</w:t>
            </w: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малого Совета Безрукова И.И.</w:t>
            </w:r>
          </w:p>
        </w:tc>
      </w:tr>
      <w:tr w:rsidR="00481867" w:rsidTr="001A7B82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обращений граждан о фактах нарушений принципа равноправия граждан независимо от расы, национальности языка, отношения к религии, убеждений, принадлежности к общественным объединениям и т.д.</w:t>
            </w: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Малого совета Коломейцева Т.А.</w:t>
            </w:r>
          </w:p>
        </w:tc>
      </w:tr>
      <w:tr w:rsidR="00481867" w:rsidTr="001A7B82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Default="004818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населения информационных материалов, содействующих повышению уровня толерантного сознания молодежи (памятки)</w:t>
            </w: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Default="004818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Default="00481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Малого совета Коломейцева Т.А.</w:t>
            </w:r>
          </w:p>
        </w:tc>
      </w:tr>
      <w:tr w:rsidR="00481867" w:rsidTr="001A7B82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/>
            </w:pP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Default="0048186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мониторинга материалов СМИ на предмет недопущения в них пропаганды и оправдания экстремизма (сайт администрации, газеты «Степная новь», муниципальный вестник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Кировского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</w:t>
            </w:r>
            <w:proofErr w:type="spellEnd"/>
            <w:proofErr w:type="gramEnd"/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Default="00481867">
            <w:pPr>
              <w:spacing w:after="0"/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867" w:rsidRPr="00F660A2" w:rsidRDefault="00481867" w:rsidP="00F660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0A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Малого совета по межэтническим отношениям</w:t>
            </w:r>
          </w:p>
        </w:tc>
      </w:tr>
      <w:tr w:rsidR="00481867" w:rsidTr="001A7B82">
        <w:trPr>
          <w:trHeight w:val="35"/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общественного консультативного совета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ежнациональным  отношениям при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Кировского сельского поселения Зимовниковского района Ростовской области.</w:t>
            </w: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малого Совета Безрукова И.И.</w:t>
            </w:r>
          </w:p>
        </w:tc>
      </w:tr>
      <w:tr w:rsidR="00481867" w:rsidTr="001A7B82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решений принятых на заседаниях Малого совета</w:t>
            </w: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Малого совета Коломейцева Т.А.</w:t>
            </w:r>
          </w:p>
        </w:tc>
      </w:tr>
      <w:tr w:rsidR="00481867" w:rsidTr="001A7B82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сходов граждан, совещаний и встреч с представителями различных диаспор</w:t>
            </w: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малого Совета Безрукова И.И.</w:t>
            </w:r>
          </w:p>
        </w:tc>
      </w:tr>
      <w:tr w:rsidR="00481867" w:rsidTr="001A7B82">
        <w:trPr>
          <w:tblCellSpacing w:w="15" w:type="dxa"/>
        </w:trPr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по воспитанию толерантности в молодежной среде</w:t>
            </w: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Малого совета по межэтническим отношениям</w:t>
            </w:r>
          </w:p>
        </w:tc>
      </w:tr>
      <w:tr w:rsidR="00481867" w:rsidTr="005D3B1B">
        <w:trPr>
          <w:tblCellSpacing w:w="15" w:type="dxa"/>
        </w:trPr>
        <w:tc>
          <w:tcPr>
            <w:tcW w:w="10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3.Подготовка и рассмотрение вопросов на заседаниях Малого совета по межэтническим отношениям</w:t>
            </w:r>
          </w:p>
        </w:tc>
      </w:tr>
      <w:tr w:rsidR="00481867" w:rsidTr="001A7B82">
        <w:trPr>
          <w:tblCellSpacing w:w="15" w:type="dxa"/>
        </w:trPr>
        <w:tc>
          <w:tcPr>
            <w:tcW w:w="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 w:rsidP="005D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5D3B1B" w:rsidRPr="00663F2C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</w:t>
            </w:r>
          </w:p>
        </w:tc>
        <w:tc>
          <w:tcPr>
            <w:tcW w:w="14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малого Совета Безрукова И.И.</w:t>
            </w:r>
          </w:p>
        </w:tc>
      </w:tr>
      <w:tr w:rsidR="00481867" w:rsidTr="001A7B82">
        <w:trPr>
          <w:tblCellSpacing w:w="15" w:type="dxa"/>
        </w:trPr>
        <w:tc>
          <w:tcPr>
            <w:tcW w:w="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 w:rsidP="005D3B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5D3B1B" w:rsidRPr="00F87050">
              <w:rPr>
                <w:sz w:val="28"/>
                <w:szCs w:val="28"/>
              </w:rPr>
              <w:t xml:space="preserve"> </w:t>
            </w:r>
            <w:r w:rsidR="005D3B1B" w:rsidRPr="005D3B1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проводимые на территории поселения в области укрепления межнациональных и межэтнических отношениях</w:t>
            </w:r>
          </w:p>
        </w:tc>
        <w:tc>
          <w:tcPr>
            <w:tcW w:w="14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Pr="00F660A2" w:rsidRDefault="00481867" w:rsidP="00F660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A2">
              <w:rPr>
                <w:rFonts w:ascii="Times New Roman" w:hAnsi="Times New Roman" w:cs="Times New Roman"/>
                <w:sz w:val="28"/>
                <w:szCs w:val="28"/>
              </w:rPr>
              <w:t>Директор МБУК КДЦ «Кировский», заместитель председателя малого Совета</w:t>
            </w:r>
          </w:p>
        </w:tc>
      </w:tr>
      <w:tr w:rsidR="005D3B1B" w:rsidTr="001A7B82">
        <w:trPr>
          <w:tblCellSpacing w:w="15" w:type="dxa"/>
        </w:trPr>
        <w:tc>
          <w:tcPr>
            <w:tcW w:w="52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1B" w:rsidRDefault="005D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3B1B" w:rsidRDefault="005D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B1B" w:rsidRPr="0066365B" w:rsidRDefault="005D3B1B" w:rsidP="00F660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6365B" w:rsidRPr="00663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66365B" w:rsidRPr="006636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  <w:r w:rsidR="00F660A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6365B" w:rsidRPr="00663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по профилактике экстремизма и формированию толерантности в подростковой и молодежной среде.</w:t>
            </w:r>
          </w:p>
        </w:tc>
        <w:tc>
          <w:tcPr>
            <w:tcW w:w="146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1B" w:rsidRDefault="005D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B1B" w:rsidRPr="00F660A2" w:rsidRDefault="0066365B" w:rsidP="00F66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0A2">
              <w:rPr>
                <w:rFonts w:ascii="Times New Roman" w:hAnsi="Times New Roman" w:cs="Times New Roman"/>
                <w:sz w:val="28"/>
                <w:szCs w:val="28"/>
              </w:rPr>
              <w:t>Секретарь Малого совета Коломейцева Т.А.</w:t>
            </w:r>
          </w:p>
        </w:tc>
      </w:tr>
      <w:tr w:rsidR="00481867" w:rsidTr="001A7B82">
        <w:trPr>
          <w:tblCellSpacing w:w="15" w:type="dxa"/>
        </w:trPr>
        <w:tc>
          <w:tcPr>
            <w:tcW w:w="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 w:rsidP="00F66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66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660A2" w:rsidRPr="00F660A2">
              <w:rPr>
                <w:rFonts w:ascii="Times New Roman" w:hAnsi="Times New Roman" w:cs="Times New Roman"/>
                <w:sz w:val="28"/>
                <w:szCs w:val="28"/>
              </w:rPr>
              <w:t>Об итогах работы по стабилизации межнациональных отношений в 2021 году. О плане работы на 2022 год.</w:t>
            </w:r>
          </w:p>
        </w:tc>
        <w:tc>
          <w:tcPr>
            <w:tcW w:w="14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4818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 полугодие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Default="00F660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Малого совета Коломейцева Т.А.</w:t>
            </w:r>
          </w:p>
          <w:p w:rsidR="00F660A2" w:rsidRDefault="00F660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1867" w:rsidTr="001A7B82">
        <w:trPr>
          <w:tblCellSpacing w:w="15" w:type="dxa"/>
        </w:trPr>
        <w:tc>
          <w:tcPr>
            <w:tcW w:w="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Pr="00F660A2" w:rsidRDefault="00F660A2" w:rsidP="00F66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0A2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условий для проявления инициативы и самодеятельности в сфере развития творческих  мероприятий жителей различных национальностей.</w:t>
            </w:r>
          </w:p>
        </w:tc>
        <w:tc>
          <w:tcPr>
            <w:tcW w:w="14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867" w:rsidRDefault="0048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67" w:rsidRPr="00F660A2" w:rsidRDefault="00F660A2" w:rsidP="00F66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0A2">
              <w:rPr>
                <w:rFonts w:ascii="Times New Roman" w:hAnsi="Times New Roman" w:cs="Times New Roman"/>
                <w:sz w:val="28"/>
                <w:szCs w:val="28"/>
              </w:rPr>
              <w:t>Директор МБУК КДЦ «Кировский», заместитель председателя малого Совета</w:t>
            </w:r>
          </w:p>
        </w:tc>
      </w:tr>
    </w:tbl>
    <w:p w:rsidR="002F0FBC" w:rsidRPr="001A7B82" w:rsidRDefault="002F0FBC" w:rsidP="001A7B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F0FBC" w:rsidRPr="001A7B82" w:rsidSect="00F660A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867"/>
    <w:rsid w:val="001A7B82"/>
    <w:rsid w:val="002F0FBC"/>
    <w:rsid w:val="003A36B0"/>
    <w:rsid w:val="00481867"/>
    <w:rsid w:val="00513B01"/>
    <w:rsid w:val="005D3B1B"/>
    <w:rsid w:val="0066365B"/>
    <w:rsid w:val="00A9125B"/>
    <w:rsid w:val="00F048C2"/>
    <w:rsid w:val="00F6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8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5</cp:revision>
  <cp:lastPrinted>2021-03-26T12:23:00Z</cp:lastPrinted>
  <dcterms:created xsi:type="dcterms:W3CDTF">2021-03-26T11:39:00Z</dcterms:created>
  <dcterms:modified xsi:type="dcterms:W3CDTF">2021-01-11T13:07:00Z</dcterms:modified>
</cp:coreProperties>
</file>