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C11" w:rsidRPr="00E051E2" w:rsidRDefault="009B2C11" w:rsidP="009B2C11">
      <w:pPr>
        <w:jc w:val="center"/>
      </w:pPr>
      <w:r w:rsidRPr="00E051E2">
        <w:t>РОССИЙСКАЯ ФЕДЕРАЦИЯ</w:t>
      </w:r>
    </w:p>
    <w:p w:rsidR="009B2C11" w:rsidRPr="00E051E2" w:rsidRDefault="009B2C11" w:rsidP="009B2C11">
      <w:pPr>
        <w:jc w:val="center"/>
      </w:pPr>
      <w:r w:rsidRPr="00E051E2">
        <w:t>РОСТОВСКАЯ ОБЛАСТЬ</w:t>
      </w:r>
    </w:p>
    <w:p w:rsidR="009B2C11" w:rsidRPr="00E051E2" w:rsidRDefault="009B2C11" w:rsidP="009B2C11">
      <w:pPr>
        <w:jc w:val="center"/>
      </w:pPr>
      <w:r w:rsidRPr="00E051E2">
        <w:t xml:space="preserve">МУНИЦИПАЛЬНОЕ ОБРАЗОВАНИЕ </w:t>
      </w:r>
    </w:p>
    <w:p w:rsidR="009B2C11" w:rsidRPr="00E051E2" w:rsidRDefault="009B2C11" w:rsidP="00E051E2">
      <w:pPr>
        <w:jc w:val="center"/>
      </w:pPr>
      <w:r w:rsidRPr="00E051E2">
        <w:t>«</w:t>
      </w:r>
      <w:r w:rsidR="00324DF6" w:rsidRPr="00E051E2">
        <w:t>Кир</w:t>
      </w:r>
      <w:r w:rsidR="001B1EE1" w:rsidRPr="00E051E2">
        <w:t>овское сельское пос</w:t>
      </w:r>
      <w:r w:rsidR="0007539A" w:rsidRPr="00E051E2">
        <w:t>е</w:t>
      </w:r>
      <w:r w:rsidR="001B1EE1" w:rsidRPr="00E051E2">
        <w:t>ление</w:t>
      </w:r>
      <w:r w:rsidRPr="00E051E2">
        <w:t>»</w:t>
      </w:r>
    </w:p>
    <w:p w:rsidR="009B2C11" w:rsidRPr="00E051E2" w:rsidRDefault="009B2C11" w:rsidP="009B2C11">
      <w:pPr>
        <w:jc w:val="center"/>
      </w:pPr>
      <w:r w:rsidRPr="00E051E2">
        <w:t>СОБРАНИЕ ДЕПУТАТОВ</w:t>
      </w:r>
      <w:r w:rsidR="001B1EE1" w:rsidRPr="00E051E2">
        <w:t xml:space="preserve"> </w:t>
      </w:r>
      <w:r w:rsidR="00324DF6" w:rsidRPr="00E051E2">
        <w:t>КИР</w:t>
      </w:r>
      <w:r w:rsidR="001B1EE1" w:rsidRPr="00E051E2">
        <w:t xml:space="preserve">ОВСКОГО СЕЛЬСКОГО ПОСЛЕНИЯ </w:t>
      </w:r>
    </w:p>
    <w:p w:rsidR="009B2C11" w:rsidRPr="00E051E2" w:rsidRDefault="00163224" w:rsidP="009B2C1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051E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15BF0" w:rsidRPr="00E051E2">
        <w:rPr>
          <w:rFonts w:ascii="Times New Roman" w:hAnsi="Times New Roman"/>
          <w:sz w:val="24"/>
          <w:szCs w:val="24"/>
        </w:rPr>
        <w:t>РЕШЕНИЕ</w:t>
      </w:r>
      <w:r w:rsidRPr="00E051E2">
        <w:rPr>
          <w:rFonts w:ascii="Times New Roman" w:hAnsi="Times New Roman"/>
          <w:sz w:val="24"/>
          <w:szCs w:val="24"/>
        </w:rPr>
        <w:t xml:space="preserve">                    </w:t>
      </w:r>
    </w:p>
    <w:p w:rsidR="009B2C11" w:rsidRPr="00E051E2" w:rsidRDefault="009B2C11" w:rsidP="009B2C11"/>
    <w:tbl>
      <w:tblPr>
        <w:tblW w:w="0" w:type="auto"/>
        <w:tblInd w:w="720" w:type="dxa"/>
        <w:tblLook w:val="0000"/>
      </w:tblPr>
      <w:tblGrid>
        <w:gridCol w:w="5688"/>
      </w:tblGrid>
      <w:tr w:rsidR="009B2C11" w:rsidRPr="00E051E2">
        <w:trPr>
          <w:trHeight w:val="724"/>
        </w:trPr>
        <w:tc>
          <w:tcPr>
            <w:tcW w:w="5688" w:type="dxa"/>
          </w:tcPr>
          <w:p w:rsidR="009B2C11" w:rsidRPr="00E051E2" w:rsidRDefault="009B2C11" w:rsidP="00324DF6">
            <w:pPr>
              <w:ind w:right="-2"/>
              <w:jc w:val="both"/>
            </w:pPr>
            <w:r w:rsidRPr="00E051E2">
              <w:t>О порядке проведения конкурса на</w:t>
            </w:r>
            <w:r w:rsidR="00FC2082" w:rsidRPr="00E051E2">
              <w:t xml:space="preserve"> замещение</w:t>
            </w:r>
            <w:r w:rsidRPr="00E051E2">
              <w:t xml:space="preserve"> должност</w:t>
            </w:r>
            <w:r w:rsidR="00FC2082" w:rsidRPr="00E051E2">
              <w:t>и</w:t>
            </w:r>
            <w:r w:rsidRPr="00E051E2">
              <w:t xml:space="preserve"> главы Администрации </w:t>
            </w:r>
            <w:r w:rsidR="00324DF6" w:rsidRPr="00E051E2">
              <w:t>Кир</w:t>
            </w:r>
            <w:r w:rsidR="001B1EE1" w:rsidRPr="00E051E2">
              <w:t xml:space="preserve">овского сельского поселения </w:t>
            </w:r>
          </w:p>
        </w:tc>
      </w:tr>
    </w:tbl>
    <w:p w:rsidR="009B2C11" w:rsidRPr="00E051E2" w:rsidRDefault="009B2C11" w:rsidP="009B2C11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038"/>
        <w:gridCol w:w="5993"/>
      </w:tblGrid>
      <w:tr w:rsidR="009B2C11" w:rsidRPr="00E051E2">
        <w:trPr>
          <w:trHeight w:val="723"/>
        </w:trPr>
        <w:tc>
          <w:tcPr>
            <w:tcW w:w="4140" w:type="dxa"/>
            <w:tcBorders>
              <w:top w:val="nil"/>
              <w:bottom w:val="nil"/>
              <w:right w:val="nil"/>
            </w:tcBorders>
          </w:tcPr>
          <w:p w:rsidR="009B2C11" w:rsidRPr="00E051E2" w:rsidRDefault="009B2C11" w:rsidP="003D0FB9">
            <w:pPr>
              <w:jc w:val="center"/>
            </w:pPr>
          </w:p>
          <w:p w:rsidR="009B2C11" w:rsidRPr="00E051E2" w:rsidRDefault="009B2C11" w:rsidP="009E79E6">
            <w:pPr>
              <w:jc w:val="center"/>
            </w:pPr>
            <w:r w:rsidRPr="00E051E2">
              <w:t>Принято Собранием депутатов</w:t>
            </w:r>
            <w:r w:rsidR="009E79E6" w:rsidRPr="00E051E2">
              <w:t xml:space="preserve"> </w:t>
            </w:r>
          </w:p>
        </w:tc>
        <w:tc>
          <w:tcPr>
            <w:tcW w:w="6172" w:type="dxa"/>
            <w:tcBorders>
              <w:left w:val="nil"/>
            </w:tcBorders>
          </w:tcPr>
          <w:p w:rsidR="009B2C11" w:rsidRPr="00E051E2" w:rsidRDefault="009B2C11" w:rsidP="003D0FB9">
            <w:pPr>
              <w:jc w:val="right"/>
            </w:pPr>
          </w:p>
          <w:p w:rsidR="009B2C11" w:rsidRPr="00E051E2" w:rsidRDefault="00011264" w:rsidP="003D0FB9">
            <w:pPr>
              <w:jc w:val="right"/>
            </w:pPr>
            <w:r>
              <w:t>29.08.</w:t>
            </w:r>
            <w:r w:rsidR="001B1EE1" w:rsidRPr="00E051E2">
              <w:t xml:space="preserve">2016 </w:t>
            </w:r>
            <w:r w:rsidR="009B2C11" w:rsidRPr="00E051E2">
              <w:t>года</w:t>
            </w:r>
          </w:p>
        </w:tc>
      </w:tr>
    </w:tbl>
    <w:p w:rsidR="00BE7A93" w:rsidRPr="00E051E2" w:rsidRDefault="00BE7A93" w:rsidP="00E051E2">
      <w:pPr>
        <w:jc w:val="both"/>
      </w:pPr>
    </w:p>
    <w:p w:rsidR="00BE7A93" w:rsidRPr="00E051E2" w:rsidRDefault="00BE7A93" w:rsidP="00E051E2">
      <w:pPr>
        <w:ind w:firstLine="839"/>
        <w:jc w:val="both"/>
      </w:pPr>
      <w:r w:rsidRPr="00E051E2"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 w:rsidR="00324DF6" w:rsidRPr="00E051E2">
        <w:t>,</w:t>
      </w:r>
      <w:r w:rsidRPr="00E051E2">
        <w:t xml:space="preserve"> </w:t>
      </w:r>
      <w:r w:rsidR="00E708F6" w:rsidRPr="00E051E2">
        <w:t>Собрание депутатов</w:t>
      </w:r>
      <w:r w:rsidR="001B1EE1" w:rsidRPr="00E051E2">
        <w:t xml:space="preserve"> </w:t>
      </w:r>
      <w:r w:rsidR="00324DF6" w:rsidRPr="00E051E2">
        <w:t>Кир</w:t>
      </w:r>
      <w:r w:rsidR="001B1EE1" w:rsidRPr="00E051E2">
        <w:t xml:space="preserve">овского сельского поселения </w:t>
      </w:r>
    </w:p>
    <w:p w:rsidR="00BE7A93" w:rsidRPr="00E051E2" w:rsidRDefault="00BE7A93" w:rsidP="00E051E2">
      <w:pPr>
        <w:jc w:val="center"/>
      </w:pPr>
      <w:r w:rsidRPr="00E051E2">
        <w:t>РЕШИЛО:</w:t>
      </w:r>
    </w:p>
    <w:p w:rsidR="00BE7A93" w:rsidRPr="00E051E2" w:rsidRDefault="00BE7A93" w:rsidP="002E217C">
      <w:pPr>
        <w:ind w:firstLine="709"/>
        <w:jc w:val="both"/>
      </w:pPr>
      <w:r w:rsidRPr="00E051E2">
        <w:t xml:space="preserve">1. Утвердить порядок проведения конкурса на замещение должности главы Администрации </w:t>
      </w:r>
      <w:r w:rsidR="00324DF6" w:rsidRPr="00E051E2">
        <w:t>Кир</w:t>
      </w:r>
      <w:r w:rsidR="001B1EE1" w:rsidRPr="00E051E2">
        <w:t xml:space="preserve">овского сельского поселения </w:t>
      </w:r>
      <w:r w:rsidRPr="00E051E2">
        <w:t>согласно приложению 1.</w:t>
      </w:r>
    </w:p>
    <w:p w:rsidR="00BE7A93" w:rsidRPr="00E051E2" w:rsidRDefault="00BE7A93" w:rsidP="002E217C">
      <w:pPr>
        <w:ind w:firstLine="709"/>
        <w:jc w:val="both"/>
      </w:pPr>
      <w:r w:rsidRPr="00E051E2">
        <w:t xml:space="preserve">2. Утвердить условия контракта для главы Администрации </w:t>
      </w:r>
      <w:r w:rsidR="00324DF6" w:rsidRPr="00E051E2">
        <w:t>Кир</w:t>
      </w:r>
      <w:r w:rsidR="001B1EE1" w:rsidRPr="00E051E2">
        <w:t xml:space="preserve">овского сельского </w:t>
      </w:r>
      <w:r w:rsidR="009E79E6" w:rsidRPr="00E051E2">
        <w:t>поселения в</w:t>
      </w:r>
      <w:r w:rsidRPr="00E051E2">
        <w:t xml:space="preserve"> части, касающейся осуществления полномочий по решению вопросов местного значения, согласно </w:t>
      </w:r>
      <w:r w:rsidR="009E79E6" w:rsidRPr="00E051E2">
        <w:t>приложению 2</w:t>
      </w:r>
      <w:r w:rsidRPr="00E051E2">
        <w:t>.</w:t>
      </w:r>
    </w:p>
    <w:p w:rsidR="00BE7A93" w:rsidRPr="00E051E2" w:rsidRDefault="00BE7A93" w:rsidP="00E051E2">
      <w:pPr>
        <w:ind w:firstLine="709"/>
        <w:jc w:val="both"/>
      </w:pPr>
      <w:r w:rsidRPr="00E051E2">
        <w:t>3. Настоящее решение вступает в силу со дня его официального опубликования.</w:t>
      </w:r>
    </w:p>
    <w:tbl>
      <w:tblPr>
        <w:tblW w:w="9632" w:type="dxa"/>
        <w:tblInd w:w="720" w:type="dxa"/>
        <w:tblLook w:val="01E0"/>
      </w:tblPr>
      <w:tblGrid>
        <w:gridCol w:w="5080"/>
        <w:gridCol w:w="4552"/>
      </w:tblGrid>
      <w:tr w:rsidR="009B2C11" w:rsidRPr="00E051E2" w:rsidTr="00011264">
        <w:trPr>
          <w:trHeight w:val="764"/>
        </w:trPr>
        <w:tc>
          <w:tcPr>
            <w:tcW w:w="5080" w:type="dxa"/>
          </w:tcPr>
          <w:p w:rsidR="00670CBA" w:rsidRPr="00E051E2" w:rsidRDefault="00670CBA" w:rsidP="001458C0">
            <w:pPr>
              <w:pStyle w:val="1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2C11" w:rsidRDefault="00796CC1" w:rsidP="001B1EE1">
            <w:pPr>
              <w:pStyle w:val="1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1E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B2C11" w:rsidRPr="00E051E2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</w:t>
            </w:r>
            <w:r w:rsidRPr="00E051E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B2C11" w:rsidRPr="00E05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324DF6" w:rsidRPr="00E051E2">
              <w:rPr>
                <w:rFonts w:ascii="Times New Roman" w:hAnsi="Times New Roman"/>
                <w:sz w:val="24"/>
                <w:szCs w:val="24"/>
                <w:lang w:eastAsia="ru-RU"/>
              </w:rPr>
              <w:t>Собрания депутатов</w:t>
            </w:r>
          </w:p>
          <w:p w:rsidR="00011264" w:rsidRPr="00E051E2" w:rsidRDefault="00011264" w:rsidP="001B1EE1">
            <w:pPr>
              <w:pStyle w:val="1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Кировского сельского поселения                                       </w:t>
            </w:r>
          </w:p>
        </w:tc>
        <w:tc>
          <w:tcPr>
            <w:tcW w:w="4552" w:type="dxa"/>
          </w:tcPr>
          <w:p w:rsidR="009B2C11" w:rsidRPr="00E051E2" w:rsidRDefault="009B2C11" w:rsidP="003D0FB9">
            <w:pPr>
              <w:pStyle w:val="13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E051E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670CBA" w:rsidRPr="00E051E2" w:rsidRDefault="009B2C11" w:rsidP="003D0FB9">
            <w:pPr>
              <w:pStyle w:val="13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E051E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9B2C11" w:rsidRPr="00E051E2" w:rsidRDefault="00011264" w:rsidP="003D0FB9">
            <w:pPr>
              <w:pStyle w:val="13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Л.А.Кузьмина</w:t>
            </w:r>
          </w:p>
        </w:tc>
      </w:tr>
    </w:tbl>
    <w:p w:rsidR="009B2C11" w:rsidRPr="00E051E2" w:rsidRDefault="009B2C11" w:rsidP="00E051E2">
      <w:pPr>
        <w:pStyle w:val="Con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</w:p>
    <w:p w:rsidR="009B2C11" w:rsidRPr="00E051E2" w:rsidRDefault="00324DF6" w:rsidP="009B2C1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E051E2">
        <w:rPr>
          <w:rFonts w:ascii="Times New Roman" w:hAnsi="Times New Roman"/>
          <w:b w:val="0"/>
          <w:sz w:val="24"/>
          <w:szCs w:val="24"/>
        </w:rPr>
        <w:t>х.</w:t>
      </w:r>
      <w:r w:rsidR="001B1EE1" w:rsidRPr="00E051E2">
        <w:rPr>
          <w:rFonts w:ascii="Times New Roman" w:hAnsi="Times New Roman"/>
          <w:b w:val="0"/>
          <w:sz w:val="24"/>
          <w:szCs w:val="24"/>
        </w:rPr>
        <w:t xml:space="preserve"> </w:t>
      </w:r>
      <w:r w:rsidRPr="00E051E2">
        <w:rPr>
          <w:rFonts w:ascii="Times New Roman" w:hAnsi="Times New Roman"/>
          <w:b w:val="0"/>
          <w:sz w:val="24"/>
          <w:szCs w:val="24"/>
        </w:rPr>
        <w:t>Хуторской</w:t>
      </w:r>
    </w:p>
    <w:p w:rsidR="009B2C11" w:rsidRPr="00E051E2" w:rsidRDefault="009B2C11" w:rsidP="009B2C1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051E2">
        <w:rPr>
          <w:rFonts w:ascii="Times New Roman" w:hAnsi="Times New Roman"/>
          <w:snapToGrid w:val="0"/>
          <w:color w:val="000000"/>
          <w:sz w:val="24"/>
          <w:szCs w:val="24"/>
        </w:rPr>
        <w:tab/>
        <w:t>_</w:t>
      </w:r>
      <w:r w:rsidR="00011264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29</w:t>
      </w:r>
      <w:r w:rsidRPr="00E051E2">
        <w:rPr>
          <w:rFonts w:ascii="Times New Roman" w:hAnsi="Times New Roman"/>
          <w:snapToGrid w:val="0"/>
          <w:color w:val="000000"/>
          <w:sz w:val="24"/>
          <w:szCs w:val="24"/>
        </w:rPr>
        <w:t>_._</w:t>
      </w:r>
      <w:r w:rsidR="00011264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08</w:t>
      </w:r>
      <w:r w:rsidRPr="00E051E2">
        <w:rPr>
          <w:rFonts w:ascii="Times New Roman" w:hAnsi="Times New Roman"/>
          <w:snapToGrid w:val="0"/>
          <w:color w:val="000000"/>
          <w:sz w:val="24"/>
          <w:szCs w:val="24"/>
        </w:rPr>
        <w:t>_.201</w:t>
      </w:r>
      <w:r w:rsidR="001B1EE1" w:rsidRPr="00E051E2">
        <w:rPr>
          <w:rFonts w:ascii="Times New Roman" w:hAnsi="Times New Roman"/>
          <w:snapToGrid w:val="0"/>
          <w:color w:val="000000"/>
          <w:sz w:val="24"/>
          <w:szCs w:val="24"/>
        </w:rPr>
        <w:t>6</w:t>
      </w:r>
      <w:r w:rsidRPr="00E051E2">
        <w:rPr>
          <w:rFonts w:ascii="Times New Roman" w:hAnsi="Times New Roman"/>
          <w:snapToGrid w:val="0"/>
          <w:color w:val="000000"/>
          <w:sz w:val="24"/>
          <w:szCs w:val="24"/>
        </w:rPr>
        <w:t xml:space="preserve"> г.</w:t>
      </w:r>
    </w:p>
    <w:p w:rsidR="00CF4792" w:rsidRPr="00E051E2" w:rsidRDefault="009B2C11" w:rsidP="00E051E2">
      <w:pPr>
        <w:ind w:firstLine="709"/>
        <w:jc w:val="both"/>
        <w:rPr>
          <w:snapToGrid w:val="0"/>
          <w:color w:val="000000"/>
        </w:rPr>
      </w:pPr>
      <w:r w:rsidRPr="00E051E2">
        <w:rPr>
          <w:snapToGrid w:val="0"/>
          <w:color w:val="000000"/>
        </w:rPr>
        <w:t xml:space="preserve">№ </w:t>
      </w:r>
      <w:r w:rsidR="00E051E2">
        <w:rPr>
          <w:snapToGrid w:val="0"/>
          <w:color w:val="000000"/>
        </w:rPr>
        <w:t>__</w:t>
      </w:r>
      <w:r w:rsidR="00011264">
        <w:rPr>
          <w:snapToGrid w:val="0"/>
          <w:color w:val="000000"/>
          <w:u w:val="single"/>
        </w:rPr>
        <w:t>11</w:t>
      </w:r>
      <w:r w:rsidR="008E4189">
        <w:rPr>
          <w:snapToGrid w:val="0"/>
          <w:color w:val="000000"/>
          <w:u w:val="single"/>
        </w:rPr>
        <w:t>2</w:t>
      </w:r>
      <w:r w:rsidR="00E051E2">
        <w:rPr>
          <w:snapToGrid w:val="0"/>
          <w:color w:val="000000"/>
        </w:rPr>
        <w:t>__</w:t>
      </w:r>
    </w:p>
    <w:p w:rsidR="00324DF6" w:rsidRPr="00E051E2" w:rsidRDefault="00324DF6" w:rsidP="002E21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8" w:type="dxa"/>
        <w:tblLook w:val="01E0"/>
      </w:tblPr>
      <w:tblGrid>
        <w:gridCol w:w="3013"/>
        <w:gridCol w:w="6492"/>
      </w:tblGrid>
      <w:tr w:rsidR="009B2C11" w:rsidRPr="00E051E2" w:rsidTr="008A054B">
        <w:tc>
          <w:tcPr>
            <w:tcW w:w="3013" w:type="dxa"/>
            <w:shd w:val="clear" w:color="auto" w:fill="auto"/>
          </w:tcPr>
          <w:p w:rsidR="009B2C11" w:rsidRPr="00E051E2" w:rsidRDefault="009B2C11" w:rsidP="008A0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9B2C11" w:rsidRPr="00E051E2" w:rsidRDefault="009B2C11" w:rsidP="008A05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B2C11" w:rsidRPr="00E051E2" w:rsidRDefault="009B2C11" w:rsidP="008E0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  <w:r w:rsidR="001B1EE1" w:rsidRPr="00E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56D" w:rsidRPr="00E051E2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="001B1EE1" w:rsidRPr="00E051E2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 </w:t>
            </w: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проведения конкурса на</w:t>
            </w:r>
            <w:r w:rsidR="00FC2082" w:rsidRPr="00E051E2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</w:t>
            </w: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="00FC2082" w:rsidRPr="00E05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r w:rsidR="008E056D" w:rsidRPr="00E051E2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="001B1EE1" w:rsidRPr="00E051E2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</w:t>
            </w: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A93" w:rsidRPr="00E051E2" w:rsidRDefault="00BE7A93" w:rsidP="00E051E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E7A93" w:rsidRPr="00E051E2" w:rsidRDefault="00BE7A93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51E2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BE7A93" w:rsidRPr="00E051E2" w:rsidRDefault="00BE7A93" w:rsidP="00E051E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51E2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E051E2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E056D" w:rsidRPr="00E051E2">
        <w:rPr>
          <w:rFonts w:ascii="Times New Roman" w:hAnsi="Times New Roman" w:cs="Times New Roman"/>
          <w:sz w:val="24"/>
          <w:szCs w:val="24"/>
        </w:rPr>
        <w:t>Кир</w:t>
      </w:r>
      <w:r w:rsidR="001B1EE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BE7A93" w:rsidRPr="00E051E2" w:rsidRDefault="00BE7A93" w:rsidP="001B1EE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Формирование и организация деятельности комиссии по проведению конкурса на замещение должности главы Администрации </w:t>
      </w:r>
      <w:r w:rsidR="008E056D" w:rsidRPr="00E051E2">
        <w:rPr>
          <w:rFonts w:ascii="Times New Roman" w:hAnsi="Times New Roman" w:cs="Times New Roman"/>
          <w:sz w:val="24"/>
          <w:szCs w:val="24"/>
        </w:rPr>
        <w:t>Кир</w:t>
      </w:r>
      <w:r w:rsidR="001B1EE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1B1EE1" w:rsidRPr="00E051E2" w:rsidRDefault="001B1EE1" w:rsidP="001B1EE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1. Организация и проведение конкурса на замещение должности главы Администрации </w:t>
      </w:r>
      <w:r w:rsidR="008E056D" w:rsidRPr="00E051E2">
        <w:rPr>
          <w:rFonts w:ascii="Times New Roman" w:hAnsi="Times New Roman" w:cs="Times New Roman"/>
          <w:sz w:val="24"/>
          <w:szCs w:val="24"/>
        </w:rPr>
        <w:t>Кир</w:t>
      </w:r>
      <w:r w:rsidR="001B1EE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 xml:space="preserve"> (далее – конкурс) осуществляются комиссией</w:t>
      </w:r>
      <w:r w:rsidRPr="00E051E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E051E2">
        <w:rPr>
          <w:rFonts w:ascii="Times New Roman" w:hAnsi="Times New Roman" w:cs="Times New Roman"/>
          <w:sz w:val="24"/>
          <w:szCs w:val="24"/>
        </w:rPr>
        <w:t>по проведению конкурса на замещение должности главы Администрации</w:t>
      </w:r>
      <w:r w:rsidR="001B1EE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8E056D" w:rsidRPr="00E051E2">
        <w:rPr>
          <w:rFonts w:ascii="Times New Roman" w:hAnsi="Times New Roman" w:cs="Times New Roman"/>
          <w:sz w:val="24"/>
          <w:szCs w:val="24"/>
        </w:rPr>
        <w:t>Кир</w:t>
      </w:r>
      <w:r w:rsidR="001B1EE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комиссия).</w:t>
      </w:r>
    </w:p>
    <w:p w:rsidR="00BE7A93" w:rsidRPr="00011264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2. Общее число членов конкурсной комиссии </w:t>
      </w:r>
      <w:r w:rsidRPr="0001126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202AA" w:rsidRPr="00011264">
        <w:rPr>
          <w:rFonts w:ascii="Times New Roman" w:hAnsi="Times New Roman" w:cs="Times New Roman"/>
          <w:sz w:val="24"/>
          <w:szCs w:val="24"/>
        </w:rPr>
        <w:t>6</w:t>
      </w:r>
      <w:r w:rsidRPr="0001126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E7A93" w:rsidRPr="00011264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64">
        <w:rPr>
          <w:rFonts w:ascii="Times New Roman" w:hAnsi="Times New Roman" w:cs="Times New Roman"/>
          <w:sz w:val="24"/>
          <w:szCs w:val="24"/>
        </w:rPr>
        <w:t xml:space="preserve">Половина членов конкурсной комиссии назначается Собранием депутатов </w:t>
      </w:r>
      <w:r w:rsidR="008E056D" w:rsidRPr="00011264">
        <w:rPr>
          <w:rFonts w:ascii="Times New Roman" w:hAnsi="Times New Roman" w:cs="Times New Roman"/>
          <w:sz w:val="24"/>
          <w:szCs w:val="24"/>
        </w:rPr>
        <w:t>Кир</w:t>
      </w:r>
      <w:r w:rsidR="001B1EE1" w:rsidRPr="00011264">
        <w:rPr>
          <w:rFonts w:ascii="Times New Roman" w:hAnsi="Times New Roman" w:cs="Times New Roman"/>
          <w:sz w:val="24"/>
          <w:szCs w:val="24"/>
        </w:rPr>
        <w:t>овского сельского поселения, а другая половина – главой Администрации Зимовниковского района</w:t>
      </w:r>
      <w:r w:rsidRPr="00011264">
        <w:rPr>
          <w:rFonts w:ascii="Times New Roman" w:hAnsi="Times New Roman" w:cs="Times New Roman"/>
          <w:sz w:val="24"/>
          <w:szCs w:val="24"/>
        </w:rPr>
        <w:t>.</w:t>
      </w:r>
    </w:p>
    <w:p w:rsidR="00BE7A93" w:rsidRPr="00011264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64">
        <w:rPr>
          <w:rFonts w:ascii="Times New Roman" w:hAnsi="Times New Roman" w:cs="Times New Roman"/>
          <w:sz w:val="24"/>
          <w:szCs w:val="24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BE7A93" w:rsidRPr="00011264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64">
        <w:rPr>
          <w:rFonts w:ascii="Times New Roman" w:hAnsi="Times New Roman" w:cs="Times New Roman"/>
          <w:sz w:val="24"/>
          <w:szCs w:val="24"/>
        </w:rPr>
        <w:t xml:space="preserve">3. Кандидатов в состав конкурсной комиссии от </w:t>
      </w:r>
      <w:r w:rsidR="00E708F6" w:rsidRPr="0001126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1B1EE1" w:rsidRPr="00011264">
        <w:rPr>
          <w:rFonts w:ascii="Times New Roman" w:hAnsi="Times New Roman" w:cs="Times New Roman"/>
          <w:sz w:val="24"/>
          <w:szCs w:val="24"/>
        </w:rPr>
        <w:t xml:space="preserve"> </w:t>
      </w:r>
      <w:r w:rsidR="008E056D" w:rsidRPr="00011264">
        <w:rPr>
          <w:rFonts w:ascii="Times New Roman" w:hAnsi="Times New Roman" w:cs="Times New Roman"/>
          <w:sz w:val="24"/>
          <w:szCs w:val="24"/>
        </w:rPr>
        <w:t>Кир</w:t>
      </w:r>
      <w:r w:rsidR="001B1EE1" w:rsidRPr="00011264">
        <w:rPr>
          <w:rFonts w:ascii="Times New Roman" w:hAnsi="Times New Roman" w:cs="Times New Roman"/>
          <w:sz w:val="24"/>
          <w:szCs w:val="24"/>
        </w:rPr>
        <w:t>овского сельского поселения вправе</w:t>
      </w:r>
      <w:r w:rsidRPr="00011264">
        <w:rPr>
          <w:rFonts w:ascii="Times New Roman" w:hAnsi="Times New Roman" w:cs="Times New Roman"/>
          <w:sz w:val="24"/>
          <w:szCs w:val="24"/>
        </w:rPr>
        <w:t xml:space="preserve"> выдвигать председатель Собрания депутатов – глава </w:t>
      </w:r>
      <w:r w:rsidR="008E056D" w:rsidRPr="00011264">
        <w:rPr>
          <w:rFonts w:ascii="Times New Roman" w:hAnsi="Times New Roman" w:cs="Times New Roman"/>
          <w:sz w:val="24"/>
          <w:szCs w:val="24"/>
        </w:rPr>
        <w:t>Кир</w:t>
      </w:r>
      <w:r w:rsidR="001B1EE1" w:rsidRPr="00011264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011264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E708F6" w:rsidRPr="0001126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CF4792" w:rsidRPr="00011264">
        <w:rPr>
          <w:rFonts w:ascii="Times New Roman" w:hAnsi="Times New Roman" w:cs="Times New Roman"/>
          <w:sz w:val="24"/>
          <w:szCs w:val="24"/>
        </w:rPr>
        <w:t xml:space="preserve"> Кир</w:t>
      </w:r>
      <w:r w:rsidR="001B1EE1" w:rsidRPr="00011264">
        <w:rPr>
          <w:rFonts w:ascii="Times New Roman" w:hAnsi="Times New Roman" w:cs="Times New Roman"/>
          <w:sz w:val="24"/>
          <w:szCs w:val="24"/>
        </w:rPr>
        <w:t>овского сельского пос</w:t>
      </w:r>
      <w:r w:rsidR="0007539A" w:rsidRPr="00011264">
        <w:rPr>
          <w:rFonts w:ascii="Times New Roman" w:hAnsi="Times New Roman" w:cs="Times New Roman"/>
          <w:sz w:val="24"/>
          <w:szCs w:val="24"/>
        </w:rPr>
        <w:t>е</w:t>
      </w:r>
      <w:r w:rsidR="001B1EE1" w:rsidRPr="00011264">
        <w:rPr>
          <w:rFonts w:ascii="Times New Roman" w:hAnsi="Times New Roman" w:cs="Times New Roman"/>
          <w:sz w:val="24"/>
          <w:szCs w:val="24"/>
        </w:rPr>
        <w:t>ления</w:t>
      </w:r>
      <w:r w:rsidRPr="00011264">
        <w:rPr>
          <w:rFonts w:ascii="Times New Roman" w:hAnsi="Times New Roman" w:cs="Times New Roman"/>
          <w:sz w:val="24"/>
          <w:szCs w:val="24"/>
        </w:rPr>
        <w:t>.</w:t>
      </w:r>
    </w:p>
    <w:p w:rsidR="00BE7A93" w:rsidRPr="00011264" w:rsidRDefault="00BE7A93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64">
        <w:rPr>
          <w:rFonts w:ascii="Times New Roman" w:hAnsi="Times New Roman" w:cs="Times New Roman"/>
          <w:sz w:val="24"/>
          <w:szCs w:val="24"/>
        </w:rPr>
        <w:t xml:space="preserve">До избрания на должность председателя Собрания депутатов – главы </w:t>
      </w:r>
      <w:r w:rsidR="008E056D" w:rsidRPr="00011264">
        <w:rPr>
          <w:rFonts w:ascii="Times New Roman" w:hAnsi="Times New Roman" w:cs="Times New Roman"/>
          <w:sz w:val="24"/>
          <w:szCs w:val="24"/>
        </w:rPr>
        <w:t>Кир</w:t>
      </w:r>
      <w:r w:rsidR="001B1EE1" w:rsidRPr="00011264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011264">
        <w:rPr>
          <w:rFonts w:ascii="Times New Roman" w:hAnsi="Times New Roman" w:cs="Times New Roman"/>
          <w:sz w:val="24"/>
          <w:szCs w:val="24"/>
        </w:rPr>
        <w:t xml:space="preserve"> указанные полномочия реализует Глава </w:t>
      </w:r>
      <w:r w:rsidR="008E056D" w:rsidRPr="00011264">
        <w:rPr>
          <w:rFonts w:ascii="Times New Roman" w:hAnsi="Times New Roman" w:cs="Times New Roman"/>
          <w:sz w:val="24"/>
          <w:szCs w:val="24"/>
        </w:rPr>
        <w:t>Кир</w:t>
      </w:r>
      <w:r w:rsidR="001B1EE1" w:rsidRPr="00011264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011264">
        <w:rPr>
          <w:rFonts w:ascii="Times New Roman" w:hAnsi="Times New Roman" w:cs="Times New Roman"/>
          <w:sz w:val="24"/>
          <w:szCs w:val="24"/>
        </w:rPr>
        <w:t>.</w:t>
      </w:r>
    </w:p>
    <w:p w:rsidR="00BE7A93" w:rsidRPr="00011264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64">
        <w:rPr>
          <w:rFonts w:ascii="Times New Roman" w:hAnsi="Times New Roman" w:cs="Times New Roman"/>
          <w:sz w:val="24"/>
          <w:szCs w:val="24"/>
        </w:rPr>
        <w:lastRenderedPageBreak/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E056D" w:rsidRPr="00011264">
        <w:rPr>
          <w:rFonts w:ascii="Times New Roman" w:hAnsi="Times New Roman" w:cs="Times New Roman"/>
          <w:sz w:val="24"/>
          <w:szCs w:val="24"/>
        </w:rPr>
        <w:t>Кир</w:t>
      </w:r>
      <w:r w:rsidR="001B1EE1" w:rsidRPr="00011264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011264">
        <w:rPr>
          <w:rFonts w:ascii="Times New Roman" w:hAnsi="Times New Roman" w:cs="Times New Roman"/>
          <w:sz w:val="24"/>
          <w:szCs w:val="24"/>
        </w:rPr>
        <w:t>.</w:t>
      </w:r>
    </w:p>
    <w:p w:rsidR="00BE7A93" w:rsidRPr="00011264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64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не могут быть выдвинуты кандидаты, являющиеся депутатами </w:t>
      </w:r>
      <w:r w:rsidR="00E708F6" w:rsidRPr="0001126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1B1EE1" w:rsidRPr="00011264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011264">
        <w:rPr>
          <w:rFonts w:ascii="Times New Roman" w:hAnsi="Times New Roman" w:cs="Times New Roman"/>
          <w:sz w:val="24"/>
          <w:szCs w:val="24"/>
        </w:rPr>
        <w:t>Кир</w:t>
      </w:r>
      <w:r w:rsidR="001B1EE1" w:rsidRPr="00011264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011264">
        <w:rPr>
          <w:rFonts w:ascii="Times New Roman" w:hAnsi="Times New Roman" w:cs="Times New Roman"/>
          <w:sz w:val="24"/>
          <w:szCs w:val="24"/>
        </w:rPr>
        <w:t>.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5. Решение о назначении половины членов конкурсной комиссии принимается </w:t>
      </w:r>
      <w:r w:rsidR="00071817" w:rsidRPr="00E051E2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1B1EE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B1EE1" w:rsidRPr="00E051E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="00071817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Pr="00E051E2">
        <w:rPr>
          <w:rFonts w:ascii="Times New Roman" w:hAnsi="Times New Roman" w:cs="Times New Roman"/>
          <w:sz w:val="24"/>
          <w:szCs w:val="24"/>
        </w:rPr>
        <w:t xml:space="preserve">большинством голосов от установленной численности депутатов </w:t>
      </w:r>
      <w:r w:rsidR="00E708F6" w:rsidRPr="00E051E2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1B1EE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B1EE1" w:rsidRPr="00E051E2">
        <w:rPr>
          <w:rFonts w:ascii="Times New Roman" w:hAnsi="Times New Roman" w:cs="Times New Roman"/>
          <w:sz w:val="24"/>
          <w:szCs w:val="24"/>
        </w:rPr>
        <w:t>овского сельского пос</w:t>
      </w:r>
      <w:r w:rsidR="0007539A" w:rsidRPr="00E051E2">
        <w:rPr>
          <w:rFonts w:ascii="Times New Roman" w:hAnsi="Times New Roman" w:cs="Times New Roman"/>
          <w:sz w:val="24"/>
          <w:szCs w:val="24"/>
        </w:rPr>
        <w:t>е</w:t>
      </w:r>
      <w:r w:rsidR="001B1EE1" w:rsidRPr="00E051E2">
        <w:rPr>
          <w:rFonts w:ascii="Times New Roman" w:hAnsi="Times New Roman" w:cs="Times New Roman"/>
          <w:sz w:val="24"/>
          <w:szCs w:val="24"/>
        </w:rPr>
        <w:t>ления</w:t>
      </w:r>
      <w:r w:rsidRPr="00E051E2">
        <w:rPr>
          <w:rFonts w:ascii="Times New Roman" w:hAnsi="Times New Roman" w:cs="Times New Roman"/>
          <w:sz w:val="24"/>
          <w:szCs w:val="24"/>
        </w:rPr>
        <w:t>.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6. Дата, время и место проведения первого заседания конкурсной комиссии определяются </w:t>
      </w:r>
      <w:r w:rsidR="00071817" w:rsidRPr="00E051E2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1B1EE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B1EE1" w:rsidRPr="00E051E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Pr="00E051E2">
        <w:rPr>
          <w:rFonts w:ascii="Times New Roman" w:hAnsi="Times New Roman" w:cs="Times New Roman"/>
          <w:sz w:val="24"/>
          <w:szCs w:val="24"/>
        </w:rPr>
        <w:t>в решении об объявлении конкурса одновременно с принятием решения о назначении половины членов конкурсной комиссии.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7. Конкурсная комиссия состоит из председателя, заместителя председателя, секретаря и членов конкурсной комиссии. 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конкурсной комиссии избираются на первом ее заседании большинством голосов от числа присутствующих на заседании членов конкурсной комиссии. 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8. Председатель конкурсной комиссии: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представляет на заседании </w:t>
      </w:r>
      <w:r w:rsidR="00E708F6" w:rsidRPr="00E051E2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1B1EE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B1EE1" w:rsidRPr="00E051E2">
        <w:rPr>
          <w:rFonts w:ascii="Times New Roman" w:hAnsi="Times New Roman" w:cs="Times New Roman"/>
          <w:sz w:val="24"/>
          <w:szCs w:val="24"/>
        </w:rPr>
        <w:t xml:space="preserve">овского сельского </w:t>
      </w:r>
      <w:r w:rsidR="0007539A" w:rsidRPr="00E051E2">
        <w:rPr>
          <w:rFonts w:ascii="Times New Roman" w:hAnsi="Times New Roman" w:cs="Times New Roman"/>
          <w:sz w:val="24"/>
          <w:szCs w:val="24"/>
        </w:rPr>
        <w:t>поселения принятое</w:t>
      </w:r>
      <w:r w:rsidRPr="00E051E2">
        <w:rPr>
          <w:rFonts w:ascii="Times New Roman" w:hAnsi="Times New Roman" w:cs="Times New Roman"/>
          <w:sz w:val="24"/>
          <w:szCs w:val="24"/>
        </w:rPr>
        <w:t xml:space="preserve"> по результатам конкурса решение конкурсной комиссии;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9.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10.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11. Секретарь конкурсной комиссии: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деятельности конкурсной комиссии;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ведет делопроизводство конкурсной комиссии;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принимает и регистрирует документы от кандидатов на должность главы Администрации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B1EE1" w:rsidRPr="00E051E2">
        <w:rPr>
          <w:rFonts w:ascii="Times New Roman" w:hAnsi="Times New Roman" w:cs="Times New Roman"/>
          <w:sz w:val="24"/>
          <w:szCs w:val="24"/>
        </w:rPr>
        <w:t>овского сельского пос</w:t>
      </w:r>
      <w:r w:rsidR="00DE5D31" w:rsidRPr="00E051E2">
        <w:rPr>
          <w:rFonts w:ascii="Times New Roman" w:hAnsi="Times New Roman" w:cs="Times New Roman"/>
          <w:sz w:val="24"/>
          <w:szCs w:val="24"/>
        </w:rPr>
        <w:t>е</w:t>
      </w:r>
      <w:r w:rsidR="001B1EE1" w:rsidRPr="00E051E2">
        <w:rPr>
          <w:rFonts w:ascii="Times New Roman" w:hAnsi="Times New Roman" w:cs="Times New Roman"/>
          <w:sz w:val="24"/>
          <w:szCs w:val="24"/>
        </w:rPr>
        <w:t>ления</w:t>
      </w:r>
      <w:r w:rsidRPr="00E051E2">
        <w:rPr>
          <w:rFonts w:ascii="Times New Roman" w:hAnsi="Times New Roman" w:cs="Times New Roman"/>
          <w:sz w:val="24"/>
          <w:szCs w:val="24"/>
        </w:rPr>
        <w:t>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осуществляет подготовку заседаний конкурсной комиссии, в том числе извещает членов конкурсной комиссии, кандидатов на должность главы Администрации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>, иных заинтересованных лиц о дате, времени и месте заседания конкурсной комиссии;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конкурсной комиссии;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оформляет и подписывает принятые конкурсной комиссией решения;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решает иные вопросы, связанные с подготовкой и проведением заседаний конкурсной комиссии.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12. До избрания секретаря конкурсной комиссии его обязанности исполняет член конкурсной комиссии, определяемый </w:t>
      </w:r>
      <w:r w:rsidR="00071817" w:rsidRPr="00E051E2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Pr="00E051E2">
        <w:rPr>
          <w:rFonts w:ascii="Times New Roman" w:hAnsi="Times New Roman" w:cs="Times New Roman"/>
          <w:sz w:val="24"/>
          <w:szCs w:val="24"/>
        </w:rPr>
        <w:t>из числа назначенных им членов конкурсной комиссии.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13. Организационной формой деятельности конкурсной комиссии являются заседания.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E051E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E051E2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14. На заседании конкурсной комиссии ведется протокол, который подписывается председателем и секретарем конкурсной комиссии.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15. Полномочия члена конкурсной комиссии прекращаются досрочно по решению конкурсной комиссии в случаях: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BE7A93" w:rsidRPr="00E051E2" w:rsidRDefault="00BE7A9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>.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16.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 w:rsidR="00E708F6" w:rsidRPr="00E051E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Pr="00E051E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глава Администрации Зимовниковского района </w:t>
      </w:r>
      <w:r w:rsidRPr="00E051E2">
        <w:rPr>
          <w:rFonts w:ascii="Times New Roman" w:hAnsi="Times New Roman" w:cs="Times New Roman"/>
          <w:sz w:val="24"/>
          <w:szCs w:val="24"/>
        </w:rPr>
        <w:t>назначают соответствующих членов конкурсной комиссии взамен выбывших.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17. Материально-техническое обеспечение деятельности конкурсной комиссии, в том числе хранение ее документации, осуществляется </w:t>
      </w:r>
      <w:r w:rsidR="00B63A58" w:rsidRPr="00E051E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>.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18. Конкурсная комиссия осуществляет свои полномочия до дня принятия </w:t>
      </w:r>
      <w:r w:rsidR="00071817" w:rsidRPr="00E051E2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="00071817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Pr="00E051E2">
        <w:rPr>
          <w:rFonts w:ascii="Times New Roman" w:hAnsi="Times New Roman" w:cs="Times New Roman"/>
          <w:sz w:val="24"/>
          <w:szCs w:val="24"/>
        </w:rPr>
        <w:t xml:space="preserve">решения о назначении на должность главы Администрации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 xml:space="preserve"> одного из кандидатов, представленных конкурсной комиссией по результатам конкурса.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19. Документы конкурсной комиссии по окончании конкурса передаются председателем конкурсной комиссии на хранение в </w:t>
      </w:r>
      <w:r w:rsidR="00E708F6" w:rsidRPr="00E051E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>.</w:t>
      </w:r>
    </w:p>
    <w:p w:rsidR="00BE7A93" w:rsidRPr="00E051E2" w:rsidRDefault="00BE7A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20. Документы конкурсной комиссии подлежат хранению в </w:t>
      </w:r>
      <w:r w:rsidR="0045065C" w:rsidRPr="00E051E2">
        <w:rPr>
          <w:rFonts w:ascii="Times New Roman" w:hAnsi="Times New Roman" w:cs="Times New Roman"/>
          <w:sz w:val="24"/>
          <w:szCs w:val="24"/>
        </w:rPr>
        <w:t>Собрании депутатов</w:t>
      </w:r>
      <w:r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Pr="00E051E2">
        <w:rPr>
          <w:rFonts w:ascii="Times New Roman" w:hAnsi="Times New Roman" w:cs="Times New Roman"/>
          <w:sz w:val="24"/>
          <w:szCs w:val="24"/>
        </w:rPr>
        <w:t xml:space="preserve">в течение пяти лет. Указанные документы могут быть переданы в Администрацию 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 xml:space="preserve"> по ее запросу.</w:t>
      </w:r>
    </w:p>
    <w:p w:rsidR="00BE7A93" w:rsidRPr="00E051E2" w:rsidRDefault="00BE7A93" w:rsidP="00E051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21.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BE7A93" w:rsidRPr="00E051E2" w:rsidRDefault="00BE7A93" w:rsidP="00E051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2. Объявление конкурса</w:t>
      </w:r>
    </w:p>
    <w:p w:rsidR="00BE7A93" w:rsidRPr="00E051E2" w:rsidRDefault="00BE7A93" w:rsidP="00AE79E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1. Решение об объявлении конкурса принимается </w:t>
      </w:r>
      <w:r w:rsidR="0045065C" w:rsidRPr="00E051E2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</w:t>
      </w:r>
      <w:r w:rsidR="0007539A" w:rsidRPr="00E051E2">
        <w:rPr>
          <w:rFonts w:ascii="Times New Roman" w:hAnsi="Times New Roman" w:cs="Times New Roman"/>
          <w:sz w:val="24"/>
          <w:szCs w:val="24"/>
        </w:rPr>
        <w:t>е</w:t>
      </w:r>
      <w:r w:rsidR="00DE5D31" w:rsidRPr="00E051E2">
        <w:rPr>
          <w:rFonts w:ascii="Times New Roman" w:hAnsi="Times New Roman" w:cs="Times New Roman"/>
          <w:sz w:val="24"/>
          <w:szCs w:val="24"/>
        </w:rPr>
        <w:t>ления</w:t>
      </w:r>
      <w:r w:rsidR="0045065C" w:rsidRPr="00E051E2">
        <w:rPr>
          <w:rFonts w:ascii="Times New Roman" w:hAnsi="Times New Roman" w:cs="Times New Roman"/>
          <w:b/>
          <w:sz w:val="24"/>
          <w:szCs w:val="24"/>
        </w:rPr>
        <w:t>.</w:t>
      </w:r>
    </w:p>
    <w:p w:rsidR="00BE7A93" w:rsidRPr="00E051E2" w:rsidRDefault="00BE7A93" w:rsidP="00AE79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2.</w:t>
      </w:r>
      <w:r w:rsidRPr="00E05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1E2">
        <w:rPr>
          <w:rFonts w:ascii="Times New Roman" w:hAnsi="Times New Roman" w:cs="Times New Roman"/>
          <w:sz w:val="24"/>
          <w:szCs w:val="24"/>
        </w:rPr>
        <w:t>Решением об объявлении конкурса в обязательном порядке утверждаются:</w:t>
      </w:r>
    </w:p>
    <w:p w:rsidR="00BE7A93" w:rsidRPr="00E051E2" w:rsidRDefault="00BE7A93" w:rsidP="00AE79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1) объявление о проведении конкурса, содержащее сведения о дате, времени и месте проведения конкурса, месте, времени и сроке приема документов, подлежащих представлению кандидатами на должность главы Администрации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 xml:space="preserve"> в конкурсную комиссию, а так же условия конкурса;</w:t>
      </w:r>
    </w:p>
    <w:p w:rsidR="00BE7A93" w:rsidRPr="00E051E2" w:rsidRDefault="00BE7A93" w:rsidP="00AE79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2) дата, место и время проведения первого заседания конкурсной комиссии;</w:t>
      </w:r>
    </w:p>
    <w:p w:rsidR="00BE7A93" w:rsidRPr="00E051E2" w:rsidRDefault="00BE7A93" w:rsidP="00AE79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3) проект контракта, заключаемого с главой Администрации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</w:t>
      </w:r>
      <w:r w:rsidR="0007539A" w:rsidRPr="00E051E2">
        <w:rPr>
          <w:rFonts w:ascii="Times New Roman" w:hAnsi="Times New Roman" w:cs="Times New Roman"/>
          <w:sz w:val="24"/>
          <w:szCs w:val="24"/>
        </w:rPr>
        <w:t>е</w:t>
      </w:r>
      <w:r w:rsidR="00DE5D31" w:rsidRPr="00E051E2">
        <w:rPr>
          <w:rFonts w:ascii="Times New Roman" w:hAnsi="Times New Roman" w:cs="Times New Roman"/>
          <w:sz w:val="24"/>
          <w:szCs w:val="24"/>
        </w:rPr>
        <w:t>ления</w:t>
      </w:r>
      <w:r w:rsidRPr="00E051E2">
        <w:rPr>
          <w:rFonts w:ascii="Times New Roman" w:hAnsi="Times New Roman" w:cs="Times New Roman"/>
          <w:sz w:val="24"/>
          <w:szCs w:val="24"/>
        </w:rPr>
        <w:t>.</w:t>
      </w:r>
    </w:p>
    <w:p w:rsidR="00BE7A93" w:rsidRPr="00E051E2" w:rsidRDefault="00BE7A93" w:rsidP="00E05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3. Решение </w:t>
      </w:r>
      <w:r w:rsidR="00E708F6" w:rsidRPr="00E051E2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 xml:space="preserve"> об объявлении конкурса подлежит официальному опубликованию и размещению на официальном сайте Администрации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Pr="00E051E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E708F6" w:rsidRPr="00E051E2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Pr="00E051E2">
        <w:rPr>
          <w:rFonts w:ascii="Times New Roman" w:hAnsi="Times New Roman" w:cs="Times New Roman"/>
          <w:sz w:val="24"/>
          <w:szCs w:val="24"/>
        </w:rPr>
        <w:t xml:space="preserve"> не позднее чем за 20 дней до дня проведения конкурса.</w:t>
      </w:r>
    </w:p>
    <w:p w:rsidR="00BE7A93" w:rsidRPr="00E051E2" w:rsidRDefault="00BE7A93" w:rsidP="00E051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3.Условия конкурса</w:t>
      </w:r>
    </w:p>
    <w:p w:rsidR="00BE7A93" w:rsidRPr="00E051E2" w:rsidRDefault="00BE7A93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</w:t>
      </w:r>
      <w:r w:rsidRPr="00E051E2">
        <w:rPr>
          <w:rFonts w:ascii="Times New Roman" w:hAnsi="Times New Roman" w:cs="Times New Roman"/>
          <w:sz w:val="24"/>
          <w:szCs w:val="24"/>
        </w:rPr>
        <w:lastRenderedPageBreak/>
        <w:t xml:space="preserve">службы главы Администрации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7A93" w:rsidRPr="00E051E2" w:rsidRDefault="00BE7A93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E051E2">
        <w:t xml:space="preserve">2. Кандидат на замещение должности главы Администрации </w:t>
      </w:r>
      <w:r w:rsidR="00CF4792" w:rsidRPr="00E051E2">
        <w:t>Кир</w:t>
      </w:r>
      <w:r w:rsidR="00DE5D31" w:rsidRPr="00E051E2">
        <w:t>овского сельского пос</w:t>
      </w:r>
      <w:r w:rsidR="0007539A" w:rsidRPr="00E051E2">
        <w:t>е</w:t>
      </w:r>
      <w:r w:rsidR="00DE5D31" w:rsidRPr="00E051E2">
        <w:t>ления</w:t>
      </w:r>
      <w:r w:rsidRPr="00E051E2">
        <w:t xml:space="preserve"> должен соответствовать квалификационным требованиям, установленным частью 2 статьи 5</w:t>
      </w:r>
      <w:r w:rsidRPr="00E051E2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E051E2">
        <w:t>, частью 5 статьи 20 Областного закона</w:t>
      </w:r>
      <w:r w:rsidRPr="00E051E2">
        <w:rPr>
          <w:kern w:val="0"/>
          <w:lang w:eastAsia="ru-RU"/>
        </w:rPr>
        <w:t xml:space="preserve"> </w:t>
      </w:r>
      <w:r w:rsidRPr="00E051E2">
        <w:rPr>
          <w:kern w:val="0"/>
        </w:rPr>
        <w:t>от 28.12.2005 № 436-ЗС «О местном самоуправлении в Ростовской области».</w:t>
      </w:r>
    </w:p>
    <w:p w:rsidR="00BE7A93" w:rsidRPr="00E051E2" w:rsidRDefault="00BE7A93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3. Для участия в конкурсе гражданин представляет следующие документы:</w:t>
      </w:r>
    </w:p>
    <w:p w:rsidR="00BE7A93" w:rsidRPr="00E051E2" w:rsidRDefault="00BE7A93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 1 к настоящему порядку;</w:t>
      </w:r>
    </w:p>
    <w:p w:rsidR="00BE7A93" w:rsidRPr="00E051E2" w:rsidRDefault="00BE7A9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E051E2">
        <w:rPr>
          <w:rStyle w:val="af9"/>
          <w:rFonts w:ascii="Times New Roman" w:hAnsi="Times New Roman" w:cs="Times New Roman"/>
          <w:sz w:val="24"/>
          <w:szCs w:val="24"/>
        </w:rPr>
        <w:footnoteReference w:id="2"/>
      </w:r>
      <w:r w:rsidRPr="00E051E2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7A93" w:rsidRPr="00E051E2" w:rsidRDefault="00BE7A9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BE7A93" w:rsidRPr="00E051E2" w:rsidRDefault="00BE7A9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копию трудовой книжки, за исключением случаев, когда трудовой договор (контракт) заключается впервые;</w:t>
      </w:r>
    </w:p>
    <w:p w:rsidR="00BE7A93" w:rsidRPr="00E051E2" w:rsidRDefault="00BE7A9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BE7A93" w:rsidRPr="00E051E2" w:rsidRDefault="00BE7A9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E7A93" w:rsidRPr="00E051E2" w:rsidRDefault="00BE7A9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E7A93" w:rsidRPr="00E051E2" w:rsidRDefault="00BE7A9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E7A93" w:rsidRPr="00E051E2" w:rsidRDefault="00BE7A9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7A93" w:rsidRPr="00E051E2" w:rsidRDefault="00BE7A9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BE7A93" w:rsidRPr="00E051E2" w:rsidRDefault="00BE7A93" w:rsidP="00E051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>.</w:t>
      </w:r>
    </w:p>
    <w:p w:rsidR="00BE7A93" w:rsidRPr="00E051E2" w:rsidRDefault="00BE7A93" w:rsidP="00E051E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4. Прием документов для участия в конкурсе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12 раздела 1 настоящего порядка (далее также – секретарь конкурсной комиссии).</w:t>
      </w:r>
    </w:p>
    <w:p w:rsidR="00BE7A93" w:rsidRPr="00E051E2" w:rsidRDefault="00BE7A93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2</w:t>
      </w:r>
      <w:r w:rsidRPr="00011264">
        <w:rPr>
          <w:rFonts w:ascii="Times New Roman" w:hAnsi="Times New Roman" w:cs="Times New Roman"/>
          <w:sz w:val="24"/>
          <w:szCs w:val="24"/>
        </w:rPr>
        <w:t>. Гражданин, изъявивший желание участвовать в конкурсе,</w:t>
      </w:r>
      <w:r w:rsidRPr="00E051E2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="0045065C" w:rsidRPr="00E051E2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CF4792" w:rsidRPr="00E051E2">
        <w:rPr>
          <w:rFonts w:ascii="Times New Roman" w:hAnsi="Times New Roman" w:cs="Times New Roman"/>
          <w:sz w:val="24"/>
          <w:szCs w:val="24"/>
        </w:rPr>
        <w:t xml:space="preserve"> 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</w:t>
      </w:r>
      <w:r w:rsidR="0007539A" w:rsidRPr="00E051E2">
        <w:rPr>
          <w:rFonts w:ascii="Times New Roman" w:hAnsi="Times New Roman" w:cs="Times New Roman"/>
          <w:sz w:val="24"/>
          <w:szCs w:val="24"/>
        </w:rPr>
        <w:t>е</w:t>
      </w:r>
      <w:r w:rsidR="00DE5D31" w:rsidRPr="00E051E2">
        <w:rPr>
          <w:rFonts w:ascii="Times New Roman" w:hAnsi="Times New Roman" w:cs="Times New Roman"/>
          <w:sz w:val="24"/>
          <w:szCs w:val="24"/>
        </w:rPr>
        <w:t>ления</w:t>
      </w:r>
      <w:r w:rsidRPr="00E051E2">
        <w:rPr>
          <w:rFonts w:ascii="Times New Roman" w:hAnsi="Times New Roman" w:cs="Times New Roman"/>
          <w:sz w:val="24"/>
          <w:szCs w:val="24"/>
        </w:rPr>
        <w:t>, лично представляет в конкурсную комиссию документы, предусмотренные пунктами 3, 4 раздела 3 настоящего порядка.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 2 к настоящему порядку. 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lastRenderedPageBreak/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8. Секретарь конкурсной комиссии отказывает гражданину в приеме документов в случаях: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несоответствия перечня документов, указанных в описи, фактически представленным документам;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нарушения установленных </w:t>
      </w:r>
      <w:r w:rsidR="00071817" w:rsidRPr="00E051E2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B63A58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Pr="00E051E2">
        <w:rPr>
          <w:rFonts w:ascii="Times New Roman" w:hAnsi="Times New Roman" w:cs="Times New Roman"/>
          <w:sz w:val="24"/>
          <w:szCs w:val="24"/>
        </w:rPr>
        <w:t>сроков представления документов;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9. Кандидат не позднее дня, предшествующего дню проведения второго этапа конкурса, вправе отозвать свое заявление о допуске к участию в конкурсе. </w:t>
      </w:r>
    </w:p>
    <w:p w:rsidR="00BE7A93" w:rsidRPr="00E051E2" w:rsidRDefault="00BE7A9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BE7A93" w:rsidRPr="00E051E2" w:rsidRDefault="00BE7A93" w:rsidP="00E051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BE7A93" w:rsidRPr="00E051E2" w:rsidRDefault="00BE7A93" w:rsidP="00E051E2">
      <w:pPr>
        <w:pStyle w:val="1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134"/>
      <w:bookmarkEnd w:id="0"/>
      <w:r w:rsidRPr="00E051E2">
        <w:rPr>
          <w:rFonts w:ascii="Times New Roman" w:hAnsi="Times New Roman"/>
          <w:bCs/>
          <w:sz w:val="24"/>
          <w:szCs w:val="24"/>
        </w:rPr>
        <w:t>5. Проведение конкурса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1. Конкурс проводится в два этапа. Продолжительность и регламент проведения этапов конкурса определяются конкурсной комиссией.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2. Первый этап конкурса заключается в рассмотрении документов, представленных кандидатами, и проводится на первом заседании конкурсной комиссии после избрания председателя, заместителя председателя и секретаря конкурсной комиссии.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E05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1E2">
        <w:rPr>
          <w:rFonts w:ascii="Times New Roman" w:hAnsi="Times New Roman" w:cs="Times New Roman"/>
          <w:sz w:val="24"/>
          <w:szCs w:val="24"/>
        </w:rPr>
        <w:t>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DE5D31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DE5D31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>» к уровню профессионального образования, стажу муниципальной (государственной) службы или стажу работы по специальности.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6. По итогам первого этапа конкурса конкурсная комиссия принимает решение о допуске кандидата ко второму этапу конкурса или об отказе в допуске.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E051E2">
        <w:rPr>
          <w:rFonts w:ascii="Times New Roman" w:hAnsi="Times New Roman" w:cs="Times New Roman"/>
          <w:sz w:val="24"/>
          <w:szCs w:val="24"/>
        </w:rPr>
        <w:t>7. Решение об отказе кандидату в допуске к участию во втором этапе конкурса принимается конкурсной комиссией в случаях: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E05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1E2">
        <w:rPr>
          <w:rFonts w:ascii="Times New Roman" w:hAnsi="Times New Roman" w:cs="Times New Roman"/>
          <w:sz w:val="24"/>
          <w:szCs w:val="24"/>
        </w:rPr>
        <w:t>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актов;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lastRenderedPageBreak/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0B3885" w:rsidRPr="00E051E2">
        <w:rPr>
          <w:rFonts w:ascii="Times New Roman" w:hAnsi="Times New Roman" w:cs="Times New Roman"/>
          <w:sz w:val="24"/>
          <w:szCs w:val="24"/>
        </w:rPr>
        <w:t>овское сельское поселение</w:t>
      </w:r>
      <w:r w:rsidRPr="00E051E2">
        <w:rPr>
          <w:rFonts w:ascii="Times New Roman" w:hAnsi="Times New Roman" w:cs="Times New Roman"/>
          <w:sz w:val="24"/>
          <w:szCs w:val="24"/>
        </w:rPr>
        <w:t>» к уровню профессионального образования, стажу муниципальной (государственной) службы или стажу работы по специальности;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8. Конкурсная комиссия в письменной форме уведомляет кандидатов о допуске либо об отказе в допуске ко второму этапу конкурса в течение 2 рабочих дней со дня принятия соответствующего решения. Уведомление об отказе в допуске ко второму этапу конкурса должно содержать указание на основание (основания) для отказа, предусмотренное (предусмотренные) пунктом 7 настоящего раздела.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Уведомление направляется кандидатам посредством почтовой связи по адресам, указанным кандидатами, или вручается лично под роспись. 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 w:rsidRPr="00E051E2">
        <w:rPr>
          <w:rFonts w:ascii="Times New Roman" w:hAnsi="Times New Roman" w:cs="Times New Roman"/>
          <w:sz w:val="24"/>
          <w:szCs w:val="24"/>
        </w:rPr>
        <w:t>9. По итогам первого этапа конкурса конкурсная комиссия принимает одно из следующих решений: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1) о признании первого этапа конкурса состоявшимся с утверждением кандидатов, допущенных к участию во втором этапе конкурса;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2) о признании первого этапа конкурса несостоявшимся, в случаях: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допуска к участию во втором этапе конкурса менее двух кандидатов;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отзыва заявлений о допуске к участию в конкурсе, в результате которого во втором этапе конкурса примет участие менее двух кандидатов.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10. В случае признания первого этапа конкурса несостоявшимся, конкурсная комиссия направляет соответствующее решение в </w:t>
      </w:r>
      <w:r w:rsidR="00E708F6" w:rsidRPr="00E051E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0B3885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0B3885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>, которое устанавливает новую дату проведения конкурса и срок подачи документов для участия в конкурсе.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E7A93" w:rsidRPr="00E051E2" w:rsidRDefault="00BE7A9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11. Второй этап конкурса заключается в оценке уровня профессиональных знаний и навыков, необходимых для исполнения должностных обязанностей главы Администрации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0B3885" w:rsidRPr="00E051E2">
        <w:rPr>
          <w:rFonts w:ascii="Times New Roman" w:hAnsi="Times New Roman" w:cs="Times New Roman"/>
          <w:sz w:val="24"/>
          <w:szCs w:val="24"/>
        </w:rPr>
        <w:t>овского сельского пос</w:t>
      </w:r>
      <w:r w:rsidR="0007539A" w:rsidRPr="00E051E2">
        <w:rPr>
          <w:rFonts w:ascii="Times New Roman" w:hAnsi="Times New Roman" w:cs="Times New Roman"/>
          <w:sz w:val="24"/>
          <w:szCs w:val="24"/>
        </w:rPr>
        <w:t>е</w:t>
      </w:r>
      <w:r w:rsidR="000B3885" w:rsidRPr="00E051E2">
        <w:rPr>
          <w:rFonts w:ascii="Times New Roman" w:hAnsi="Times New Roman" w:cs="Times New Roman"/>
          <w:sz w:val="24"/>
          <w:szCs w:val="24"/>
        </w:rPr>
        <w:t>ления</w:t>
      </w:r>
      <w:r w:rsidRPr="00E051E2">
        <w:rPr>
          <w:rFonts w:ascii="Times New Roman" w:hAnsi="Times New Roman" w:cs="Times New Roman"/>
          <w:sz w:val="24"/>
          <w:szCs w:val="24"/>
        </w:rPr>
        <w:t>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Дата проведения второго этапа конкурса является датой проведения конкурса.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Второй этап конкурса проводится не ранее чем через 2 рабочих дня со дня проведения первого этапа конкурса.</w:t>
      </w:r>
    </w:p>
    <w:p w:rsidR="00BE7A93" w:rsidRPr="00E051E2" w:rsidRDefault="00BE7A9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12. Порядок работы конкурсной комиссии в день проведения конкурса определяется конкурсной комиссией.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13. При проведении второго этапа конкурса проводятся профессиональное тестирование и собеседование.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14. Профессиональное тестирование проводится в целях выявления профессиональных знаний кандидата.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15.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16. Вопросы в тестовом задании формируются по следующим направлениям: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организация местного самоуправления;</w:t>
      </w:r>
    </w:p>
    <w:p w:rsidR="00BE7A93" w:rsidRPr="00E051E2" w:rsidRDefault="00BE7A93" w:rsidP="00F220B5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муниципальная служба и противодействие коррупции;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экономическая основа местного самоуправления;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градостроительная и дорожная деятельность;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социальные вопросы.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lastRenderedPageBreak/>
        <w:t xml:space="preserve">17. Кандидатам необходимо дать правильные ответы на максимальное количество вопросов за 30 минут. 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18.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 xml:space="preserve">19.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CF4792" w:rsidRPr="00E051E2">
        <w:rPr>
          <w:kern w:val="0"/>
          <w:lang w:eastAsia="en-US"/>
        </w:rPr>
        <w:t>Кир</w:t>
      </w:r>
      <w:r w:rsidR="000B3885" w:rsidRPr="00E051E2">
        <w:rPr>
          <w:kern w:val="0"/>
          <w:lang w:eastAsia="en-US"/>
        </w:rPr>
        <w:t>овского сельского поселения</w:t>
      </w:r>
      <w:r w:rsidRPr="00E051E2">
        <w:rPr>
          <w:kern w:val="0"/>
          <w:lang w:eastAsia="en-US"/>
        </w:rPr>
        <w:t xml:space="preserve">, целей, задач и иных аспектов деятельности главы Администрации </w:t>
      </w:r>
      <w:r w:rsidR="00CF4792" w:rsidRPr="00E051E2">
        <w:rPr>
          <w:kern w:val="0"/>
          <w:lang w:eastAsia="en-US"/>
        </w:rPr>
        <w:t>Кир</w:t>
      </w:r>
      <w:r w:rsidR="000B3885" w:rsidRPr="00E051E2">
        <w:rPr>
          <w:kern w:val="0"/>
          <w:lang w:eastAsia="en-US"/>
        </w:rPr>
        <w:t>овского сельского поселения</w:t>
      </w:r>
      <w:r w:rsidRPr="00E051E2">
        <w:rPr>
          <w:kern w:val="0"/>
          <w:lang w:eastAsia="en-US"/>
        </w:rPr>
        <w:t>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0B3885" w:rsidRPr="00E051E2">
        <w:rPr>
          <w:kern w:val="0"/>
          <w:lang w:eastAsia="en-US"/>
        </w:rPr>
        <w:t xml:space="preserve"> </w:t>
      </w:r>
      <w:r w:rsidR="00CF4792" w:rsidRPr="00E051E2">
        <w:rPr>
          <w:kern w:val="0"/>
          <w:lang w:eastAsia="en-US"/>
        </w:rPr>
        <w:t>Кир</w:t>
      </w:r>
      <w:r w:rsidR="000B3885" w:rsidRPr="00E051E2">
        <w:rPr>
          <w:kern w:val="0"/>
          <w:lang w:eastAsia="en-US"/>
        </w:rPr>
        <w:t>овского сельского поселения</w:t>
      </w:r>
      <w:r w:rsidRPr="00E051E2">
        <w:rPr>
          <w:kern w:val="0"/>
          <w:lang w:eastAsia="en-US"/>
        </w:rPr>
        <w:t>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После выступления кандидат отвечает на вопросы членов конкурсной комиссии.</w:t>
      </w:r>
    </w:p>
    <w:p w:rsidR="00BE7A93" w:rsidRPr="00E051E2" w:rsidRDefault="00BE7A93" w:rsidP="00E051E2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20. Критерии оценки результатов собеседования: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7317"/>
        <w:gridCol w:w="1983"/>
      </w:tblGrid>
      <w:tr w:rsidR="00BE7A93" w:rsidRPr="00E051E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3" w:rsidRPr="00E051E2" w:rsidRDefault="00BE7A93" w:rsidP="00F911BA">
            <w:pPr>
              <w:suppressAutoHyphens w:val="0"/>
              <w:ind w:left="-709" w:firstLine="709"/>
              <w:jc w:val="center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№</w:t>
            </w:r>
          </w:p>
          <w:p w:rsidR="00BE7A93" w:rsidRPr="00E051E2" w:rsidRDefault="00BE7A93" w:rsidP="00F911BA">
            <w:pPr>
              <w:suppressAutoHyphens w:val="0"/>
              <w:ind w:left="-709" w:firstLine="709"/>
              <w:jc w:val="center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п/п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3" w:rsidRPr="00E051E2" w:rsidRDefault="00BE7A93" w:rsidP="00F911BA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Критерий 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3" w:rsidRPr="00E051E2" w:rsidRDefault="00BE7A93" w:rsidP="00F911BA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Максимальное количество баллов</w:t>
            </w:r>
          </w:p>
        </w:tc>
      </w:tr>
      <w:tr w:rsidR="00BE7A93" w:rsidRPr="00E051E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ind w:left="-709" w:firstLine="709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3" w:rsidRPr="00E051E2" w:rsidRDefault="00BE7A93" w:rsidP="00F911BA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 xml:space="preserve">Знание текущей социально-экономической ситуации в муниципальном образовании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ind w:firstLine="709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6</w:t>
            </w:r>
          </w:p>
        </w:tc>
      </w:tr>
      <w:tr w:rsidR="00BE7A93" w:rsidRPr="00E051E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ind w:left="-709" w:firstLine="709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ind w:firstLine="709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6</w:t>
            </w:r>
          </w:p>
        </w:tc>
      </w:tr>
      <w:tr w:rsidR="00BE7A93" w:rsidRPr="00E051E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ind w:left="-709" w:firstLine="709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3.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Умение постановки проблем, обоснования их актуальности, способность выбора оптимального решения проблемы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ind w:firstLine="709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6</w:t>
            </w:r>
          </w:p>
        </w:tc>
      </w:tr>
      <w:tr w:rsidR="00BE7A93" w:rsidRPr="00E051E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ind w:left="-709" w:firstLine="709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4.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ind w:firstLine="709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6</w:t>
            </w:r>
          </w:p>
        </w:tc>
      </w:tr>
      <w:tr w:rsidR="00BE7A93" w:rsidRPr="00E051E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ind w:left="-709" w:firstLine="709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5.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 xml:space="preserve">Навыки публичного выступления и способность </w:t>
            </w:r>
            <w:r w:rsidR="00FC2082" w:rsidRPr="00E051E2">
              <w:rPr>
                <w:kern w:val="0"/>
                <w:lang w:eastAsia="en-US"/>
              </w:rPr>
              <w:t>аргументировано</w:t>
            </w:r>
            <w:r w:rsidRPr="00E051E2">
              <w:rPr>
                <w:kern w:val="0"/>
                <w:lang w:eastAsia="en-US"/>
              </w:rPr>
              <w:t xml:space="preserve"> отстаивать личную точку зрения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3" w:rsidRPr="00E051E2" w:rsidRDefault="00BE7A93" w:rsidP="00F911BA">
            <w:pPr>
              <w:suppressAutoHyphens w:val="0"/>
              <w:ind w:firstLine="709"/>
              <w:jc w:val="both"/>
              <w:rPr>
                <w:kern w:val="0"/>
                <w:lang w:eastAsia="en-US"/>
              </w:rPr>
            </w:pPr>
            <w:r w:rsidRPr="00E051E2">
              <w:rPr>
                <w:kern w:val="0"/>
                <w:lang w:eastAsia="en-US"/>
              </w:rPr>
              <w:t>6</w:t>
            </w:r>
          </w:p>
        </w:tc>
      </w:tr>
    </w:tbl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21. Каждый член конкурсной комиссии оценивает результаты собеседования с кандидатом по указанным критериям. Оценка кандидата определяется как среднее арифметическое от оценок членов конкурсной комиссии, результат округляется до целого балла в сторону увеличения.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Максимальное количество баллов – 30.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22. Общая оценка кандидата составляется из суммы балов, набранных кандидатом по итогу двух конкурсных испытаний.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Максимальное общее количество баллов по результатам конкурсных испытаний – 60.</w:t>
      </w:r>
    </w:p>
    <w:p w:rsidR="00BE7A93" w:rsidRPr="00E051E2" w:rsidRDefault="00BE7A9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E051E2">
        <w:rPr>
          <w:kern w:val="0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23.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24. По итогам проведения второго этапа конкурса конкурсная комиссия принимает одно из следующих решений: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1) о признании конкурса состоявшимся и о предложении двух кандидатов, получивших наивысшую оценку по итогам конкурса, </w:t>
      </w:r>
      <w:r w:rsidR="00E708F6" w:rsidRPr="00E051E2">
        <w:rPr>
          <w:rFonts w:ascii="Times New Roman" w:hAnsi="Times New Roman" w:cs="Times New Roman"/>
          <w:sz w:val="24"/>
          <w:szCs w:val="24"/>
        </w:rPr>
        <w:t>Собранию депутатов</w:t>
      </w:r>
      <w:r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C0AA3" w:rsidRPr="00E051E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Pr="00E051E2">
        <w:rPr>
          <w:rFonts w:ascii="Times New Roman" w:hAnsi="Times New Roman" w:cs="Times New Roman"/>
          <w:sz w:val="24"/>
          <w:szCs w:val="24"/>
        </w:rPr>
        <w:t xml:space="preserve">для принятия решения о назначении одного из них на должность главы Администрации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C0AA3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>;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2) о признании конкурса несостоявшимся в случаях: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отзыва заявлений кандидатами, в результате которого во втором этапе конкурса приняли участие менее двух кандидатов;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lastRenderedPageBreak/>
        <w:t>неявки кандидатов, в результате которой во втором этапе конкурса приняли участие менее двух кандидатов.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25. В случае признания конкурса несостоявшимся конкурсная комиссия направляет соответствующее решение в </w:t>
      </w:r>
      <w:r w:rsidR="00E708F6" w:rsidRPr="00E051E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1C0AA3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Кировского сельского поселения,</w:t>
      </w:r>
      <w:r w:rsidRPr="00E051E2">
        <w:rPr>
          <w:rFonts w:ascii="Times New Roman" w:hAnsi="Times New Roman" w:cs="Times New Roman"/>
          <w:sz w:val="24"/>
          <w:szCs w:val="24"/>
        </w:rPr>
        <w:t xml:space="preserve"> которое устанавливает новую дату проведения конкурса и срок подачи документов для участия в конкурсе.</w:t>
      </w:r>
    </w:p>
    <w:p w:rsidR="00BE7A93" w:rsidRPr="00E051E2" w:rsidRDefault="00BE7A9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E051E2" w:rsidRDefault="00BE7A93" w:rsidP="00E051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26. Решение конкурсной комиссии по результатам проведения конкурса направляется в </w:t>
      </w:r>
      <w:r w:rsidR="00E708F6" w:rsidRPr="00E051E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1C0AA3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C0AA3" w:rsidRPr="00E051E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Pr="00E051E2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принятия решения.</w:t>
      </w:r>
    </w:p>
    <w:p w:rsidR="00BE7A93" w:rsidRPr="00E051E2" w:rsidRDefault="00BE7A93" w:rsidP="00E051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BE7A93" w:rsidRPr="00E051E2" w:rsidRDefault="00BE7A93" w:rsidP="00E051E2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Look w:val="01E0"/>
      </w:tblPr>
      <w:tblGrid>
        <w:gridCol w:w="5160"/>
        <w:gridCol w:w="4585"/>
      </w:tblGrid>
      <w:tr w:rsidR="00F9450B" w:rsidRPr="00E051E2" w:rsidTr="008A054B">
        <w:tc>
          <w:tcPr>
            <w:tcW w:w="5160" w:type="dxa"/>
            <w:shd w:val="clear" w:color="auto" w:fill="auto"/>
          </w:tcPr>
          <w:p w:rsidR="00F9450B" w:rsidRPr="00E051E2" w:rsidRDefault="00F9450B" w:rsidP="008A054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:rsidR="00F9450B" w:rsidRPr="00E051E2" w:rsidRDefault="00F9450B" w:rsidP="008A054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F9450B" w:rsidRPr="00E051E2" w:rsidRDefault="00F9450B" w:rsidP="00CF479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051E2">
              <w:rPr>
                <w:rFonts w:ascii="Times New Roman" w:hAnsi="Times New Roman" w:cs="Times New Roman"/>
                <w:bCs/>
                <w:sz w:val="24"/>
                <w:szCs w:val="24"/>
              </w:rPr>
              <w:t>порядку проведения</w:t>
            </w: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замещение должности главы Администрации </w:t>
            </w:r>
            <w:r w:rsidR="00CF4792" w:rsidRPr="00E051E2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="001C0AA3" w:rsidRPr="00E051E2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</w:t>
            </w:r>
          </w:p>
        </w:tc>
      </w:tr>
    </w:tbl>
    <w:p w:rsidR="00BE7A93" w:rsidRPr="00E051E2" w:rsidRDefault="00BE7A9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E7A93" w:rsidRPr="00E051E2" w:rsidRDefault="00BE7A93" w:rsidP="008202AA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В комиссию по проведению конкурса на замещение должности главы Администрации </w:t>
      </w:r>
      <w:r w:rsidR="001C0AA3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C0AA3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BE7A93" w:rsidRPr="00E051E2" w:rsidRDefault="008202A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E7A93" w:rsidRPr="00E051E2" w:rsidRDefault="00BE7A93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BE7A93" w:rsidRPr="00E051E2" w:rsidRDefault="008202A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___________________________</w:t>
      </w:r>
      <w:r w:rsidR="00BE7A93" w:rsidRPr="00E051E2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BE7A93" w:rsidRPr="00E051E2" w:rsidRDefault="00BE7A9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BE7A93" w:rsidRPr="00E051E2" w:rsidRDefault="008202A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E7A93" w:rsidRPr="00E051E2" w:rsidRDefault="008202A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E7A93" w:rsidRPr="00E051E2" w:rsidRDefault="008202A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E7A93" w:rsidRPr="00E051E2" w:rsidRDefault="00BE7A9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BE7A93" w:rsidRPr="00E051E2" w:rsidRDefault="00BE7A9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E7A93" w:rsidRPr="00E051E2" w:rsidRDefault="00BE7A93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ЗАЯВЛЕНИЕ</w:t>
      </w:r>
    </w:p>
    <w:p w:rsidR="00BE7A93" w:rsidRPr="00E051E2" w:rsidRDefault="00BE7A93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должности главы Администрации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C0AA3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 xml:space="preserve">, назначенном в соответствии с решением </w:t>
      </w:r>
      <w:r w:rsidR="00E708F6" w:rsidRPr="00E051E2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1C0AA3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C0AA3" w:rsidRPr="00E051E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Pr="00E051E2">
        <w:rPr>
          <w:rFonts w:ascii="Times New Roman" w:hAnsi="Times New Roman" w:cs="Times New Roman"/>
          <w:sz w:val="24"/>
          <w:szCs w:val="24"/>
        </w:rPr>
        <w:t xml:space="preserve"> от ______________ №_____. </w:t>
      </w:r>
    </w:p>
    <w:p w:rsidR="00BE7A93" w:rsidRPr="00E051E2" w:rsidRDefault="00BE7A93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С порядком проведения и условиями конкурса ознакомлен.</w:t>
      </w:r>
    </w:p>
    <w:p w:rsidR="00BE7A93" w:rsidRPr="00E051E2" w:rsidRDefault="00BE7A93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</w:t>
      </w:r>
      <w:r w:rsidRPr="00E051E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E051E2">
        <w:rPr>
          <w:rFonts w:ascii="Times New Roman" w:hAnsi="Times New Roman" w:cs="Times New Roman"/>
          <w:sz w:val="24"/>
          <w:szCs w:val="24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1C0AA3" w:rsidRPr="00E051E2">
        <w:rPr>
          <w:rFonts w:ascii="Times New Roman" w:hAnsi="Times New Roman" w:cs="Times New Roman"/>
          <w:sz w:val="24"/>
          <w:szCs w:val="24"/>
        </w:rPr>
        <w:t xml:space="preserve">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C0AA3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051E2">
        <w:rPr>
          <w:rFonts w:ascii="Times New Roman" w:hAnsi="Times New Roman" w:cs="Times New Roman"/>
          <w:sz w:val="24"/>
          <w:szCs w:val="24"/>
        </w:rPr>
        <w:t>.</w:t>
      </w:r>
    </w:p>
    <w:p w:rsidR="00BE7A93" w:rsidRPr="00E051E2" w:rsidRDefault="00BE7A93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7A93" w:rsidRPr="00E051E2" w:rsidRDefault="00BE7A93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7A93" w:rsidRPr="00E051E2" w:rsidRDefault="00BE7A93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«____» _________________ 20___ г. </w:t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E7A93" w:rsidRPr="00E051E2" w:rsidRDefault="00BE7A93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(дата)</w:t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C0AA3" w:rsidRPr="00E051E2" w:rsidRDefault="001C0AA3" w:rsidP="00CF47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792" w:rsidRPr="00E051E2" w:rsidRDefault="00CF4792" w:rsidP="00CF47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AA3" w:rsidRPr="00E051E2" w:rsidRDefault="001C0AA3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160"/>
        <w:gridCol w:w="4585"/>
      </w:tblGrid>
      <w:tr w:rsidR="00F9450B" w:rsidRPr="00E051E2" w:rsidTr="008A054B">
        <w:tc>
          <w:tcPr>
            <w:tcW w:w="5160" w:type="dxa"/>
            <w:shd w:val="clear" w:color="auto" w:fill="auto"/>
          </w:tcPr>
          <w:p w:rsidR="00F9450B" w:rsidRPr="00E051E2" w:rsidRDefault="00F9450B" w:rsidP="008A054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:rsidR="00F9450B" w:rsidRPr="00E051E2" w:rsidRDefault="00F9450B" w:rsidP="008A054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>Приложение  2</w:t>
            </w:r>
          </w:p>
          <w:p w:rsidR="00F9450B" w:rsidRPr="00E051E2" w:rsidRDefault="00F9450B" w:rsidP="00CF479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051E2">
              <w:rPr>
                <w:rFonts w:ascii="Times New Roman" w:hAnsi="Times New Roman" w:cs="Times New Roman"/>
                <w:bCs/>
                <w:sz w:val="24"/>
                <w:szCs w:val="24"/>
              </w:rPr>
              <w:t>порядку проведения</w:t>
            </w: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замещение должности главы Администрации </w:t>
            </w:r>
            <w:r w:rsidR="00CF4792" w:rsidRPr="00E051E2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="001C0AA3" w:rsidRPr="00E051E2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</w:t>
            </w:r>
          </w:p>
        </w:tc>
      </w:tr>
    </w:tbl>
    <w:p w:rsidR="00BE7A93" w:rsidRPr="00E051E2" w:rsidRDefault="00BE7A93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A93" w:rsidRPr="00E051E2" w:rsidRDefault="00BE7A93" w:rsidP="00487E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BE7A93" w:rsidRPr="00E051E2" w:rsidRDefault="00BE7A93" w:rsidP="001C0AA3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представленных в комиссию по проведению конкурса на замещение должности главы Администрации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C0AA3" w:rsidRPr="00E051E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1C0AA3" w:rsidRPr="00E051E2" w:rsidRDefault="001C0AA3" w:rsidP="001C0AA3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BE7A93" w:rsidRPr="00E051E2" w:rsidRDefault="00BE7A93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</w:p>
    <w:p w:rsidR="00BE7A93" w:rsidRPr="00E051E2" w:rsidRDefault="00BE7A93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(фамилия, имя, отчество, дата рождения кандидата)</w:t>
      </w:r>
    </w:p>
    <w:p w:rsidR="00BE7A93" w:rsidRPr="00E051E2" w:rsidRDefault="00BE7A93" w:rsidP="00487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представляю в комиссию по проведению конкурса на замещение должности главы Администрации </w:t>
      </w:r>
      <w:r w:rsidR="00CF4792" w:rsidRPr="00E051E2">
        <w:rPr>
          <w:rFonts w:ascii="Times New Roman" w:hAnsi="Times New Roman" w:cs="Times New Roman"/>
          <w:sz w:val="24"/>
          <w:szCs w:val="24"/>
        </w:rPr>
        <w:t>Кир</w:t>
      </w:r>
      <w:r w:rsidR="001C0AA3" w:rsidRPr="00E051E2">
        <w:rPr>
          <w:rFonts w:ascii="Times New Roman" w:hAnsi="Times New Roman" w:cs="Times New Roman"/>
          <w:sz w:val="24"/>
          <w:szCs w:val="24"/>
        </w:rPr>
        <w:t>овского сельского поселения сл</w:t>
      </w:r>
      <w:r w:rsidRPr="00E051E2">
        <w:rPr>
          <w:rFonts w:ascii="Times New Roman" w:hAnsi="Times New Roman" w:cs="Times New Roman"/>
          <w:sz w:val="24"/>
          <w:szCs w:val="24"/>
        </w:rPr>
        <w:t>едующие документы:</w:t>
      </w:r>
    </w:p>
    <w:tbl>
      <w:tblPr>
        <w:tblW w:w="10539" w:type="dxa"/>
        <w:tblInd w:w="-2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"/>
        <w:gridCol w:w="8165"/>
        <w:gridCol w:w="1390"/>
      </w:tblGrid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A93" w:rsidRPr="00E051E2" w:rsidRDefault="00BE7A93" w:rsidP="001E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A93" w:rsidRPr="00E051E2" w:rsidRDefault="00BE7A93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A93" w:rsidRPr="00E051E2" w:rsidRDefault="00BE7A93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3" w:rsidRPr="00E051E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1E67FA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A93" w:rsidRPr="00E051E2" w:rsidRDefault="00BE7A9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A93" w:rsidRPr="00E051E2" w:rsidRDefault="00BE7A93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Подтверждаю, что сведения, содержащиеся в представленных мною документах, достоверны.</w:t>
      </w:r>
    </w:p>
    <w:p w:rsidR="00BE7A93" w:rsidRPr="00E051E2" w:rsidRDefault="00BE7A93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BE7A93" w:rsidRPr="00E051E2" w:rsidRDefault="00BE7A93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E7A93" w:rsidRPr="00E051E2" w:rsidRDefault="00BE7A93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792" w:rsidRPr="00E051E2" w:rsidRDefault="00BE7A93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BE7A93" w:rsidRPr="00E051E2" w:rsidRDefault="00BE7A93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</w:r>
    </w:p>
    <w:p w:rsidR="00670CBA" w:rsidRPr="00E051E2" w:rsidRDefault="00BE7A93" w:rsidP="00CF47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51E2">
        <w:rPr>
          <w:rFonts w:ascii="Times New Roman" w:hAnsi="Times New Roman" w:cs="Times New Roman"/>
          <w:sz w:val="24"/>
          <w:szCs w:val="24"/>
        </w:rPr>
        <w:t>(лица, исполняющего</w:t>
      </w:r>
      <w:bookmarkStart w:id="3" w:name="_GoBack"/>
      <w:bookmarkEnd w:id="3"/>
      <w:r w:rsidRPr="00E051E2">
        <w:rPr>
          <w:rFonts w:ascii="Times New Roman" w:hAnsi="Times New Roman" w:cs="Times New Roman"/>
          <w:sz w:val="24"/>
          <w:szCs w:val="24"/>
        </w:rPr>
        <w:t xml:space="preserve"> его обязанности) </w:t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</w:r>
      <w:r w:rsidRPr="00E051E2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670CBA" w:rsidRPr="00E051E2" w:rsidRDefault="00670CBA" w:rsidP="00CF4792">
      <w:r w:rsidRPr="00E051E2">
        <w:tab/>
        <w:t xml:space="preserve">                        </w:t>
      </w:r>
      <w:r w:rsidR="00CF4792" w:rsidRPr="00E051E2">
        <w:t xml:space="preserve">   </w:t>
      </w:r>
    </w:p>
    <w:tbl>
      <w:tblPr>
        <w:tblW w:w="0" w:type="auto"/>
        <w:tblInd w:w="348" w:type="dxa"/>
        <w:tblLook w:val="01E0"/>
      </w:tblPr>
      <w:tblGrid>
        <w:gridCol w:w="3134"/>
        <w:gridCol w:w="6657"/>
      </w:tblGrid>
      <w:tr w:rsidR="001E67FA" w:rsidRPr="00E051E2" w:rsidTr="008A054B">
        <w:tc>
          <w:tcPr>
            <w:tcW w:w="3240" w:type="dxa"/>
            <w:shd w:val="clear" w:color="auto" w:fill="auto"/>
          </w:tcPr>
          <w:p w:rsidR="001E67FA" w:rsidRPr="00E051E2" w:rsidRDefault="001E67FA" w:rsidP="00CF47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72"/>
            <w:bookmarkEnd w:id="4"/>
          </w:p>
        </w:tc>
        <w:tc>
          <w:tcPr>
            <w:tcW w:w="6832" w:type="dxa"/>
            <w:shd w:val="clear" w:color="auto" w:fill="auto"/>
          </w:tcPr>
          <w:p w:rsidR="001E67FA" w:rsidRPr="00E051E2" w:rsidRDefault="001E67FA" w:rsidP="008A05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1E67FA" w:rsidRPr="00E051E2" w:rsidRDefault="001E67FA" w:rsidP="008A054B">
            <w:pPr>
              <w:ind w:right="-2"/>
              <w:jc w:val="both"/>
            </w:pPr>
            <w:r w:rsidRPr="00E051E2">
              <w:t>к решению Собрания депутатов</w:t>
            </w:r>
            <w:r w:rsidR="001C0AA3" w:rsidRPr="00E051E2">
              <w:t xml:space="preserve"> </w:t>
            </w:r>
            <w:r w:rsidR="00CF4792" w:rsidRPr="00E051E2">
              <w:t>Кир</w:t>
            </w:r>
            <w:r w:rsidR="001C0AA3" w:rsidRPr="00E051E2">
              <w:t xml:space="preserve">овского сельского поселения </w:t>
            </w:r>
            <w:r w:rsidRPr="00E051E2">
              <w:t xml:space="preserve"> «О порядке проведения конкурса на </w:t>
            </w:r>
            <w:r w:rsidR="00FC2082" w:rsidRPr="00E051E2">
              <w:t xml:space="preserve">замещение </w:t>
            </w:r>
            <w:r w:rsidRPr="00E051E2">
              <w:t>должност</w:t>
            </w:r>
            <w:r w:rsidR="00FC2082" w:rsidRPr="00E051E2">
              <w:t>и</w:t>
            </w:r>
            <w:r w:rsidRPr="00E051E2">
              <w:t xml:space="preserve"> главы Администрации </w:t>
            </w:r>
            <w:r w:rsidR="00CF4792" w:rsidRPr="00E051E2">
              <w:t>Кир</w:t>
            </w:r>
            <w:r w:rsidR="001C0AA3" w:rsidRPr="00E051E2">
              <w:t>овского  сельского поселения</w:t>
            </w:r>
            <w:r w:rsidRPr="00E051E2">
              <w:t>»</w:t>
            </w:r>
          </w:p>
          <w:p w:rsidR="001E67FA" w:rsidRPr="00E051E2" w:rsidRDefault="001E67FA" w:rsidP="008A05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A93" w:rsidRPr="00E051E2" w:rsidRDefault="00BE7A93" w:rsidP="00E051E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rPr>
          <w:bCs/>
        </w:rPr>
      </w:pPr>
    </w:p>
    <w:p w:rsidR="00BE7A93" w:rsidRPr="00E051E2" w:rsidRDefault="00BE7A93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r w:rsidRPr="00E051E2">
        <w:rPr>
          <w:bCs/>
        </w:rPr>
        <w:t xml:space="preserve">УСЛОВИЯ КОНТРАКТА </w:t>
      </w:r>
    </w:p>
    <w:p w:rsidR="00BE7A93" w:rsidRPr="00E051E2" w:rsidRDefault="00BE7A93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r w:rsidRPr="00E051E2">
        <w:rPr>
          <w:bCs/>
        </w:rPr>
        <w:t>для главы Администрации</w:t>
      </w:r>
      <w:r w:rsidR="001C0AA3" w:rsidRPr="00E051E2">
        <w:rPr>
          <w:bCs/>
        </w:rPr>
        <w:t xml:space="preserve"> </w:t>
      </w:r>
      <w:r w:rsidR="00CF4792" w:rsidRPr="00E051E2">
        <w:rPr>
          <w:bCs/>
        </w:rPr>
        <w:t>Кир</w:t>
      </w:r>
      <w:r w:rsidR="001C0AA3" w:rsidRPr="00E051E2">
        <w:rPr>
          <w:bCs/>
        </w:rPr>
        <w:t>овского сельского поселения</w:t>
      </w:r>
      <w:r w:rsidRPr="00E051E2">
        <w:rPr>
          <w:bCs/>
        </w:rPr>
        <w:t xml:space="preserve"> в части, касающейся осуществления полномочий по решению вопросов местного значения</w:t>
      </w:r>
    </w:p>
    <w:p w:rsidR="00BE7A93" w:rsidRPr="00E051E2" w:rsidRDefault="00BE7A9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BE7A93" w:rsidRPr="00E051E2" w:rsidRDefault="00BE7A9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051E2">
        <w:t xml:space="preserve">1. При осуществлении полномочий по решению вопросов местного значения глава Администрации </w:t>
      </w:r>
      <w:r w:rsidR="00CF4792" w:rsidRPr="00E051E2">
        <w:t>Кир</w:t>
      </w:r>
      <w:r w:rsidR="001C0AA3" w:rsidRPr="00E051E2">
        <w:t>овского сельского поселения</w:t>
      </w:r>
      <w:r w:rsidRPr="00E051E2">
        <w:t xml:space="preserve"> имеет право:</w:t>
      </w:r>
    </w:p>
    <w:p w:rsidR="00BE7A93" w:rsidRPr="00E051E2" w:rsidRDefault="00BE7A93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051E2">
        <w:t>в пределах своих полномочий, установленных федеральными и областными законами, Уставом муниципального образования «</w:t>
      </w:r>
      <w:r w:rsidR="00CF4792" w:rsidRPr="00E051E2">
        <w:t>Кир</w:t>
      </w:r>
      <w:r w:rsidR="001C0AA3" w:rsidRPr="00E051E2">
        <w:t>овского сельского поселения</w:t>
      </w:r>
      <w:r w:rsidRPr="00E051E2">
        <w:t xml:space="preserve">», нормативными правовыми актами </w:t>
      </w:r>
      <w:r w:rsidR="00E708F6" w:rsidRPr="00E051E2">
        <w:t>Собрания депутатов</w:t>
      </w:r>
      <w:r w:rsidR="001C0AA3" w:rsidRPr="00E051E2">
        <w:t xml:space="preserve"> </w:t>
      </w:r>
      <w:r w:rsidR="00CF4792" w:rsidRPr="00E051E2">
        <w:t>Кир</w:t>
      </w:r>
      <w:r w:rsidR="001C0AA3" w:rsidRPr="00E051E2">
        <w:t>овского сельского поселения</w:t>
      </w:r>
      <w:r w:rsidRPr="00E051E2">
        <w:t xml:space="preserve">, издавать постановления Администрации </w:t>
      </w:r>
      <w:r w:rsidR="00CF4792" w:rsidRPr="00E051E2">
        <w:t>Кир</w:t>
      </w:r>
      <w:r w:rsidR="001C0AA3" w:rsidRPr="00E051E2">
        <w:t>овского сельского поселения</w:t>
      </w:r>
      <w:r w:rsidRPr="00E051E2">
        <w:t xml:space="preserve"> по вопросам местного значения, а также распоряжения Администрации</w:t>
      </w:r>
      <w:r w:rsidR="001C0AA3" w:rsidRPr="00E051E2">
        <w:t xml:space="preserve"> </w:t>
      </w:r>
      <w:r w:rsidR="00CF4792" w:rsidRPr="00E051E2">
        <w:t>Кир</w:t>
      </w:r>
      <w:r w:rsidR="001C0AA3" w:rsidRPr="00E051E2">
        <w:t>овского сельского поселения</w:t>
      </w:r>
      <w:r w:rsidRPr="00E051E2">
        <w:t xml:space="preserve"> по вопросам организации работы Администрации</w:t>
      </w:r>
      <w:r w:rsidR="001C0AA3" w:rsidRPr="00E051E2">
        <w:t xml:space="preserve"> </w:t>
      </w:r>
      <w:r w:rsidR="00CF4792" w:rsidRPr="00E051E2">
        <w:t>Кир</w:t>
      </w:r>
      <w:r w:rsidR="001C0AA3" w:rsidRPr="00E051E2">
        <w:t>овского сельского поселения</w:t>
      </w:r>
      <w:r w:rsidRPr="00E051E2">
        <w:t>;</w:t>
      </w:r>
    </w:p>
    <w:p w:rsidR="00BE7A93" w:rsidRPr="00011264" w:rsidRDefault="00BE7A9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011264">
        <w:t xml:space="preserve">распоряжаться в установленном порядке средствами бюджета </w:t>
      </w:r>
      <w:r w:rsidR="00CF4792" w:rsidRPr="00011264">
        <w:t>Кир</w:t>
      </w:r>
      <w:r w:rsidR="001C0AA3" w:rsidRPr="00011264">
        <w:t>овского сельского поселения</w:t>
      </w:r>
      <w:r w:rsidRPr="00011264">
        <w:t xml:space="preserve"> и муниципальным имуществом </w:t>
      </w:r>
      <w:r w:rsidR="00CF4792" w:rsidRPr="00011264">
        <w:t>Кир</w:t>
      </w:r>
      <w:r w:rsidR="001C0AA3" w:rsidRPr="00011264">
        <w:t>овского сельского поселения</w:t>
      </w:r>
      <w:r w:rsidRPr="00011264">
        <w:t>;</w:t>
      </w:r>
    </w:p>
    <w:p w:rsidR="00BE7A93" w:rsidRPr="00E051E2" w:rsidRDefault="00BE7A9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011264">
        <w:t>запрашивать от</w:t>
      </w:r>
      <w:r w:rsidRPr="00E051E2">
        <w:t xml:space="preserve">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BE7A93" w:rsidRPr="00E051E2" w:rsidRDefault="00BE7A9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051E2">
        <w:t xml:space="preserve">2. При осуществлении полномочий по решению вопросов местного значения глава Администрации </w:t>
      </w:r>
      <w:r w:rsidR="00CF4792" w:rsidRPr="00E051E2">
        <w:t>Кир</w:t>
      </w:r>
      <w:r w:rsidR="001C0AA3" w:rsidRPr="00E051E2">
        <w:t xml:space="preserve">овского сельского поселения </w:t>
      </w:r>
      <w:r w:rsidRPr="00E051E2">
        <w:t>обязан:</w:t>
      </w:r>
    </w:p>
    <w:p w:rsidR="00BE7A93" w:rsidRPr="00E051E2" w:rsidRDefault="00BE7A9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051E2">
        <w:lastRenderedPageBreak/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CF4792" w:rsidRPr="00E051E2">
        <w:t>Кир</w:t>
      </w:r>
      <w:r w:rsidR="001C0AA3" w:rsidRPr="00E051E2">
        <w:t>овского сельского поселения</w:t>
      </w:r>
      <w:r w:rsidRPr="00E051E2">
        <w:t>», иные нормативные правовые акты;</w:t>
      </w:r>
    </w:p>
    <w:p w:rsidR="00BE7A93" w:rsidRPr="00E051E2" w:rsidRDefault="00BE7A9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051E2">
        <w:t xml:space="preserve">организовать и обеспечить решение вопросов местного значения Администрацией </w:t>
      </w:r>
      <w:r w:rsidR="00CF4792" w:rsidRPr="00E051E2">
        <w:t>Кир</w:t>
      </w:r>
      <w:r w:rsidR="001C0AA3" w:rsidRPr="00E051E2">
        <w:t>овского сельского пос</w:t>
      </w:r>
      <w:r w:rsidR="0007539A" w:rsidRPr="00E051E2">
        <w:t>е</w:t>
      </w:r>
      <w:r w:rsidR="001C0AA3" w:rsidRPr="00E051E2">
        <w:t>ления</w:t>
      </w:r>
      <w:r w:rsidR="0007539A" w:rsidRPr="00E051E2">
        <w:t>;</w:t>
      </w:r>
    </w:p>
    <w:p w:rsidR="00BE7A93" w:rsidRPr="00E051E2" w:rsidRDefault="00BE7A93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051E2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E7A93" w:rsidRPr="00E051E2" w:rsidRDefault="00BE7A9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051E2">
        <w:t xml:space="preserve">обеспечить целевое расходование средств бюджета </w:t>
      </w:r>
      <w:r w:rsidR="00CF4792" w:rsidRPr="00E051E2">
        <w:t>Кир</w:t>
      </w:r>
      <w:r w:rsidR="0007539A" w:rsidRPr="00E051E2">
        <w:t xml:space="preserve">овского сельского поселения </w:t>
      </w:r>
      <w:r w:rsidRPr="00E051E2">
        <w:t xml:space="preserve">эффективное управление муниципальным имуществом </w:t>
      </w:r>
      <w:r w:rsidR="00CF4792" w:rsidRPr="00E051E2">
        <w:t>Кир</w:t>
      </w:r>
      <w:r w:rsidR="0007539A" w:rsidRPr="00E051E2">
        <w:t>овского сельского поселения</w:t>
      </w:r>
      <w:r w:rsidRPr="00E051E2">
        <w:t>;</w:t>
      </w:r>
    </w:p>
    <w:p w:rsidR="00BE7A93" w:rsidRPr="00E051E2" w:rsidRDefault="00BE7A93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051E2"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BE7A93" w:rsidRPr="00E051E2" w:rsidRDefault="00BE7A9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051E2">
        <w:t>3. При осуществлении полномочий по решению вопросов местного значения глава Администрации</w:t>
      </w:r>
      <w:r w:rsidR="0007539A" w:rsidRPr="00E051E2">
        <w:t xml:space="preserve"> </w:t>
      </w:r>
      <w:r w:rsidR="00CF4792" w:rsidRPr="00E051E2">
        <w:t>Кир</w:t>
      </w:r>
      <w:r w:rsidR="0007539A" w:rsidRPr="00E051E2">
        <w:t xml:space="preserve">овского сельского поселения </w:t>
      </w:r>
      <w:r w:rsidRPr="00E051E2">
        <w:t>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CF4792" w:rsidRPr="00E051E2">
        <w:t>Кир</w:t>
      </w:r>
      <w:r w:rsidR="0007539A" w:rsidRPr="00E051E2">
        <w:t>овского сельского поселения</w:t>
      </w:r>
      <w:r w:rsidRPr="00E051E2">
        <w:t>».</w:t>
      </w:r>
    </w:p>
    <w:p w:rsidR="00670CBA" w:rsidRPr="00E051E2" w:rsidRDefault="00670CB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670CBA" w:rsidRPr="00E051E2" w:rsidRDefault="00670CB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670CBA" w:rsidRPr="00E051E2" w:rsidRDefault="00670CB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670CBA" w:rsidRPr="00E051E2" w:rsidRDefault="00670CB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670CBA" w:rsidRPr="00E051E2" w:rsidRDefault="00670CB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670CBA" w:rsidRPr="00E051E2" w:rsidRDefault="00670CB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sectPr w:rsidR="00670CBA" w:rsidRPr="00E051E2" w:rsidSect="00E051E2">
      <w:footerReference w:type="default" r:id="rId7"/>
      <w:footnotePr>
        <w:pos w:val="beneathText"/>
      </w:footnotePr>
      <w:pgSz w:w="11905" w:h="16837"/>
      <w:pgMar w:top="142" w:right="848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8C" w:rsidRDefault="00AF268C" w:rsidP="008622F8">
      <w:r>
        <w:separator/>
      </w:r>
    </w:p>
  </w:endnote>
  <w:endnote w:type="continuationSeparator" w:id="1">
    <w:p w:rsidR="00AF268C" w:rsidRDefault="00AF268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59" w:rsidRDefault="00C15F6D">
    <w:pPr>
      <w:pStyle w:val="af1"/>
      <w:jc w:val="right"/>
    </w:pPr>
    <w:fldSimple w:instr="PAGE   \* MERGEFORMAT">
      <w:r w:rsidR="008E4189">
        <w:rPr>
          <w:noProof/>
        </w:rPr>
        <w:t>11</w:t>
      </w:r>
    </w:fldSimple>
  </w:p>
  <w:p w:rsidR="00C40D59" w:rsidRDefault="00C40D5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8C" w:rsidRDefault="00AF268C" w:rsidP="008622F8">
      <w:r>
        <w:separator/>
      </w:r>
    </w:p>
  </w:footnote>
  <w:footnote w:type="continuationSeparator" w:id="1">
    <w:p w:rsidR="00AF268C" w:rsidRDefault="00AF268C" w:rsidP="008622F8">
      <w:r>
        <w:continuationSeparator/>
      </w:r>
    </w:p>
  </w:footnote>
  <w:footnote w:id="2">
    <w:p w:rsidR="00C40D59" w:rsidRDefault="00C40D59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F750482"/>
    <w:multiLevelType w:val="hybridMultilevel"/>
    <w:tmpl w:val="C876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8622F8"/>
    <w:rsid w:val="00011264"/>
    <w:rsid w:val="00011CA2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1817"/>
    <w:rsid w:val="000724C5"/>
    <w:rsid w:val="0007385A"/>
    <w:rsid w:val="0007539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B3885"/>
    <w:rsid w:val="000C2691"/>
    <w:rsid w:val="000F1266"/>
    <w:rsid w:val="000F18C4"/>
    <w:rsid w:val="000F1F9C"/>
    <w:rsid w:val="00101B25"/>
    <w:rsid w:val="00102333"/>
    <w:rsid w:val="001057D9"/>
    <w:rsid w:val="00115310"/>
    <w:rsid w:val="0012402C"/>
    <w:rsid w:val="0013048C"/>
    <w:rsid w:val="00134FCF"/>
    <w:rsid w:val="00143936"/>
    <w:rsid w:val="00144383"/>
    <w:rsid w:val="001458C0"/>
    <w:rsid w:val="001548F5"/>
    <w:rsid w:val="001568D7"/>
    <w:rsid w:val="0015693B"/>
    <w:rsid w:val="00162F46"/>
    <w:rsid w:val="00163224"/>
    <w:rsid w:val="0018390C"/>
    <w:rsid w:val="001A67CA"/>
    <w:rsid w:val="001B0A4B"/>
    <w:rsid w:val="001B1EE1"/>
    <w:rsid w:val="001B4AF3"/>
    <w:rsid w:val="001B6595"/>
    <w:rsid w:val="001C0AA3"/>
    <w:rsid w:val="001C0BBE"/>
    <w:rsid w:val="001C193D"/>
    <w:rsid w:val="001C7393"/>
    <w:rsid w:val="001D4211"/>
    <w:rsid w:val="001E4F25"/>
    <w:rsid w:val="001E67FA"/>
    <w:rsid w:val="001F07D7"/>
    <w:rsid w:val="0020057C"/>
    <w:rsid w:val="00203220"/>
    <w:rsid w:val="0020747A"/>
    <w:rsid w:val="00232E26"/>
    <w:rsid w:val="002334AC"/>
    <w:rsid w:val="00234F4F"/>
    <w:rsid w:val="002400A7"/>
    <w:rsid w:val="002404F4"/>
    <w:rsid w:val="00250AF5"/>
    <w:rsid w:val="00250E14"/>
    <w:rsid w:val="00255911"/>
    <w:rsid w:val="00256B5F"/>
    <w:rsid w:val="00264F98"/>
    <w:rsid w:val="0026728E"/>
    <w:rsid w:val="00272C4C"/>
    <w:rsid w:val="00274000"/>
    <w:rsid w:val="00276612"/>
    <w:rsid w:val="002837F0"/>
    <w:rsid w:val="00290911"/>
    <w:rsid w:val="00292680"/>
    <w:rsid w:val="00294FBA"/>
    <w:rsid w:val="002975B1"/>
    <w:rsid w:val="002B07E5"/>
    <w:rsid w:val="002B54FD"/>
    <w:rsid w:val="002C237D"/>
    <w:rsid w:val="002C63FF"/>
    <w:rsid w:val="002C7F2C"/>
    <w:rsid w:val="002D6B41"/>
    <w:rsid w:val="002D72A5"/>
    <w:rsid w:val="002E217C"/>
    <w:rsid w:val="002E3FAE"/>
    <w:rsid w:val="003039A1"/>
    <w:rsid w:val="00310945"/>
    <w:rsid w:val="00313539"/>
    <w:rsid w:val="003222FC"/>
    <w:rsid w:val="003230EE"/>
    <w:rsid w:val="00324DF6"/>
    <w:rsid w:val="00332AE5"/>
    <w:rsid w:val="0033340E"/>
    <w:rsid w:val="00337EB3"/>
    <w:rsid w:val="00342505"/>
    <w:rsid w:val="00342A2C"/>
    <w:rsid w:val="00355CF2"/>
    <w:rsid w:val="00356CD3"/>
    <w:rsid w:val="00360B61"/>
    <w:rsid w:val="00362CC7"/>
    <w:rsid w:val="00363D5D"/>
    <w:rsid w:val="00364010"/>
    <w:rsid w:val="00383256"/>
    <w:rsid w:val="003A7A84"/>
    <w:rsid w:val="003B3DC1"/>
    <w:rsid w:val="003C2516"/>
    <w:rsid w:val="003C6904"/>
    <w:rsid w:val="003D0FB9"/>
    <w:rsid w:val="003D1E7D"/>
    <w:rsid w:val="003D23C3"/>
    <w:rsid w:val="003D2423"/>
    <w:rsid w:val="003F4533"/>
    <w:rsid w:val="003F7818"/>
    <w:rsid w:val="0040569E"/>
    <w:rsid w:val="00421000"/>
    <w:rsid w:val="00424326"/>
    <w:rsid w:val="00427516"/>
    <w:rsid w:val="0043488E"/>
    <w:rsid w:val="0043730F"/>
    <w:rsid w:val="0044166B"/>
    <w:rsid w:val="00443C6C"/>
    <w:rsid w:val="00447807"/>
    <w:rsid w:val="0045065C"/>
    <w:rsid w:val="00455044"/>
    <w:rsid w:val="00456DB5"/>
    <w:rsid w:val="0045745D"/>
    <w:rsid w:val="00460732"/>
    <w:rsid w:val="00465BF2"/>
    <w:rsid w:val="00474160"/>
    <w:rsid w:val="00475A4D"/>
    <w:rsid w:val="0048031D"/>
    <w:rsid w:val="00480326"/>
    <w:rsid w:val="0048053E"/>
    <w:rsid w:val="0048557C"/>
    <w:rsid w:val="00486E86"/>
    <w:rsid w:val="00487E2F"/>
    <w:rsid w:val="0049078E"/>
    <w:rsid w:val="00496268"/>
    <w:rsid w:val="004C15F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5F7A"/>
    <w:rsid w:val="00507C38"/>
    <w:rsid w:val="005111A9"/>
    <w:rsid w:val="00517B30"/>
    <w:rsid w:val="00527BF4"/>
    <w:rsid w:val="0053281D"/>
    <w:rsid w:val="005331DA"/>
    <w:rsid w:val="00544DF1"/>
    <w:rsid w:val="0054688E"/>
    <w:rsid w:val="0056286A"/>
    <w:rsid w:val="00582CA7"/>
    <w:rsid w:val="00590ECD"/>
    <w:rsid w:val="005938AA"/>
    <w:rsid w:val="005A07C7"/>
    <w:rsid w:val="005A22B8"/>
    <w:rsid w:val="005A4ADE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3105B"/>
    <w:rsid w:val="006315A6"/>
    <w:rsid w:val="006320B2"/>
    <w:rsid w:val="006351B1"/>
    <w:rsid w:val="00637133"/>
    <w:rsid w:val="00650A8A"/>
    <w:rsid w:val="00666161"/>
    <w:rsid w:val="00670CBA"/>
    <w:rsid w:val="006765E0"/>
    <w:rsid w:val="00685B9F"/>
    <w:rsid w:val="006A547A"/>
    <w:rsid w:val="006A7630"/>
    <w:rsid w:val="006B0E8B"/>
    <w:rsid w:val="006B5540"/>
    <w:rsid w:val="006B7767"/>
    <w:rsid w:val="006C16F7"/>
    <w:rsid w:val="006C2F79"/>
    <w:rsid w:val="006C4F2C"/>
    <w:rsid w:val="006D4C8A"/>
    <w:rsid w:val="006E0771"/>
    <w:rsid w:val="006E626A"/>
    <w:rsid w:val="006E7322"/>
    <w:rsid w:val="006E772B"/>
    <w:rsid w:val="006F1B8E"/>
    <w:rsid w:val="006F5FA2"/>
    <w:rsid w:val="00705D7F"/>
    <w:rsid w:val="00717FDE"/>
    <w:rsid w:val="0072252C"/>
    <w:rsid w:val="00724924"/>
    <w:rsid w:val="007274BB"/>
    <w:rsid w:val="007346AF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D54"/>
    <w:rsid w:val="00796CC1"/>
    <w:rsid w:val="007A5DA6"/>
    <w:rsid w:val="007B5CB1"/>
    <w:rsid w:val="007C1AC0"/>
    <w:rsid w:val="007C5F86"/>
    <w:rsid w:val="007C7F25"/>
    <w:rsid w:val="007D1D81"/>
    <w:rsid w:val="007D2C1B"/>
    <w:rsid w:val="007D53ED"/>
    <w:rsid w:val="007D5555"/>
    <w:rsid w:val="007D7DCB"/>
    <w:rsid w:val="007E52A5"/>
    <w:rsid w:val="007F6844"/>
    <w:rsid w:val="00806104"/>
    <w:rsid w:val="00810D0E"/>
    <w:rsid w:val="00817E47"/>
    <w:rsid w:val="008202AA"/>
    <w:rsid w:val="00821E37"/>
    <w:rsid w:val="00834BB0"/>
    <w:rsid w:val="00840CE5"/>
    <w:rsid w:val="00842AF8"/>
    <w:rsid w:val="008502EC"/>
    <w:rsid w:val="00852BE1"/>
    <w:rsid w:val="00853FA2"/>
    <w:rsid w:val="00854176"/>
    <w:rsid w:val="008622F8"/>
    <w:rsid w:val="00864D9F"/>
    <w:rsid w:val="00866EBF"/>
    <w:rsid w:val="008825DB"/>
    <w:rsid w:val="00890E33"/>
    <w:rsid w:val="008929F1"/>
    <w:rsid w:val="008A054B"/>
    <w:rsid w:val="008A267D"/>
    <w:rsid w:val="008A5CB1"/>
    <w:rsid w:val="008B27D1"/>
    <w:rsid w:val="008C71D8"/>
    <w:rsid w:val="008E056D"/>
    <w:rsid w:val="008E2575"/>
    <w:rsid w:val="008E37C5"/>
    <w:rsid w:val="008E3C76"/>
    <w:rsid w:val="008E4189"/>
    <w:rsid w:val="008E4538"/>
    <w:rsid w:val="00912855"/>
    <w:rsid w:val="00914432"/>
    <w:rsid w:val="009155BD"/>
    <w:rsid w:val="00920299"/>
    <w:rsid w:val="00923CE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1CB1"/>
    <w:rsid w:val="009875F6"/>
    <w:rsid w:val="00991F73"/>
    <w:rsid w:val="009936AF"/>
    <w:rsid w:val="009942E6"/>
    <w:rsid w:val="00994DF4"/>
    <w:rsid w:val="009B2C11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E79E6"/>
    <w:rsid w:val="009F1B2B"/>
    <w:rsid w:val="009F720A"/>
    <w:rsid w:val="009F791E"/>
    <w:rsid w:val="00A0451F"/>
    <w:rsid w:val="00A073A6"/>
    <w:rsid w:val="00A12ADE"/>
    <w:rsid w:val="00A12B77"/>
    <w:rsid w:val="00A130E2"/>
    <w:rsid w:val="00A150CA"/>
    <w:rsid w:val="00A15243"/>
    <w:rsid w:val="00A15BF0"/>
    <w:rsid w:val="00A2085D"/>
    <w:rsid w:val="00A36229"/>
    <w:rsid w:val="00A3787E"/>
    <w:rsid w:val="00A41311"/>
    <w:rsid w:val="00A80B89"/>
    <w:rsid w:val="00A87376"/>
    <w:rsid w:val="00A87C81"/>
    <w:rsid w:val="00A900A4"/>
    <w:rsid w:val="00AA1962"/>
    <w:rsid w:val="00AA35F8"/>
    <w:rsid w:val="00AA4018"/>
    <w:rsid w:val="00AB3FBC"/>
    <w:rsid w:val="00AC2F48"/>
    <w:rsid w:val="00AC5A3E"/>
    <w:rsid w:val="00AC5BB3"/>
    <w:rsid w:val="00AC5F49"/>
    <w:rsid w:val="00AD0F01"/>
    <w:rsid w:val="00AD167E"/>
    <w:rsid w:val="00AD3042"/>
    <w:rsid w:val="00AD4DD8"/>
    <w:rsid w:val="00AE2804"/>
    <w:rsid w:val="00AE305C"/>
    <w:rsid w:val="00AE79EB"/>
    <w:rsid w:val="00AF1610"/>
    <w:rsid w:val="00AF268C"/>
    <w:rsid w:val="00AF547C"/>
    <w:rsid w:val="00B06E43"/>
    <w:rsid w:val="00B23276"/>
    <w:rsid w:val="00B24D67"/>
    <w:rsid w:val="00B263B7"/>
    <w:rsid w:val="00B326B5"/>
    <w:rsid w:val="00B35891"/>
    <w:rsid w:val="00B43B9C"/>
    <w:rsid w:val="00B51919"/>
    <w:rsid w:val="00B63A58"/>
    <w:rsid w:val="00B63D06"/>
    <w:rsid w:val="00B81AA1"/>
    <w:rsid w:val="00B910B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C6597"/>
    <w:rsid w:val="00BD19BE"/>
    <w:rsid w:val="00BD1CDD"/>
    <w:rsid w:val="00BD5C4B"/>
    <w:rsid w:val="00BE1E8A"/>
    <w:rsid w:val="00BE2C3B"/>
    <w:rsid w:val="00BE7A93"/>
    <w:rsid w:val="00BF3E4F"/>
    <w:rsid w:val="00C134E9"/>
    <w:rsid w:val="00C15F6D"/>
    <w:rsid w:val="00C400CB"/>
    <w:rsid w:val="00C40D59"/>
    <w:rsid w:val="00C43806"/>
    <w:rsid w:val="00C5685F"/>
    <w:rsid w:val="00C57F4E"/>
    <w:rsid w:val="00C62F55"/>
    <w:rsid w:val="00C7258B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F39B1"/>
    <w:rsid w:val="00CF4792"/>
    <w:rsid w:val="00CF515A"/>
    <w:rsid w:val="00D12369"/>
    <w:rsid w:val="00D173D9"/>
    <w:rsid w:val="00D379CD"/>
    <w:rsid w:val="00D4354F"/>
    <w:rsid w:val="00D55A93"/>
    <w:rsid w:val="00D77BA6"/>
    <w:rsid w:val="00D921D4"/>
    <w:rsid w:val="00D96B06"/>
    <w:rsid w:val="00DA105D"/>
    <w:rsid w:val="00DA3A6E"/>
    <w:rsid w:val="00DA5E26"/>
    <w:rsid w:val="00DC1646"/>
    <w:rsid w:val="00DE444A"/>
    <w:rsid w:val="00DE5D31"/>
    <w:rsid w:val="00DE65BD"/>
    <w:rsid w:val="00DF1265"/>
    <w:rsid w:val="00E051E2"/>
    <w:rsid w:val="00E07C8C"/>
    <w:rsid w:val="00E10D1C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08F6"/>
    <w:rsid w:val="00E75A58"/>
    <w:rsid w:val="00E772C7"/>
    <w:rsid w:val="00E7788C"/>
    <w:rsid w:val="00E77EB7"/>
    <w:rsid w:val="00E8317E"/>
    <w:rsid w:val="00E84CC0"/>
    <w:rsid w:val="00E958F4"/>
    <w:rsid w:val="00EA38F9"/>
    <w:rsid w:val="00EC0062"/>
    <w:rsid w:val="00ED3446"/>
    <w:rsid w:val="00ED6717"/>
    <w:rsid w:val="00EE28BD"/>
    <w:rsid w:val="00EE2FF8"/>
    <w:rsid w:val="00EF3ED7"/>
    <w:rsid w:val="00EF6487"/>
    <w:rsid w:val="00F020F5"/>
    <w:rsid w:val="00F10D0A"/>
    <w:rsid w:val="00F220B5"/>
    <w:rsid w:val="00F3167B"/>
    <w:rsid w:val="00F31A89"/>
    <w:rsid w:val="00F33AE0"/>
    <w:rsid w:val="00F41798"/>
    <w:rsid w:val="00F51D7E"/>
    <w:rsid w:val="00F52FCF"/>
    <w:rsid w:val="00F57E4B"/>
    <w:rsid w:val="00F6206D"/>
    <w:rsid w:val="00F73E20"/>
    <w:rsid w:val="00F8363B"/>
    <w:rsid w:val="00F911BA"/>
    <w:rsid w:val="00F9450B"/>
    <w:rsid w:val="00FA6E36"/>
    <w:rsid w:val="00FB1C11"/>
    <w:rsid w:val="00FB304C"/>
    <w:rsid w:val="00FB348E"/>
    <w:rsid w:val="00FC2082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locked/>
    <w:rsid w:val="009B2C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</w:style>
  <w:style w:type="character" w:customStyle="1" w:styleId="10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styleId="a4">
    <w:name w:val="Title"/>
    <w:aliases w:val="Заголовок"/>
    <w:basedOn w:val="a"/>
    <w:next w:val="a5"/>
    <w:qFormat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semiHidden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rsid w:val="008622F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link w:val="af"/>
    <w:locked/>
    <w:rsid w:val="008622F8"/>
    <w:rPr>
      <w:kern w:val="1"/>
      <w:sz w:val="24"/>
      <w:lang w:eastAsia="ar-SA" w:bidi="ar-SA"/>
    </w:rPr>
  </w:style>
  <w:style w:type="paragraph" w:styleId="af1">
    <w:name w:val="footer"/>
    <w:basedOn w:val="a"/>
    <w:link w:val="af2"/>
    <w:rsid w:val="008622F8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Нижний колонтитул Знак"/>
    <w:link w:val="af1"/>
    <w:locked/>
    <w:rsid w:val="008622F8"/>
    <w:rPr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3">
    <w:name w:val="Table Grid"/>
    <w:basedOn w:val="a1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"/>
    <w:rsid w:val="00EE2FF8"/>
    <w:pPr>
      <w:suppressAutoHyphens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semiHidden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semiHidden/>
    <w:locked/>
    <w:rsid w:val="00E53D88"/>
    <w:rPr>
      <w:kern w:val="1"/>
      <w:lang w:eastAsia="ar-SA" w:bidi="ar-SA"/>
    </w:rPr>
  </w:style>
  <w:style w:type="character" w:styleId="af6">
    <w:name w:val="endnote reference"/>
    <w:semiHidden/>
    <w:rsid w:val="00E53D88"/>
    <w:rPr>
      <w:vertAlign w:val="superscript"/>
    </w:rPr>
  </w:style>
  <w:style w:type="paragraph" w:styleId="af7">
    <w:name w:val="footnote text"/>
    <w:basedOn w:val="a"/>
    <w:link w:val="af8"/>
    <w:semiHidden/>
    <w:rsid w:val="00E53D88"/>
    <w:rPr>
      <w:sz w:val="20"/>
      <w:szCs w:val="20"/>
    </w:rPr>
  </w:style>
  <w:style w:type="character" w:customStyle="1" w:styleId="af8">
    <w:name w:val="Текст сноски Знак"/>
    <w:link w:val="af7"/>
    <w:semiHidden/>
    <w:locked/>
    <w:rsid w:val="00E53D88"/>
    <w:rPr>
      <w:kern w:val="1"/>
      <w:lang w:eastAsia="ar-SA" w:bidi="ar-SA"/>
    </w:rPr>
  </w:style>
  <w:style w:type="character" w:styleId="af9">
    <w:name w:val="footnote reference"/>
    <w:semiHidden/>
    <w:rsid w:val="00E53D88"/>
    <w:rPr>
      <w:vertAlign w:val="superscript"/>
    </w:rPr>
  </w:style>
  <w:style w:type="table" w:customStyle="1" w:styleId="14">
    <w:name w:val="Сетка таблицы1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rsid w:val="0049078E"/>
    <w:rPr>
      <w:rFonts w:cs="Times New Roman"/>
      <w:color w:val="0000FF"/>
      <w:u w:val="single"/>
    </w:rPr>
  </w:style>
  <w:style w:type="paragraph" w:customStyle="1" w:styleId="ConsNormal">
    <w:name w:val="ConsNormal"/>
    <w:rsid w:val="009B2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9B2C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ListParagraph">
    <w:name w:val="List Paragraph Знак"/>
    <w:link w:val="13"/>
    <w:rsid w:val="009B2C11"/>
    <w:rPr>
      <w:rFonts w:ascii="Calibri" w:hAnsi="Calibri"/>
      <w:sz w:val="22"/>
      <w:szCs w:val="22"/>
      <w:lang w:val="ru-RU" w:eastAsia="en-US" w:bidi="ar-SA"/>
    </w:rPr>
  </w:style>
  <w:style w:type="paragraph" w:customStyle="1" w:styleId="8">
    <w:name w:val="Знак8"/>
    <w:basedOn w:val="a"/>
    <w:rsid w:val="00670CBA"/>
    <w:pPr>
      <w:suppressAutoHyphens w:val="0"/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2837F0"/>
    <w:pPr>
      <w:suppressAutoHyphens w:val="0"/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E958F4"/>
    <w:pPr>
      <w:suppressAutoHyphens w:val="0"/>
      <w:spacing w:after="160" w:line="240" w:lineRule="exact"/>
    </w:pPr>
    <w:rPr>
      <w:rFonts w:ascii="Arial" w:hAnsi="Arial" w:cs="Arial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Волгодонская городская Дума</Company>
  <LinksUpToDate>false</LinksUpToDate>
  <CharactersWithSpaces>29243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Даниленко М.В.</dc:creator>
  <cp:lastModifiedBy>Kirovskoe_SP1</cp:lastModifiedBy>
  <cp:revision>11</cp:revision>
  <cp:lastPrinted>2016-08-29T04:47:00Z</cp:lastPrinted>
  <dcterms:created xsi:type="dcterms:W3CDTF">2015-01-28T12:39:00Z</dcterms:created>
  <dcterms:modified xsi:type="dcterms:W3CDTF">2016-09-01T11:43:00Z</dcterms:modified>
</cp:coreProperties>
</file>