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C1" w:rsidRPr="00C72991" w:rsidRDefault="00BD56C1" w:rsidP="00BD56C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РОСТОВСКАЯ ОБЛАСТЬ</w:t>
      </w:r>
    </w:p>
    <w:p w:rsidR="00BD56C1" w:rsidRPr="00C72991" w:rsidRDefault="00BD56C1" w:rsidP="00BD56C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МУНИЦИПАЛЬНОЕ ОБРАЗОВАНИЕ</w:t>
      </w:r>
    </w:p>
    <w:p w:rsidR="00BD56C1" w:rsidRPr="00C72991" w:rsidRDefault="00BD56C1" w:rsidP="00BD56C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</w:t>
      </w:r>
      <w:r w:rsidR="00B67CEB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ОВСКОЕ СЕЛЬСКОЕ ПОСЕЛЕНИЕ»</w:t>
      </w:r>
    </w:p>
    <w:p w:rsidR="00BD56C1" w:rsidRPr="00C72991" w:rsidRDefault="00BD56C1" w:rsidP="00BD56C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D56C1" w:rsidRPr="00C72991" w:rsidRDefault="00BD56C1" w:rsidP="00BD56C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СОБРАНИЕ ДЕПУТАТОВ </w:t>
      </w:r>
      <w:r w:rsidR="002C321F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</w:t>
      </w:r>
    </w:p>
    <w:p w:rsidR="00BD56C1" w:rsidRPr="00C72991" w:rsidRDefault="00BD56C1" w:rsidP="00BD56C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D56C1" w:rsidRPr="00C72991" w:rsidRDefault="00BD56C1" w:rsidP="00BD56C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D56C1" w:rsidRPr="00C72991" w:rsidRDefault="00BB775C" w:rsidP="00BD56C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</w:t>
      </w:r>
      <w:r w:rsidR="00BD56C1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РЕШЕНИЕ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</w:t>
      </w:r>
    </w:p>
    <w:p w:rsidR="00167CCD" w:rsidRPr="00167CCD" w:rsidRDefault="00BD56C1" w:rsidP="00167CCD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67C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Об объявлении конкурса на должность </w:t>
      </w:r>
    </w:p>
    <w:p w:rsidR="00BD56C1" w:rsidRDefault="00BD56C1" w:rsidP="00167CCD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67C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главы Администрации </w:t>
      </w:r>
      <w:r w:rsidR="002C321F" w:rsidRPr="00167C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Киро</w:t>
      </w:r>
      <w:r w:rsidRPr="00167CC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вского сельского поселения</w:t>
      </w:r>
    </w:p>
    <w:p w:rsidR="00167CCD" w:rsidRPr="00167CCD" w:rsidRDefault="00167CCD" w:rsidP="00167CCD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5631"/>
      </w:tblGrid>
      <w:tr w:rsidR="00167CCD" w:rsidRPr="00E051E2" w:rsidTr="00331A0D">
        <w:trPr>
          <w:trHeight w:val="723"/>
        </w:trPr>
        <w:tc>
          <w:tcPr>
            <w:tcW w:w="4140" w:type="dxa"/>
            <w:tcBorders>
              <w:top w:val="nil"/>
              <w:bottom w:val="nil"/>
              <w:right w:val="nil"/>
            </w:tcBorders>
          </w:tcPr>
          <w:p w:rsidR="00167CCD" w:rsidRPr="00167CCD" w:rsidRDefault="00167CCD" w:rsidP="0033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D" w:rsidRPr="00167CCD" w:rsidRDefault="00167CCD" w:rsidP="0033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CD">
              <w:rPr>
                <w:rFonts w:ascii="Times New Roman" w:hAnsi="Times New Roman" w:cs="Times New Roman"/>
                <w:sz w:val="24"/>
                <w:szCs w:val="24"/>
              </w:rPr>
              <w:t xml:space="preserve">Принято Собранием депутатов </w:t>
            </w:r>
          </w:p>
        </w:tc>
        <w:tc>
          <w:tcPr>
            <w:tcW w:w="6172" w:type="dxa"/>
            <w:tcBorders>
              <w:left w:val="nil"/>
            </w:tcBorders>
          </w:tcPr>
          <w:p w:rsidR="00167CCD" w:rsidRPr="00167CCD" w:rsidRDefault="00167CCD" w:rsidP="00331A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CD" w:rsidRPr="00167CCD" w:rsidRDefault="00167CCD" w:rsidP="00331A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CCD">
              <w:rPr>
                <w:rFonts w:ascii="Times New Roman" w:hAnsi="Times New Roman" w:cs="Times New Roman"/>
                <w:sz w:val="24"/>
                <w:szCs w:val="24"/>
              </w:rPr>
              <w:t>29.08.2016 года</w:t>
            </w:r>
          </w:p>
        </w:tc>
      </w:tr>
    </w:tbl>
    <w:p w:rsidR="00BD56C1" w:rsidRPr="00C72991" w:rsidRDefault="00BD56C1" w:rsidP="00BD56C1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D56C1" w:rsidRPr="00C72991" w:rsidRDefault="00BD56C1" w:rsidP="00BD56C1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Федерации», решением Собрания депутатов </w:t>
      </w:r>
      <w:r w:rsidR="002C321F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="00CC04E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 от 29.08.2016 № 11</w:t>
      </w:r>
      <w:r w:rsidR="003B66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«О порядке проведения конкурса на должность главы Администрации </w:t>
      </w:r>
      <w:r w:rsidR="002C321F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овского сельского поселения» Собрание депутатов </w:t>
      </w:r>
      <w:r w:rsidR="002C321F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</w:t>
      </w:r>
    </w:p>
    <w:p w:rsidR="00BD56C1" w:rsidRPr="00C72991" w:rsidRDefault="00BD56C1" w:rsidP="00BD56C1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D56C1" w:rsidRPr="00C72991" w:rsidRDefault="00BD56C1" w:rsidP="00BD56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РЕШИЛО:</w:t>
      </w:r>
    </w:p>
    <w:p w:rsidR="00BD56C1" w:rsidRPr="00C72991" w:rsidRDefault="00BD56C1" w:rsidP="00BD56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D56C1" w:rsidRPr="00C72991" w:rsidRDefault="00BD56C1" w:rsidP="00BD5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1.Объявить конкурс на замещение должности главы Администрации </w:t>
      </w:r>
      <w:r w:rsidR="002C321F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 (далее – конкурс).</w:t>
      </w:r>
    </w:p>
    <w:p w:rsidR="00BD56C1" w:rsidRPr="00C72991" w:rsidRDefault="00BD56C1" w:rsidP="00BD5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 Утвердить объявление о проведении конкурса согласно приложению № 1.</w:t>
      </w:r>
    </w:p>
    <w:p w:rsidR="00BD56C1" w:rsidRPr="00C72991" w:rsidRDefault="00BD56C1" w:rsidP="00BD5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 Утвердить проект контракта, заключаемого с главой Администрации </w:t>
      </w:r>
      <w:r w:rsidR="006E774C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поселения, согласно приложению № 2.</w:t>
      </w:r>
    </w:p>
    <w:p w:rsidR="00BD56C1" w:rsidRPr="00C72991" w:rsidRDefault="00BD56C1" w:rsidP="00BD5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 Опубликовать настоящее решение не позднее чем за 20 дней до дня проведения конкурса.</w:t>
      </w:r>
    </w:p>
    <w:p w:rsidR="00BD56C1" w:rsidRPr="00C72991" w:rsidRDefault="00BD56C1" w:rsidP="00BD5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5.Настоящее решение вступает в силу со дня</w:t>
      </w:r>
      <w:r w:rsidR="006E774C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его официального опубликования.</w:t>
      </w:r>
    </w:p>
    <w:p w:rsidR="00BD56C1" w:rsidRPr="00C72991" w:rsidRDefault="00BD56C1" w:rsidP="00BD5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D56C1" w:rsidRPr="00C72991" w:rsidRDefault="00BD56C1" w:rsidP="00BD5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D56C1" w:rsidRPr="00C72991" w:rsidRDefault="00BD56C1" w:rsidP="00BD5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BD56C1" w:rsidRPr="00C72991" w:rsidTr="00BD56C1">
        <w:tc>
          <w:tcPr>
            <w:tcW w:w="5353" w:type="dxa"/>
            <w:hideMark/>
          </w:tcPr>
          <w:p w:rsidR="00BD56C1" w:rsidRPr="00C72991" w:rsidRDefault="00BD56C1" w:rsidP="006E774C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C72991">
              <w:rPr>
                <w:kern w:val="2"/>
                <w:sz w:val="24"/>
                <w:szCs w:val="24"/>
                <w:lang w:eastAsia="ar-SA"/>
              </w:rPr>
              <w:t>Глава</w:t>
            </w:r>
            <w:r w:rsidR="006E774C" w:rsidRPr="00C72991">
              <w:rPr>
                <w:kern w:val="2"/>
                <w:sz w:val="24"/>
                <w:szCs w:val="24"/>
                <w:lang w:eastAsia="ar-SA"/>
              </w:rPr>
              <w:t xml:space="preserve"> Кир</w:t>
            </w:r>
            <w:r w:rsidRPr="00C72991">
              <w:rPr>
                <w:kern w:val="2"/>
                <w:sz w:val="24"/>
                <w:szCs w:val="24"/>
                <w:lang w:eastAsia="ar-SA"/>
              </w:rPr>
              <w:t>овского сельского поселения</w:t>
            </w:r>
          </w:p>
        </w:tc>
        <w:tc>
          <w:tcPr>
            <w:tcW w:w="2551" w:type="dxa"/>
          </w:tcPr>
          <w:p w:rsidR="00BD56C1" w:rsidRPr="00C72991" w:rsidRDefault="00BD56C1" w:rsidP="00BD56C1">
            <w:pPr>
              <w:suppressAutoHyphens/>
              <w:ind w:firstLine="709"/>
              <w:jc w:val="both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hideMark/>
          </w:tcPr>
          <w:p w:rsidR="00BD56C1" w:rsidRPr="00C72991" w:rsidRDefault="006E774C" w:rsidP="006E774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C72991">
              <w:rPr>
                <w:kern w:val="2"/>
                <w:sz w:val="24"/>
                <w:szCs w:val="24"/>
                <w:lang w:eastAsia="ar-SA"/>
              </w:rPr>
              <w:t>Л</w:t>
            </w:r>
            <w:r w:rsidR="00BD56C1" w:rsidRPr="00C72991">
              <w:rPr>
                <w:kern w:val="2"/>
                <w:sz w:val="24"/>
                <w:szCs w:val="24"/>
                <w:lang w:eastAsia="ar-SA"/>
              </w:rPr>
              <w:t>.</w:t>
            </w:r>
            <w:r w:rsidRPr="00C72991">
              <w:rPr>
                <w:kern w:val="2"/>
                <w:sz w:val="24"/>
                <w:szCs w:val="24"/>
                <w:lang w:eastAsia="ar-SA"/>
              </w:rPr>
              <w:t>А</w:t>
            </w:r>
            <w:r w:rsidR="00BD56C1" w:rsidRPr="00C72991">
              <w:rPr>
                <w:kern w:val="2"/>
                <w:sz w:val="24"/>
                <w:szCs w:val="24"/>
                <w:lang w:eastAsia="ar-SA"/>
              </w:rPr>
              <w:t>.</w:t>
            </w:r>
            <w:r w:rsidRPr="00C72991">
              <w:rPr>
                <w:kern w:val="2"/>
                <w:sz w:val="24"/>
                <w:szCs w:val="24"/>
                <w:lang w:eastAsia="ar-SA"/>
              </w:rPr>
              <w:t>Кузьмина</w:t>
            </w:r>
          </w:p>
        </w:tc>
      </w:tr>
    </w:tbl>
    <w:p w:rsidR="00BD56C1" w:rsidRPr="00C72991" w:rsidRDefault="00BD56C1" w:rsidP="00BD5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E774C" w:rsidRPr="003B6658" w:rsidRDefault="006E774C" w:rsidP="006E774C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72991">
        <w:rPr>
          <w:rFonts w:ascii="Times New Roman" w:hAnsi="Times New Roman"/>
          <w:b w:val="0"/>
          <w:sz w:val="24"/>
          <w:szCs w:val="24"/>
        </w:rPr>
        <w:t>х</w:t>
      </w:r>
      <w:r w:rsidRPr="003B6658">
        <w:rPr>
          <w:rFonts w:ascii="Times New Roman" w:hAnsi="Times New Roman" w:cs="Times New Roman"/>
          <w:b w:val="0"/>
          <w:sz w:val="24"/>
          <w:szCs w:val="24"/>
        </w:rPr>
        <w:t>. Хуторской</w:t>
      </w:r>
    </w:p>
    <w:p w:rsidR="006E774C" w:rsidRPr="003B6658" w:rsidRDefault="003B6658" w:rsidP="006E774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B6658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>29</w:t>
      </w:r>
      <w:r w:rsidR="006E774C" w:rsidRPr="003B6658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Pr="003B6658">
        <w:rPr>
          <w:rFonts w:ascii="Times New Roman" w:hAnsi="Times New Roman" w:cs="Times New Roman"/>
          <w:snapToGrid w:val="0"/>
          <w:color w:val="000000"/>
          <w:sz w:val="24"/>
          <w:szCs w:val="24"/>
        </w:rPr>
        <w:t>08</w:t>
      </w:r>
      <w:r w:rsidR="006E774C" w:rsidRPr="003B6658">
        <w:rPr>
          <w:rFonts w:ascii="Times New Roman" w:hAnsi="Times New Roman" w:cs="Times New Roman"/>
          <w:snapToGrid w:val="0"/>
          <w:color w:val="000000"/>
          <w:sz w:val="24"/>
          <w:szCs w:val="24"/>
        </w:rPr>
        <w:t>.2016 г.</w:t>
      </w:r>
    </w:p>
    <w:p w:rsidR="006E774C" w:rsidRPr="00C72991" w:rsidRDefault="003B6658" w:rsidP="006E774C">
      <w:pPr>
        <w:rPr>
          <w:sz w:val="24"/>
          <w:szCs w:val="24"/>
        </w:rPr>
      </w:pPr>
      <w:r w:rsidRPr="003B665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</w:t>
      </w:r>
      <w:r w:rsidR="006E774C" w:rsidRPr="003B665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11</w:t>
      </w:r>
      <w:r w:rsidR="00D961CB">
        <w:rPr>
          <w:rFonts w:ascii="Times New Roman" w:hAnsi="Times New Roman" w:cs="Times New Roman"/>
          <w:snapToGrid w:val="0"/>
          <w:color w:val="000000"/>
          <w:sz w:val="24"/>
          <w:szCs w:val="24"/>
        </w:rPr>
        <w:t>3</w:t>
      </w:r>
    </w:p>
    <w:p w:rsidR="00BD56C1" w:rsidRPr="00C72991" w:rsidRDefault="00BD56C1" w:rsidP="00BD56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 w:type="page"/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решению Собрания депутатов </w:t>
      </w:r>
      <w:r w:rsidR="006E774C"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Кир</w:t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овского сельского поселения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 </w:t>
      </w:r>
      <w:r w:rsidR="003B6658">
        <w:rPr>
          <w:rFonts w:ascii="Times New Roman" w:eastAsia="Arial" w:hAnsi="Times New Roman" w:cs="Times New Roman"/>
          <w:sz w:val="24"/>
          <w:szCs w:val="24"/>
          <w:lang w:eastAsia="ar-SA"/>
        </w:rPr>
        <w:t>29.08.2016</w:t>
      </w:r>
      <w:r w:rsidR="006E774C"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№ </w:t>
      </w:r>
      <w:r w:rsidR="003B6658">
        <w:rPr>
          <w:rFonts w:ascii="Times New Roman" w:eastAsia="Arial" w:hAnsi="Times New Roman" w:cs="Times New Roman"/>
          <w:sz w:val="24"/>
          <w:szCs w:val="24"/>
          <w:lang w:eastAsia="ar-SA"/>
        </w:rPr>
        <w:t>114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ОБЪЯВЛЕНИЕ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проведении конкурса на замещение должности 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главы Администрации </w:t>
      </w:r>
      <w:r w:rsidR="006E774C"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Кир</w:t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овского сельского поселения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56C1" w:rsidRPr="00C72991" w:rsidRDefault="00BD56C1" w:rsidP="00BD5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 Конкурс на замещение должности главы Администрации </w:t>
      </w:r>
      <w:r w:rsidR="00BF263F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 проводится «_</w:t>
      </w:r>
      <w:r w:rsidR="00405B91" w:rsidRPr="00C72991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29</w:t>
      </w:r>
      <w:r w:rsidR="00405B91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_» </w:t>
      </w:r>
      <w:r w:rsidR="00405B91" w:rsidRPr="00C72991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09.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2016 года, в </w:t>
      </w:r>
      <w:r w:rsidR="003B66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14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:00, в кабинете № 1 Администрации</w:t>
      </w:r>
      <w:r w:rsidR="00BF263F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 (ул. Мира, 1</w:t>
      </w:r>
      <w:r w:rsidR="00BF263F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7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r w:rsidR="00BF263F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х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  <w:r w:rsidR="00BF263F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Хуторской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r w:rsidR="00BF263F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BF263F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Зимовников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ский район, Ростовская область).</w:t>
      </w:r>
    </w:p>
    <w:p w:rsidR="00BD56C1" w:rsidRPr="00C72991" w:rsidRDefault="00BD56C1" w:rsidP="00BD5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2. Прием документов, подлежащих представлению кандидатами на должность главы Администрации </w:t>
      </w:r>
      <w:r w:rsidR="00BF263F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овского сельского поселения в конкурсную комиссию, осуществляется в кабинете № </w:t>
      </w:r>
      <w:r w:rsidR="00BF263F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Администрации </w:t>
      </w:r>
      <w:r w:rsidR="00BF263F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 (ул. Мира, 1</w:t>
      </w:r>
      <w:r w:rsidR="00BF263F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7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r w:rsidR="00BF263F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х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  <w:r w:rsidR="00BF263F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Хуторской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r w:rsidR="00BF263F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Зимовник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овский район, Ростовская область</w:t>
      </w:r>
      <w:r w:rsidRPr="003B66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), с </w:t>
      </w:r>
      <w:r w:rsidR="003B6658" w:rsidRPr="003B66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</w:t>
      </w:r>
      <w:r w:rsidRPr="003B66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:00 до 1</w:t>
      </w:r>
      <w:r w:rsidR="003B6658" w:rsidRPr="003B66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</w:t>
      </w:r>
      <w:r w:rsidRPr="003B66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:00 (перерыв с 1</w:t>
      </w:r>
      <w:r w:rsidR="003B6658" w:rsidRPr="003B66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</w:t>
      </w:r>
      <w:r w:rsidRPr="003B66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:00 до 1</w:t>
      </w:r>
      <w:r w:rsidR="003B6658" w:rsidRPr="003B66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3:00), с 12.09.2016 г.</w:t>
      </w:r>
      <w:r w:rsidRPr="003B66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 </w:t>
      </w:r>
      <w:r w:rsidR="003B6658" w:rsidRPr="003B66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16.09.</w:t>
      </w:r>
      <w:r w:rsidRPr="003B66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2016 г</w:t>
      </w:r>
      <w:r w:rsidR="003B6658" w:rsidRPr="003B66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3B66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включительно,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телефон для справок: _</w:t>
      </w:r>
      <w:r w:rsidR="00BF263F" w:rsidRPr="00C72991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3-44-03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.</w:t>
      </w:r>
    </w:p>
    <w:p w:rsidR="00BD56C1" w:rsidRPr="00C72991" w:rsidRDefault="00BD56C1" w:rsidP="00BD5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 Условия конкурса на замещение должности главы Администрации </w:t>
      </w:r>
      <w:r w:rsidR="00BF263F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поселения: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BF263F"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Кир</w:t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3.2. Кандидат на замещение должности главы Администрации </w:t>
      </w:r>
      <w:r w:rsidR="00BF263F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 должен соответствовать квалификационным требованиям, установленным частью 2 статьи 5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 xml:space="preserve"> Областного закона от 09.10.2007 № 786-ЗС «О муниципальной службе в Ростовской области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»</w:t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3.3. Для участия в конкурсе гражданин представляет следующие документы: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заявление о допуске к участию в конкурсе по форме согласно приложению № 1 к настоящему</w:t>
      </w:r>
      <w:r w:rsidR="00BF263F"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объявлению;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собственноручно заполненную и подписанную анкету по форме</w:t>
      </w:r>
      <w:r w:rsidRPr="00C72991">
        <w:rPr>
          <w:rFonts w:ascii="Times New Roman" w:eastAsia="Arial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копию паспорта;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копию трудовой книжки, за исключением случаев, когда трудовой договор (контракт) заключается впервые;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копию документа об образовании;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копии документов воинского учета – для</w:t>
      </w:r>
      <w:r w:rsidR="00BF263F"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граждан, пребывающих в запасе, и лиц, подлежащих призыву на военную службу;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BD56C1" w:rsidRPr="00C72991" w:rsidRDefault="00BD56C1" w:rsidP="00BD56C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BF263F"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Кир</w:t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овского сельского поселения.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BD56C1" w:rsidRPr="00C72991" w:rsidRDefault="00BD56C1" w:rsidP="00BD56C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56C1" w:rsidRPr="00C72991" w:rsidRDefault="00BD56C1" w:rsidP="00BD56C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 w:type="page"/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к объявлению о проведении конкурса на замещение должности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главы Администрации </w:t>
      </w:r>
      <w:r w:rsidR="00BF263F"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Кир</w:t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овского сельского поселения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left="5670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В комиссию по проведению конкурса на замещение</w:t>
      </w:r>
      <w:r w:rsidR="00BF263F"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должности главы Администрации </w:t>
      </w:r>
      <w:r w:rsidR="00BF263F"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Кир</w:t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овского сельского поселения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56C1" w:rsidRPr="00C72991" w:rsidRDefault="00BF263F" w:rsidP="00BD56C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left="5670"/>
        <w:jc w:val="center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(Ф.И.О. заявителя)</w:t>
      </w:r>
    </w:p>
    <w:p w:rsidR="00BD56C1" w:rsidRPr="00C72991" w:rsidRDefault="00BF263F" w:rsidP="00BD56C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</w:t>
      </w:r>
      <w:r w:rsidR="00BD56C1"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,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проживающего по адресу:</w:t>
      </w:r>
    </w:p>
    <w:p w:rsidR="00BD56C1" w:rsidRPr="00C72991" w:rsidRDefault="00BF263F" w:rsidP="00BD56C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</w:t>
      </w:r>
    </w:p>
    <w:p w:rsidR="00BD56C1" w:rsidRPr="00C72991" w:rsidRDefault="00BF263F" w:rsidP="00BD56C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</w:t>
      </w:r>
    </w:p>
    <w:p w:rsidR="00BD56C1" w:rsidRPr="00C72991" w:rsidRDefault="00BF263F" w:rsidP="00BD56C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контактный телефон _____________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56C1" w:rsidRPr="00C72991" w:rsidRDefault="00BD56C1" w:rsidP="00BF263F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56C1" w:rsidRPr="00C72991" w:rsidRDefault="00BD56C1" w:rsidP="00BD56C1">
      <w:pPr>
        <w:widowControl w:val="0"/>
        <w:suppressAutoHyphens/>
        <w:autoSpaceDE w:val="0"/>
        <w:spacing w:after="120" w:line="240" w:lineRule="auto"/>
        <w:jc w:val="center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ЗАЯВЛЕНИЕ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Прошу допустить меня к участию в конкурсе на замещение должности главы Администрации </w:t>
      </w:r>
      <w:r w:rsidR="00BF263F"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Кир</w:t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овского сельского поселения, назначенном в соответствии с решением Собрания депутатов </w:t>
      </w:r>
      <w:r w:rsidR="00BF263F"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Кир</w:t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овского сельского поселения</w:t>
      </w:r>
      <w:r w:rsidR="00BF263F"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 ______________ №_____. 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С порядком проведения и условиями конкурса ознакомлен.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Согласен на обработку моих персональных данных</w:t>
      </w:r>
      <w:r w:rsidR="00BF263F"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BF263F"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Кир</w:t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овского сельского поселения.</w:t>
      </w:r>
    </w:p>
    <w:p w:rsidR="00BD56C1" w:rsidRPr="00C72991" w:rsidRDefault="00BD56C1" w:rsidP="00BD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6C1" w:rsidRPr="00C72991" w:rsidRDefault="00BD56C1" w:rsidP="00BD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6C1" w:rsidRPr="00C72991" w:rsidRDefault="00BD56C1" w:rsidP="00BD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6C1" w:rsidRPr="00C72991" w:rsidRDefault="00BD56C1" w:rsidP="00BD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 xml:space="preserve">«____» _________________ 20___ г.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ab/>
      </w:r>
      <w:r w:rsidRPr="00C72991">
        <w:rPr>
          <w:rFonts w:ascii="Times New Roman" w:eastAsia="Times New Roman" w:hAnsi="Times New Roman" w:cs="Times New Roman"/>
          <w:sz w:val="24"/>
          <w:szCs w:val="24"/>
        </w:rPr>
        <w:tab/>
      </w:r>
      <w:r w:rsidRPr="00C72991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(дата)</w:t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(подпись)</w:t>
      </w:r>
    </w:p>
    <w:p w:rsidR="00BD56C1" w:rsidRPr="00C72991" w:rsidRDefault="00BD56C1" w:rsidP="00BD56C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 w:type="page"/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к объявлению о проведении конкурса на замещение должности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главы Администрации </w:t>
      </w:r>
      <w:r w:rsidR="00BF263F"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Кир</w:t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овского сельского поселения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56C1" w:rsidRPr="00C72991" w:rsidRDefault="00BD56C1" w:rsidP="00BD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ОПИСЬ ДОКУМЕНТОВ,</w:t>
      </w:r>
    </w:p>
    <w:p w:rsidR="00BD56C1" w:rsidRPr="00C72991" w:rsidRDefault="00BD56C1" w:rsidP="00BD56C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представленных в комиссию по проведению конкурса на замещение должности главы Администрации 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>Кир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овского сельского поселения</w:t>
      </w:r>
    </w:p>
    <w:p w:rsidR="00BD56C1" w:rsidRPr="00C72991" w:rsidRDefault="00BD56C1" w:rsidP="00BD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6C1" w:rsidRPr="00C72991" w:rsidRDefault="00BD56C1" w:rsidP="00BD56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</w:t>
      </w:r>
    </w:p>
    <w:p w:rsidR="00BD56C1" w:rsidRPr="00C72991" w:rsidRDefault="00BD56C1" w:rsidP="00BD56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 кандидата)</w:t>
      </w:r>
    </w:p>
    <w:p w:rsidR="00BD56C1" w:rsidRPr="00C72991" w:rsidRDefault="00BD56C1" w:rsidP="00BD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 xml:space="preserve">представляю в комиссию по проведению конкурса на замещение должности главы Администрации 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>Кир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овского сельского поселения следующие документы:</w:t>
      </w:r>
    </w:p>
    <w:tbl>
      <w:tblPr>
        <w:tblW w:w="10185" w:type="dxa"/>
        <w:tblInd w:w="-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BD56C1" w:rsidRPr="00C72991" w:rsidTr="00BF2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29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29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29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D56C1" w:rsidRPr="00C72991" w:rsidTr="00BF2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56C1" w:rsidRPr="00C72991" w:rsidTr="00BF2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56C1" w:rsidRPr="00C72991" w:rsidTr="00BF2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56C1" w:rsidRPr="00C72991" w:rsidTr="00BF2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56C1" w:rsidRPr="00C72991" w:rsidTr="00BF2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56C1" w:rsidRPr="00C72991" w:rsidTr="00BF2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56C1" w:rsidRPr="00C72991" w:rsidTr="00BF2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56C1" w:rsidRPr="00C72991" w:rsidTr="00BF2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56C1" w:rsidRPr="00C72991" w:rsidTr="00BF2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56C1" w:rsidRPr="00C72991" w:rsidTr="00BF2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56C1" w:rsidRPr="00C72991" w:rsidTr="00BF2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56C1" w:rsidRPr="00C72991" w:rsidTr="00BF2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56C1" w:rsidRPr="00C72991" w:rsidTr="00BF2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56C1" w:rsidRPr="00C72991" w:rsidTr="00BF2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Подтверждаю, что сведения, содержащиеся в представленных мною документах, достоверны.</w:t>
      </w:r>
    </w:p>
    <w:p w:rsidR="00BD56C1" w:rsidRPr="00C72991" w:rsidRDefault="00BD56C1" w:rsidP="00BD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Документы поданы «____» _________ 20__ г.</w:t>
      </w:r>
    </w:p>
    <w:p w:rsidR="00BD56C1" w:rsidRPr="00C72991" w:rsidRDefault="00BD56C1" w:rsidP="00BD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 xml:space="preserve">Подпись лица, представившего документы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ab/>
      </w:r>
      <w:r w:rsidRPr="00C72991">
        <w:rPr>
          <w:rFonts w:ascii="Times New Roman" w:eastAsia="Times New Roman" w:hAnsi="Times New Roman" w:cs="Times New Roman"/>
          <w:sz w:val="24"/>
          <w:szCs w:val="24"/>
        </w:rPr>
        <w:tab/>
      </w:r>
      <w:r w:rsidRPr="00C7299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BD56C1" w:rsidRPr="00C72991" w:rsidRDefault="00BD56C1" w:rsidP="00BD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Документы приняты «____» _________ 20__ г.</w:t>
      </w:r>
    </w:p>
    <w:p w:rsidR="00BD56C1" w:rsidRPr="00C72991" w:rsidRDefault="00BD56C1" w:rsidP="00BD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 xml:space="preserve">Подпись секретаря конкурсной комиссии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ab/>
      </w:r>
      <w:r w:rsidRPr="00C729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56C1" w:rsidRPr="00C72991" w:rsidRDefault="00BD56C1" w:rsidP="00BD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 xml:space="preserve">  (лица, исполняющего его обязанности)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ab/>
      </w:r>
      <w:r w:rsidRPr="00C72991">
        <w:rPr>
          <w:rFonts w:ascii="Times New Roman" w:eastAsia="Times New Roman" w:hAnsi="Times New Roman" w:cs="Times New Roman"/>
          <w:sz w:val="24"/>
          <w:szCs w:val="24"/>
        </w:rPr>
        <w:tab/>
      </w:r>
      <w:r w:rsidRPr="00C7299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Arial" w:eastAsia="Arial" w:hAnsi="Arial" w:cs="Arial"/>
          <w:sz w:val="24"/>
          <w:szCs w:val="24"/>
          <w:lang w:eastAsia="ar-SA"/>
        </w:rPr>
        <w:br w:type="page"/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решению Собрания депутатов </w:t>
      </w:r>
      <w:r w:rsidR="00BF263F"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Кир</w:t>
      </w: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овского сельского поселения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 «___» ______ </w:t>
      </w:r>
      <w:bookmarkStart w:id="0" w:name="_GoBack"/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>2016</w:t>
      </w:r>
      <w:bookmarkEnd w:id="0"/>
      <w:r w:rsidR="00BF263F"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года № ____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bookmarkStart w:id="1" w:name="Par172"/>
      <w:bookmarkEnd w:id="1"/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ПРОЕКТ КОНТРАКТА,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заключаемого с главой Администрации </w:t>
      </w:r>
      <w:r w:rsidR="00BF263F" w:rsidRPr="00C7299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овского сельского поселения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020"/>
        <w:gridCol w:w="2076"/>
        <w:gridCol w:w="3966"/>
      </w:tblGrid>
      <w:tr w:rsidR="00BD56C1" w:rsidRPr="00C72991" w:rsidTr="00BD56C1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20__ года</w:t>
            </w:r>
          </w:p>
        </w:tc>
      </w:tr>
      <w:tr w:rsidR="00BD56C1" w:rsidRPr="00C72991" w:rsidTr="00BD56C1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заключения контракта)</w:t>
            </w:r>
          </w:p>
        </w:tc>
      </w:tr>
    </w:tbl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депутатов – глава 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>Кир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овского сельского поселения _____________________________________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действующий на основании Устава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>Кир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овское сельское поселение»,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именуемый в дальнейшем глава муниципального образования, с одной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стороны, и гражданин Российской Федерации _______________________________________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именуемый в дальнейшем глава администрации, с другой стороны, заключили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453B49" w:rsidRPr="00C72991">
        <w:rPr>
          <w:rFonts w:ascii="Times New Roman" w:eastAsia="Times New Roman" w:hAnsi="Times New Roman" w:cs="Times New Roman"/>
          <w:sz w:val="24"/>
          <w:szCs w:val="24"/>
        </w:rPr>
        <w:t xml:space="preserve"> решения Собрания депутатов Кир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овского сельского поселения от ______________ № ____ «_______________________________________________»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 правового акта о назначении)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настоящий контракт о нижеследующем: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6C1" w:rsidRPr="00C72991" w:rsidRDefault="00BD56C1" w:rsidP="00BF263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1. Глава администрации обязуется исполнять должностные обязанности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 xml:space="preserve">по должности муниципальной службы главы Администрации 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>Кир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овского сельского поселения, назначаемого по контракту, учрежденной в целях обеспечения исполнения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 xml:space="preserve">полномочий и деятельности Администрации 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>Кир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овского сельского поселения (далее – местная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администрация), в соответствии с прилагаемой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к настоящему контракту должностной инструкцией главы администрации,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назначаемого по контракту, и соблюдать правила внутреннего трудового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распорядка местной администрации.</w:t>
      </w:r>
    </w:p>
    <w:p w:rsidR="00BD56C1" w:rsidRPr="00C72991" w:rsidRDefault="00BD56C1" w:rsidP="00BF2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2. В Реестре должностей муниципальной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службы в Ростовской области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должность главы администрации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назначаемого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по контракту, замещаемая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администрации,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тнесена к высшей группе</w:t>
      </w:r>
      <w:r w:rsidR="00BF263F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должностей муниципальной службы в Ростовской области.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3. Местом работы главы администрации является местная администрация.</w:t>
      </w:r>
    </w:p>
    <w:p w:rsidR="00BD56C1" w:rsidRPr="00C72991" w:rsidRDefault="00BD56C1" w:rsidP="000E5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 xml:space="preserve">4. Дата начала исполнения должностных 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>обязанностей __________________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(указывается число, месяц, год в соответствии с муниципальным правовым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актом о назначении)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D47" w:rsidRPr="00C72991" w:rsidRDefault="000E5D47" w:rsidP="00BD56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II. Права и обязанности сторон контракта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закон), Областным законом от 09.10.2007 № 786-ЗС «О муниципальной службе в Ростовской области» (далее – Областной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закон) и иными нормативными правовыми актами о муниципальной службе.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 xml:space="preserve">6. Глава администрации обязан исполнять обязанности муниципального служащего, предусмотренные статьей 12 Федерального закона, в том числе соблюдать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lastRenderedPageBreak/>
        <w:t>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III. Условия контракта в части, касающейся осуществления</w:t>
      </w:r>
    </w:p>
    <w:p w:rsidR="00BD56C1" w:rsidRPr="00C72991" w:rsidRDefault="00BD56C1" w:rsidP="000E5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полномочий по решению вопросов местного значения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8. При осуществлении полномочий по решению вопросов местного значения глава администрации имеет право: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овское сельское поселение», нормативными правовыми актами Собрания депутатов 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поселения, издавать постановления местной администрации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 вопросам местного значения, а также распоряжения местной администрации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 вопросам организации работы местной администрации;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б) распоряжаться в установленном порядке средствами бюджета 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овского сельского поселения и муниципальным имуществом 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поселения;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9. При осуществлении полномочий по решению вопросов местного значения глава администрации обязан: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овское сельское поселение», иные нормативные правовые акты;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б) организовать и обеспечить решение вопросов местного значения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местной администрацией;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г) обеспечить целевое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расходование средств бюджета 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 и эффективное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управление муниципальным имуществом 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поселения;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 другими федеральными законами.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овское сельское поселение».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6C1" w:rsidRPr="00C72991" w:rsidRDefault="00BD56C1" w:rsidP="000E5D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V. Оплата труда и гарантии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11. В качестве оплаты труда главе администрации устанавливается денежное содержание, которое состоит из: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а) должностного оклада в размере _____ рублей в месяц;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д) ежемесячного денежного поощрения в размере _____ должностных окладов;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lastRenderedPageBreak/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ж) премий за выполнение особо важных и сложных заданий;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и) материальной помощи, выплачиваемой один раз в квартал в размере _____ должностных окладов.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14. Главе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предоставляются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гарантии,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службе, Уставом муниципального образования «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>Кир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овское сельское поселение».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6C1" w:rsidRPr="00C72991" w:rsidRDefault="00BD56C1" w:rsidP="000E5D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V. Рабочее время и время отдыха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15. Главе администрации устанавливается ненормированный рабочий день.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16. Главе администрации предоставляются: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а) ежегодный основной оплачиваемый отпуск продолжительностью _____ календарных дней;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б) ежегодный дополнительный оплачиваемый отпуск за выслугу лет продолжительностью _____ календарных дней;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6C1" w:rsidRPr="00C72991" w:rsidRDefault="00BD56C1" w:rsidP="000E5D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VI. Срок действия контракта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17. Контракт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37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Федерального закона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от 06.10.2003 № 131-ФЗ«Об общих принципах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организации местного самоуправления в Российской Федерации» и _______________________________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(номер соответствующего пункта, статьи)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 «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>Кир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овское сельское поселение» сроком на _____________________________.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6C1" w:rsidRPr="00C72991" w:rsidRDefault="00BD56C1" w:rsidP="000E5D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VII. Условия профессиональной деятельности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6C1" w:rsidRPr="00C72991" w:rsidRDefault="00BD56C1" w:rsidP="000E5D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. Иные условия контракта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20. Иные условия контракта: __________________________________________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(если иные условия отсутствуют, то ставится прочерк)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X. Ответственность сторон контракта. Изменение контракта.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Расторжение контракта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22. Изменения могут быть внесены в настоящий контракт по соглашению сторон в следующих случаях: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lastRenderedPageBreak/>
        <w:t>б) по инициативе любой из сторон настоящего контракта.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23. Выдвижение инициативы главы муниципального образования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об изменении определенных сторонами условий контракта в случаях,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предусмотренных статьей 74 Трудового кодекса Российской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на основании решения Собрания депутатов 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>Кир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овского сельского поселения.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О предстоящих изменениях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 xml:space="preserve">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6C1" w:rsidRPr="00C72991" w:rsidRDefault="00BD56C1" w:rsidP="000E5D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X. Разрешение споров и разногласий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в порядке, предусмотренном законодательством Российской Федерации.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27. Настоящий контракт составлен в двух экземплярах. Один экземпляр хранится в личном деле главы администрации, второй – у</w:t>
      </w:r>
      <w:r w:rsidR="000E5D47" w:rsidRPr="00C7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91">
        <w:rPr>
          <w:rFonts w:ascii="Times New Roman" w:eastAsia="Times New Roman" w:hAnsi="Times New Roman" w:cs="Times New Roman"/>
          <w:sz w:val="24"/>
          <w:szCs w:val="24"/>
        </w:rPr>
        <w:t>главы администрации. Оба экземпляра имеют одинаковую юридическую силу.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91">
        <w:rPr>
          <w:rFonts w:ascii="Times New Roman" w:eastAsia="Times New Roman" w:hAnsi="Times New Roman" w:cs="Times New Roman"/>
          <w:sz w:val="24"/>
          <w:szCs w:val="24"/>
        </w:rPr>
        <w:t>28. Настоящий контракт вступает в силу со дня его подписания сторонами.</w:t>
      </w: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0" w:type="dxa"/>
        <w:tblInd w:w="-4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41"/>
        <w:gridCol w:w="789"/>
        <w:gridCol w:w="4820"/>
      </w:tblGrid>
      <w:tr w:rsidR="00BD56C1" w:rsidRPr="00C72991" w:rsidTr="000E5D47">
        <w:tc>
          <w:tcPr>
            <w:tcW w:w="474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Собрания депутатов – глава </w:t>
            </w:r>
            <w:r w:rsidR="000E5D47"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Кир</w:t>
            </w: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 сельского поселения</w:t>
            </w:r>
          </w:p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_________________________</w:t>
            </w:r>
          </w:p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0E5D47"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Кир</w:t>
            </w: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 сельского поселения</w:t>
            </w:r>
          </w:p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серия ______ № _________</w:t>
            </w:r>
          </w:p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</w:t>
            </w:r>
          </w:p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кем выдан и дата выдачи)</w:t>
            </w:r>
          </w:p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_________________________</w:t>
            </w:r>
          </w:p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</w:t>
            </w:r>
          </w:p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D56C1" w:rsidRPr="00C72991" w:rsidRDefault="00BD56C1" w:rsidP="00BD56C1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9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6C1" w:rsidRPr="00C72991" w:rsidRDefault="00BD56C1" w:rsidP="00BD5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6C1" w:rsidRPr="00C72991" w:rsidRDefault="00BD56C1" w:rsidP="00BD56C1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 w:type="page"/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BD56C1" w:rsidRPr="00C72991" w:rsidRDefault="00BD56C1" w:rsidP="00BD56C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C72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контракту, </w:t>
      </w:r>
      <w:r w:rsidRPr="00C7299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заключаемому с главой Администрации </w:t>
      </w:r>
      <w:r w:rsidR="000E5D47" w:rsidRPr="00C7299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Кир</w:t>
      </w:r>
      <w:r w:rsidRPr="00C7299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овского сельского поселения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ДОЛЖНОСТНАЯ ИНСТРУКЦИЯ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главы Администрации 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Киро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вского сельского поселения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 Должность муниципальной службы главы Администрации 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2. Глава администрации руководит Администрацией 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 на принципах единоначалия.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 Глава администрации: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1) подконтролен и подотчетен Собранию депутатов 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поселения;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2) представляет Собранию депутатов 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овского сельского поселения ежегодные отчеты о результатах своей деятельности и деятельности Администрации 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овского сельского поселения, в том числе о решении вопросов, поставленных Собранием депутатов 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поселения;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3) обеспечивает осуществление Администрацией 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 полномочий по решению вопросов местного значения.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 Глава администрации: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1) от имени муниципального образования «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овское сельское поселение»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приобретает и осуществляет имущественные и иные права и обязанности, выступает в суде без доверенности;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2) представляет Администрацию 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овского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поселения, выдает доверенности на представление ее интересов;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3) организует взаимодействие Администрации 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 с председателем Собрания депутатов – главой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овского сельского поселения и Собранием депутатов </w:t>
      </w:r>
      <w:r w:rsidR="000E5D47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 в целях осуществления полномочий по решению вопросов местного значения;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5) в соответствии с областным законом принимает участие в заседаниях Правительства Ростовской области;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7) обеспечивает составление и внесение в Собрание депутатов </w:t>
      </w:r>
      <w:r w:rsidR="00453B49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овского сельского поселения проекта бюджета </w:t>
      </w:r>
      <w:r w:rsidR="00453B49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овского сельского поселения и отчета о его исполнении, исполнение бюджета </w:t>
      </w:r>
      <w:r w:rsidR="00453B49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поселения;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8) вносит в Собрание депутатов </w:t>
      </w:r>
      <w:r w:rsidR="00453B49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овского сельского поселения проекты нормативных правовых актов Собрания депутатов </w:t>
      </w:r>
      <w:r w:rsidR="00453B49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овского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r w:rsidR="00453B49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поселения, и дает заключения на проекты таких нормативных правовых актов;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9) организует разработку, утверждение и исполнение муниципальных программ;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453B49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поселения;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11) издает в пределах своих полномочий правовые акты;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12) вносит проекты решений Собрания депутатов </w:t>
      </w:r>
      <w:r w:rsidR="00453B49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поселения;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13) утверждает штатное расписание Администрации </w:t>
      </w:r>
      <w:r w:rsidR="00453B49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овского сельского 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поселения;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Администрации </w:t>
      </w:r>
      <w:r w:rsidR="00453B49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овского сельского поселения, иных работников аппарата Администрации </w:t>
      </w:r>
      <w:r w:rsidR="00453B49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15) ведет прием граждан, рассматривает обращения граждан по вопросам, относящимся к его компетенции;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16) осуществляет иные полномочия в соответствии с федеральным и областным законодательством, Уставом муниципального образования «</w:t>
      </w:r>
      <w:r w:rsidR="00453B49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овское сельское поселение».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6. Глава администрации несет персональную ответственность за состояние антикоррупционной работы в Администрации </w:t>
      </w:r>
      <w:r w:rsidR="00453B49"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Кир</w:t>
      </w:r>
      <w:r w:rsidRPr="00C729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овского сельского поселения.</w:t>
      </w: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D56C1" w:rsidRPr="00C72991" w:rsidRDefault="00BD56C1" w:rsidP="00BD56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23098" w:rsidRPr="00C72991" w:rsidRDefault="00523098">
      <w:pPr>
        <w:rPr>
          <w:sz w:val="24"/>
          <w:szCs w:val="24"/>
        </w:rPr>
      </w:pPr>
    </w:p>
    <w:sectPr w:rsidR="00523098" w:rsidRPr="00C72991" w:rsidSect="00BF263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025" w:rsidRDefault="00E91025" w:rsidP="00BD56C1">
      <w:pPr>
        <w:spacing w:after="0" w:line="240" w:lineRule="auto"/>
      </w:pPr>
      <w:r>
        <w:separator/>
      </w:r>
    </w:p>
  </w:endnote>
  <w:endnote w:type="continuationSeparator" w:id="1">
    <w:p w:rsidR="00E91025" w:rsidRDefault="00E91025" w:rsidP="00BD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025" w:rsidRDefault="00E91025" w:rsidP="00BD56C1">
      <w:pPr>
        <w:spacing w:after="0" w:line="240" w:lineRule="auto"/>
      </w:pPr>
      <w:r>
        <w:separator/>
      </w:r>
    </w:p>
  </w:footnote>
  <w:footnote w:type="continuationSeparator" w:id="1">
    <w:p w:rsidR="00E91025" w:rsidRDefault="00E91025" w:rsidP="00BD56C1">
      <w:pPr>
        <w:spacing w:after="0" w:line="240" w:lineRule="auto"/>
      </w:pPr>
      <w:r>
        <w:continuationSeparator/>
      </w:r>
    </w:p>
  </w:footnote>
  <w:footnote w:id="2">
    <w:p w:rsidR="00BD56C1" w:rsidRDefault="00BD56C1" w:rsidP="00BD56C1">
      <w:pPr>
        <w:pStyle w:val="a3"/>
      </w:pPr>
      <w:r>
        <w:rPr>
          <w:rStyle w:val="a5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56C1"/>
    <w:rsid w:val="000E5D47"/>
    <w:rsid w:val="00167CCD"/>
    <w:rsid w:val="001910ED"/>
    <w:rsid w:val="002C321F"/>
    <w:rsid w:val="003B6658"/>
    <w:rsid w:val="003F4B20"/>
    <w:rsid w:val="00405B91"/>
    <w:rsid w:val="00453B49"/>
    <w:rsid w:val="00523098"/>
    <w:rsid w:val="005644B7"/>
    <w:rsid w:val="005A41F8"/>
    <w:rsid w:val="006E774C"/>
    <w:rsid w:val="007C3692"/>
    <w:rsid w:val="00913706"/>
    <w:rsid w:val="00A024EA"/>
    <w:rsid w:val="00B67CEB"/>
    <w:rsid w:val="00BB775C"/>
    <w:rsid w:val="00BD56C1"/>
    <w:rsid w:val="00BF263F"/>
    <w:rsid w:val="00C409FA"/>
    <w:rsid w:val="00C72991"/>
    <w:rsid w:val="00CC04E2"/>
    <w:rsid w:val="00CC2F37"/>
    <w:rsid w:val="00CD6287"/>
    <w:rsid w:val="00D961CB"/>
    <w:rsid w:val="00DD0D54"/>
    <w:rsid w:val="00E0614B"/>
    <w:rsid w:val="00E91025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56C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D56C1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BD56C1"/>
    <w:rPr>
      <w:vertAlign w:val="superscript"/>
    </w:rPr>
  </w:style>
  <w:style w:type="table" w:styleId="a6">
    <w:name w:val="Table Grid"/>
    <w:basedOn w:val="a1"/>
    <w:uiPriority w:val="59"/>
    <w:rsid w:val="00BD5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E77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rsid w:val="006E7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16</cp:revision>
  <cp:lastPrinted>2016-08-29T05:05:00Z</cp:lastPrinted>
  <dcterms:created xsi:type="dcterms:W3CDTF">2016-08-26T07:02:00Z</dcterms:created>
  <dcterms:modified xsi:type="dcterms:W3CDTF">2016-09-01T12:19:00Z</dcterms:modified>
</cp:coreProperties>
</file>