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19" w:rsidRPr="00F10419" w:rsidRDefault="00F10419" w:rsidP="00F10419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41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419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419"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41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419">
        <w:rPr>
          <w:rFonts w:ascii="Times New Roman" w:eastAsia="Times New Roman" w:hAnsi="Times New Roman" w:cs="Times New Roman"/>
          <w:b/>
          <w:sz w:val="24"/>
          <w:szCs w:val="24"/>
        </w:rPr>
        <w:t>«КИРОВСКОЕ СЕЛЬСКОЕ ПОСЕЛЕНИЕ»</w:t>
      </w: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419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КИРОВСКОГО СЕЛЬСКОГО ПОСЕЛЕНИЯ</w:t>
      </w: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41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   </w:t>
      </w:r>
    </w:p>
    <w:p w:rsidR="00F10419" w:rsidRPr="00F10419" w:rsidRDefault="00F10419" w:rsidP="00F1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4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10419" w:rsidRPr="00F10419" w:rsidRDefault="00F10419" w:rsidP="00F10419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F10419">
        <w:rPr>
          <w:rFonts w:ascii="Times New Roman" w:eastAsia="Times New Roman" w:hAnsi="Times New Roman" w:cs="Times New Roman"/>
          <w:sz w:val="28"/>
          <w:szCs w:val="28"/>
        </w:rPr>
        <w:t>выборов депутатов Собрания депутатов Кировского сельского поселения</w:t>
      </w:r>
      <w:proofErr w:type="gramEnd"/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Зимовниковского района 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пя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>того созыва</w:t>
      </w:r>
    </w:p>
    <w:p w:rsidR="00F10419" w:rsidRPr="00F10419" w:rsidRDefault="00F10419" w:rsidP="00F10419">
      <w:pPr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1E0"/>
      </w:tblPr>
      <w:tblGrid>
        <w:gridCol w:w="3221"/>
        <w:gridCol w:w="2850"/>
        <w:gridCol w:w="3500"/>
      </w:tblGrid>
      <w:tr w:rsidR="00F10419" w:rsidRPr="00F10419" w:rsidTr="00F10419">
        <w:tc>
          <w:tcPr>
            <w:tcW w:w="3284" w:type="dxa"/>
          </w:tcPr>
          <w:p w:rsidR="00F10419" w:rsidRPr="00F10419" w:rsidRDefault="00F10419" w:rsidP="00F104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Принято</w:t>
            </w:r>
          </w:p>
          <w:p w:rsidR="00F10419" w:rsidRPr="00F10419" w:rsidRDefault="00F10419" w:rsidP="00F104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Собранием депутатов</w:t>
            </w:r>
          </w:p>
          <w:p w:rsidR="00F10419" w:rsidRPr="00F10419" w:rsidRDefault="00F10419" w:rsidP="00F10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4" w:type="dxa"/>
          </w:tcPr>
          <w:p w:rsidR="00F10419" w:rsidRPr="00F10419" w:rsidRDefault="00F10419" w:rsidP="00F10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:rsidR="00F10419" w:rsidRPr="00F10419" w:rsidRDefault="00F10419" w:rsidP="00F104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10419" w:rsidRPr="00F10419" w:rsidRDefault="00F10419" w:rsidP="004E2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2</w:t>
            </w:r>
            <w:r w:rsidR="004E2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F10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.06.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Pr="00F10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10419" w:rsidRPr="00F10419" w:rsidRDefault="00F10419" w:rsidP="00F1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Уставом муниципального образования «Кировское сельское поселение», 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5 Областного закона 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 № 5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– ЗС «О выборах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референдумах 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в Ростовской области»,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10 Федерального закона от 12 июня 2002 № 67 – ФЗ «Об основных гарантиях избирательных прав и права на участие в референдуме граждан Российской Федерации»,  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Кировского сельского поселения </w:t>
      </w:r>
      <w:proofErr w:type="gramEnd"/>
    </w:p>
    <w:p w:rsidR="00F10419" w:rsidRPr="00F10419" w:rsidRDefault="00F10419" w:rsidP="00F1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419" w:rsidRPr="00F10419" w:rsidRDefault="00F10419" w:rsidP="00F10419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10419" w:rsidRPr="00F10419" w:rsidRDefault="00F10419" w:rsidP="00F1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419" w:rsidRPr="00F10419" w:rsidRDefault="00F10419" w:rsidP="00F1041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Назначить выборы депутатов Собрания депутатов Кировского сельского поселения Зимовниковского района 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>ого созыва на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10419" w:rsidRDefault="00F10419" w:rsidP="004E22F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чем через пять дней со дня его принятия в</w:t>
      </w:r>
      <w:r w:rsidR="004E22FD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«Степная новь».</w:t>
      </w:r>
    </w:p>
    <w:p w:rsidR="0000733A" w:rsidRPr="00F10419" w:rsidRDefault="0000733A" w:rsidP="00F1041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33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10419" w:rsidRPr="00F10419" w:rsidRDefault="00F10419" w:rsidP="00F10419">
      <w:pPr>
        <w:numPr>
          <w:ilvl w:val="0"/>
          <w:numId w:val="1"/>
        </w:numPr>
        <w:tabs>
          <w:tab w:val="left" w:pos="118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41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10419" w:rsidRPr="00F10419" w:rsidRDefault="00F10419" w:rsidP="00F10419">
      <w:pPr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3"/>
        <w:tblW w:w="9747" w:type="dxa"/>
        <w:tblLook w:val="01E0"/>
      </w:tblPr>
      <w:tblGrid>
        <w:gridCol w:w="4926"/>
        <w:gridCol w:w="4821"/>
      </w:tblGrid>
      <w:tr w:rsidR="00F10419" w:rsidRPr="006168C0" w:rsidTr="00423F86">
        <w:tc>
          <w:tcPr>
            <w:tcW w:w="4926" w:type="dxa"/>
            <w:hideMark/>
          </w:tcPr>
          <w:p w:rsidR="00F10419" w:rsidRPr="006168C0" w:rsidRDefault="00F10419" w:rsidP="00423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Кировского сельского поселения</w:t>
            </w:r>
          </w:p>
        </w:tc>
        <w:tc>
          <w:tcPr>
            <w:tcW w:w="4821" w:type="dxa"/>
            <w:hideMark/>
          </w:tcPr>
          <w:p w:rsidR="00F10419" w:rsidRPr="006168C0" w:rsidRDefault="00F10419" w:rsidP="00423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6168C0">
              <w:rPr>
                <w:rFonts w:ascii="Times New Roman" w:hAnsi="Times New Roman" w:cs="Times New Roman"/>
                <w:sz w:val="28"/>
                <w:szCs w:val="28"/>
              </w:rPr>
              <w:t>З.И.Великоднева</w:t>
            </w:r>
            <w:proofErr w:type="spellEnd"/>
          </w:p>
        </w:tc>
      </w:tr>
    </w:tbl>
    <w:p w:rsidR="00F10419" w:rsidRPr="00F10419" w:rsidRDefault="00F10419" w:rsidP="00F1041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419" w:rsidRPr="00F10419" w:rsidRDefault="00F10419" w:rsidP="00F1041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10419" w:rsidRPr="00F10419" w:rsidRDefault="00F10419" w:rsidP="00F1041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х. Хуторской</w:t>
      </w:r>
    </w:p>
    <w:p w:rsidR="00F10419" w:rsidRPr="00F10419" w:rsidRDefault="00F10419" w:rsidP="00F1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E22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10419" w:rsidRPr="00F10419" w:rsidRDefault="00F10419" w:rsidP="00F1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4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E22FD">
        <w:rPr>
          <w:rFonts w:ascii="Times New Roman" w:eastAsia="Times New Roman" w:hAnsi="Times New Roman" w:cs="Times New Roman"/>
          <w:sz w:val="28"/>
          <w:szCs w:val="28"/>
        </w:rPr>
        <w:t>109</w:t>
      </w:r>
    </w:p>
    <w:p w:rsidR="00F10419" w:rsidRPr="00F10419" w:rsidRDefault="00F10419" w:rsidP="00F1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419" w:rsidRPr="00F10419" w:rsidRDefault="00F10419" w:rsidP="00F104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419" w:rsidRPr="00F10419" w:rsidRDefault="00F10419" w:rsidP="00F10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99D" w:rsidRDefault="00CF599D"/>
    <w:sectPr w:rsidR="00CF599D" w:rsidSect="000073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1AF"/>
    <w:multiLevelType w:val="hybridMultilevel"/>
    <w:tmpl w:val="7E6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419"/>
    <w:rsid w:val="0000733A"/>
    <w:rsid w:val="0006010A"/>
    <w:rsid w:val="004E22FD"/>
    <w:rsid w:val="00CF599D"/>
    <w:rsid w:val="00F1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41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5</cp:revision>
  <cp:lastPrinted>2021-06-22T04:39:00Z</cp:lastPrinted>
  <dcterms:created xsi:type="dcterms:W3CDTF">2021-05-25T12:00:00Z</dcterms:created>
  <dcterms:modified xsi:type="dcterms:W3CDTF">2021-06-22T04:39:00Z</dcterms:modified>
</cp:coreProperties>
</file>