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E4" w:rsidRDefault="004D43E4" w:rsidP="004D43E4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D43E4" w:rsidRDefault="004D43E4" w:rsidP="004D43E4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Кировского</w:t>
      </w:r>
      <w:r>
        <w:rPr>
          <w:sz w:val="28"/>
          <w:szCs w:val="28"/>
        </w:rPr>
        <w:t xml:space="preserve"> сельского поселения</w:t>
      </w:r>
    </w:p>
    <w:p w:rsidR="004D43E4" w:rsidRDefault="004D43E4" w:rsidP="004D43E4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Зимовниковского района  Ростовской области.</w:t>
      </w:r>
    </w:p>
    <w:p w:rsidR="004D43E4" w:rsidRDefault="004D43E4" w:rsidP="004D43E4">
      <w:pPr>
        <w:tabs>
          <w:tab w:val="left" w:pos="8280"/>
        </w:tabs>
        <w:jc w:val="center"/>
      </w:pPr>
    </w:p>
    <w:p w:rsidR="004D43E4" w:rsidRPr="00DD69B0" w:rsidRDefault="004D43E4" w:rsidP="004D43E4">
      <w:pPr>
        <w:tabs>
          <w:tab w:val="left" w:pos="8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D43E4" w:rsidRDefault="004D43E4" w:rsidP="004D43E4">
      <w:pPr>
        <w:jc w:val="center"/>
      </w:pPr>
    </w:p>
    <w:p w:rsidR="004D43E4" w:rsidRPr="00DD69B0" w:rsidRDefault="004D43E4" w:rsidP="004D4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</w:t>
      </w:r>
    </w:p>
    <w:p w:rsidR="004D43E4" w:rsidRPr="00DD69B0" w:rsidRDefault="004D43E4" w:rsidP="004D43E4">
      <w:pPr>
        <w:rPr>
          <w:sz w:val="28"/>
          <w:szCs w:val="28"/>
        </w:rPr>
      </w:pPr>
    </w:p>
    <w:p w:rsidR="004D43E4" w:rsidRDefault="004D43E4" w:rsidP="004D43E4"/>
    <w:p w:rsidR="004D43E4" w:rsidRDefault="004D43E4" w:rsidP="004D43E4">
      <w:pPr>
        <w:tabs>
          <w:tab w:val="left" w:pos="6840"/>
        </w:tabs>
      </w:pPr>
      <w:r>
        <w:t>28</w:t>
      </w:r>
      <w:r>
        <w:t>.07.2015 г.</w:t>
      </w:r>
    </w:p>
    <w:p w:rsidR="004D43E4" w:rsidRPr="001020CA" w:rsidRDefault="004D43E4" w:rsidP="004D43E4">
      <w:pPr>
        <w:tabs>
          <w:tab w:val="left" w:pos="6840"/>
        </w:tabs>
      </w:pPr>
      <w:r>
        <w:tab/>
        <w:t xml:space="preserve">х. Хуторской. </w:t>
      </w:r>
    </w:p>
    <w:p w:rsidR="004D43E4" w:rsidRDefault="004D43E4" w:rsidP="004D43E4">
      <w:pPr>
        <w:jc w:val="both"/>
      </w:pPr>
      <w:r>
        <w:t>О назначении ответственного лица</w:t>
      </w:r>
    </w:p>
    <w:p w:rsidR="004D43E4" w:rsidRDefault="004D43E4" w:rsidP="004D43E4">
      <w:pPr>
        <w:jc w:val="both"/>
      </w:pPr>
      <w:r>
        <w:t xml:space="preserve">за проведение муниципального </w:t>
      </w:r>
    </w:p>
    <w:p w:rsidR="004D43E4" w:rsidRDefault="004D43E4" w:rsidP="004D43E4">
      <w:pPr>
        <w:jc w:val="both"/>
      </w:pPr>
      <w:r>
        <w:t xml:space="preserve">земельного контроля на территории </w:t>
      </w:r>
    </w:p>
    <w:p w:rsidR="004D43E4" w:rsidRPr="001020CA" w:rsidRDefault="004D43E4" w:rsidP="004D43E4">
      <w:pPr>
        <w:jc w:val="both"/>
      </w:pPr>
      <w:r>
        <w:t>Кировского</w:t>
      </w:r>
      <w:r>
        <w:t xml:space="preserve"> сельского поселения.</w:t>
      </w:r>
    </w:p>
    <w:p w:rsidR="004D43E4" w:rsidRPr="001020CA" w:rsidRDefault="004D43E4" w:rsidP="004D43E4">
      <w:pPr>
        <w:jc w:val="both"/>
      </w:pPr>
    </w:p>
    <w:p w:rsidR="004D43E4" w:rsidRPr="001020CA" w:rsidRDefault="004D43E4" w:rsidP="004D43E4">
      <w:pPr>
        <w:jc w:val="both"/>
      </w:pPr>
    </w:p>
    <w:p w:rsidR="004D43E4" w:rsidRDefault="004D43E4" w:rsidP="004D43E4">
      <w:pPr>
        <w:jc w:val="both"/>
      </w:pPr>
    </w:p>
    <w:p w:rsidR="004D43E4" w:rsidRPr="00132684" w:rsidRDefault="004D43E4" w:rsidP="004D43E4">
      <w:pPr>
        <w:jc w:val="both"/>
        <w:rPr>
          <w:b/>
          <w:sz w:val="28"/>
          <w:szCs w:val="28"/>
        </w:rPr>
      </w:pPr>
      <w:r>
        <w:t>На основании</w:t>
      </w:r>
      <w:r>
        <w:t xml:space="preserve"> Решения Собрания Депутатов № 86 от 02.03</w:t>
      </w:r>
      <w:r>
        <w:t>.2011г. «О порядке осуществления муниципального земельного контроля на территории муниц</w:t>
      </w:r>
      <w:r>
        <w:t>ипального образования « Кировского</w:t>
      </w:r>
      <w:r>
        <w:t xml:space="preserve"> сельское поселение»,</w:t>
      </w:r>
      <w:r>
        <w:t xml:space="preserve"> Решение Собрания Депутатов №106 от 15.12</w:t>
      </w:r>
      <w:r>
        <w:t>.2011г. о внесении изменений в</w:t>
      </w:r>
      <w:r>
        <w:t xml:space="preserve"> Решение Собрания Депутатов № 86 от 02.03.2011г. «</w:t>
      </w:r>
      <w:r>
        <w:t>О порядке осуществления муниципального земельного контроля на территории муниц</w:t>
      </w:r>
      <w:r>
        <w:t>ипального образования « Кировского</w:t>
      </w:r>
      <w:r>
        <w:t xml:space="preserve"> сельское посел</w:t>
      </w:r>
      <w:r>
        <w:t>ение», руководствуясь пунктом  23части 1 статьи 30</w:t>
      </w:r>
      <w:r>
        <w:t xml:space="preserve"> Устава </w:t>
      </w:r>
      <w:r>
        <w:t xml:space="preserve"> Кировского сельского поселения</w:t>
      </w:r>
      <w:r>
        <w:t>:</w:t>
      </w:r>
    </w:p>
    <w:p w:rsidR="004D43E4" w:rsidRDefault="004D43E4" w:rsidP="004D43E4">
      <w:pPr>
        <w:rPr>
          <w:sz w:val="28"/>
          <w:szCs w:val="28"/>
        </w:rPr>
      </w:pPr>
    </w:p>
    <w:p w:rsidR="004D43E4" w:rsidRDefault="004D43E4" w:rsidP="004D43E4">
      <w:pPr>
        <w:ind w:firstLine="708"/>
        <w:jc w:val="both"/>
      </w:pPr>
      <w:r w:rsidRPr="001020CA">
        <w:t>1</w:t>
      </w:r>
      <w:r>
        <w:t>. Назначить специалиста по земельным и имущественным отн</w:t>
      </w:r>
      <w:r>
        <w:t>ошениям Администрации Кировского</w:t>
      </w:r>
      <w:r>
        <w:t xml:space="preserve"> сельского посе</w:t>
      </w:r>
      <w:r>
        <w:t>ления Гончарову Анжелику Васильевну</w:t>
      </w:r>
      <w:r>
        <w:t xml:space="preserve"> ответственным за проведение муниципального земельного контроля на территории муниципал</w:t>
      </w:r>
      <w:r>
        <w:t>ьного образования «Кировское</w:t>
      </w:r>
      <w:r>
        <w:t xml:space="preserve"> сельское поселение».</w:t>
      </w:r>
    </w:p>
    <w:p w:rsidR="004D43E4" w:rsidRDefault="004D43E4" w:rsidP="004D43E4">
      <w:pPr>
        <w:ind w:firstLine="708"/>
        <w:jc w:val="both"/>
      </w:pPr>
      <w:r>
        <w:t>2. Контроль исполнения  настоящего распоряжения оставляю за собой.</w:t>
      </w:r>
    </w:p>
    <w:p w:rsidR="004D43E4" w:rsidRPr="001020CA" w:rsidRDefault="004D43E4" w:rsidP="004D43E4">
      <w:pPr>
        <w:ind w:firstLine="708"/>
        <w:jc w:val="both"/>
      </w:pPr>
    </w:p>
    <w:p w:rsidR="004D43E4" w:rsidRDefault="004D43E4" w:rsidP="004D43E4"/>
    <w:p w:rsidR="004D43E4" w:rsidRDefault="004D43E4" w:rsidP="004D43E4"/>
    <w:p w:rsidR="004D43E4" w:rsidRDefault="004D43E4" w:rsidP="004D43E4"/>
    <w:p w:rsidR="004D43E4" w:rsidRDefault="004D43E4" w:rsidP="004D43E4"/>
    <w:p w:rsidR="004D43E4" w:rsidRDefault="004D43E4" w:rsidP="004D43E4"/>
    <w:p w:rsidR="004D43E4" w:rsidRDefault="004D43E4" w:rsidP="004D43E4"/>
    <w:p w:rsidR="004D43E4" w:rsidRPr="001020CA" w:rsidRDefault="004D43E4" w:rsidP="004D43E4">
      <w:pPr>
        <w:tabs>
          <w:tab w:val="left" w:pos="7125"/>
        </w:tabs>
      </w:pPr>
      <w:r>
        <w:t xml:space="preserve">И.о. Главы Кировского </w:t>
      </w:r>
      <w:r>
        <w:tab/>
        <w:t>Т. А. Коломейцева</w:t>
      </w:r>
      <w:bookmarkStart w:id="0" w:name="_GoBack"/>
      <w:bookmarkEnd w:id="0"/>
    </w:p>
    <w:p w:rsidR="004D43E4" w:rsidRPr="001020CA" w:rsidRDefault="004D43E4" w:rsidP="004D43E4">
      <w:r w:rsidRPr="001020CA">
        <w:t>сельского поселения</w:t>
      </w:r>
    </w:p>
    <w:p w:rsidR="004D43E4" w:rsidRDefault="004D43E4" w:rsidP="004D43E4"/>
    <w:p w:rsidR="00A5297B" w:rsidRDefault="00A5297B"/>
    <w:sectPr w:rsidR="00A5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CB"/>
    <w:rsid w:val="004A4DCB"/>
    <w:rsid w:val="004D43E4"/>
    <w:rsid w:val="00A5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3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2015-09-21T07:52:00Z</dcterms:created>
  <dcterms:modified xsi:type="dcterms:W3CDTF">2015-09-21T08:01:00Z</dcterms:modified>
</cp:coreProperties>
</file>