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98" w:rsidRPr="002A0124" w:rsidRDefault="00C95898" w:rsidP="002A01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A0124">
        <w:rPr>
          <w:rFonts w:ascii="Times New Roman" w:hAnsi="Times New Roman" w:cs="Times New Roman"/>
          <w:sz w:val="28"/>
          <w:szCs w:val="28"/>
        </w:rPr>
        <w:br w:type="textWrapping" w:clear="all"/>
        <w:t>РОСТОВСКАЯ ОБЛАСТЬ</w:t>
      </w:r>
    </w:p>
    <w:p w:rsidR="00C95898" w:rsidRPr="002A0124" w:rsidRDefault="00C95898" w:rsidP="002A01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124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C95898" w:rsidRPr="002A0124" w:rsidRDefault="00C95898" w:rsidP="002A012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124">
        <w:rPr>
          <w:rFonts w:ascii="Times New Roman" w:hAnsi="Times New Roman" w:cs="Times New Roman"/>
          <w:bCs/>
          <w:sz w:val="28"/>
          <w:szCs w:val="28"/>
        </w:rPr>
        <w:t>КИРОВСКОГО СЕЛЬСКОГО ПОСЕЛЕНИЯ</w:t>
      </w:r>
    </w:p>
    <w:p w:rsidR="00C95898" w:rsidRPr="00E812E4" w:rsidRDefault="00C95898" w:rsidP="00C95898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95898" w:rsidRPr="00E812E4" w:rsidRDefault="00C95898" w:rsidP="002A01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E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219"/>
        <w:gridCol w:w="1559"/>
        <w:gridCol w:w="4876"/>
      </w:tblGrid>
      <w:tr w:rsidR="00C95898" w:rsidRPr="00E812E4" w:rsidTr="003D0F19">
        <w:trPr>
          <w:trHeight w:val="430"/>
        </w:trPr>
        <w:tc>
          <w:tcPr>
            <w:tcW w:w="4219" w:type="dxa"/>
          </w:tcPr>
          <w:p w:rsidR="00C95898" w:rsidRPr="00E812E4" w:rsidRDefault="002A0124" w:rsidP="003D0F1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C95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19.05.2016</w:t>
            </w:r>
          </w:p>
        </w:tc>
        <w:tc>
          <w:tcPr>
            <w:tcW w:w="1559" w:type="dxa"/>
          </w:tcPr>
          <w:p w:rsidR="00C95898" w:rsidRPr="00E812E4" w:rsidRDefault="00C95898" w:rsidP="003D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  <w:p w:rsidR="00C95898" w:rsidRPr="00E812E4" w:rsidRDefault="00C95898" w:rsidP="003D0F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6" w:type="dxa"/>
          </w:tcPr>
          <w:p w:rsidR="00C95898" w:rsidRPr="00E812E4" w:rsidRDefault="002A0124" w:rsidP="003D0F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C95898" w:rsidRPr="00E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х. Хуторской </w:t>
            </w:r>
          </w:p>
        </w:tc>
      </w:tr>
    </w:tbl>
    <w:p w:rsidR="00C95898" w:rsidRPr="00E812E4" w:rsidRDefault="00C95898" w:rsidP="00C958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2" w:type="dxa"/>
        <w:tblLook w:val="0000"/>
      </w:tblPr>
      <w:tblGrid>
        <w:gridCol w:w="6350"/>
      </w:tblGrid>
      <w:tr w:rsidR="00C95898" w:rsidRPr="00E812E4" w:rsidTr="003D0F19">
        <w:trPr>
          <w:trHeight w:val="1166"/>
        </w:trPr>
        <w:tc>
          <w:tcPr>
            <w:tcW w:w="6350" w:type="dxa"/>
          </w:tcPr>
          <w:p w:rsidR="00C95898" w:rsidRPr="00E812E4" w:rsidRDefault="00C95898" w:rsidP="003D0F19">
            <w:pPr>
              <w:pStyle w:val="a3"/>
              <w:ind w:lef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E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</w:t>
            </w:r>
          </w:p>
        </w:tc>
      </w:tr>
    </w:tbl>
    <w:p w:rsidR="00C95898" w:rsidRPr="00E812E4" w:rsidRDefault="00C95898" w:rsidP="00C9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vanish/>
          <w:sz w:val="28"/>
          <w:szCs w:val="28"/>
        </w:rPr>
        <w:cr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  <w:r w:rsidRPr="00E812E4">
        <w:rPr>
          <w:rFonts w:ascii="Times New Roman" w:hAnsi="Times New Roman" w:cs="Times New Roman"/>
          <w:vanish/>
          <w:sz w:val="28"/>
          <w:szCs w:val="28"/>
        </w:rPr>
        <w:pgNum/>
      </w:r>
    </w:p>
    <w:p w:rsidR="00C95898" w:rsidRPr="00E812E4" w:rsidRDefault="00C95898" w:rsidP="00C9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правовых актов в соответствие с действующим законодательством</w:t>
      </w:r>
    </w:p>
    <w:p w:rsidR="00C95898" w:rsidRPr="00E812E4" w:rsidRDefault="00C95898" w:rsidP="00C9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898" w:rsidRPr="00E812E4" w:rsidRDefault="00C95898" w:rsidP="00C9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5898" w:rsidRPr="00E812E4" w:rsidRDefault="00C95898" w:rsidP="00C95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898" w:rsidRPr="00E812E4" w:rsidRDefault="00C95898" w:rsidP="00C9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хозяйства», согласно приложению.</w:t>
      </w:r>
    </w:p>
    <w:p w:rsidR="00C95898" w:rsidRPr="00E812E4" w:rsidRDefault="00C95898" w:rsidP="00C9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sz w:val="28"/>
          <w:szCs w:val="28"/>
        </w:rPr>
        <w:t xml:space="preserve">           2.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опубликования в 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ниципальном</w:t>
      </w:r>
      <w:r w:rsidRPr="00E812E4">
        <w:rPr>
          <w:rFonts w:ascii="Times New Roman" w:hAnsi="Times New Roman" w:cs="Times New Roman"/>
          <w:sz w:val="28"/>
          <w:szCs w:val="28"/>
        </w:rPr>
        <w:t xml:space="preserve"> вестнике </w:t>
      </w:r>
      <w:r w:rsidR="002A0124">
        <w:rPr>
          <w:rFonts w:ascii="Times New Roman" w:hAnsi="Times New Roman" w:cs="Times New Roman"/>
          <w:sz w:val="28"/>
          <w:szCs w:val="28"/>
        </w:rPr>
        <w:t xml:space="preserve">Кировского сельского поселения </w:t>
      </w:r>
      <w:r w:rsidRPr="00E812E4">
        <w:rPr>
          <w:rFonts w:ascii="Times New Roman" w:hAnsi="Times New Roman" w:cs="Times New Roman"/>
          <w:sz w:val="28"/>
          <w:szCs w:val="28"/>
        </w:rPr>
        <w:t>Зимовниковского района.</w:t>
      </w:r>
    </w:p>
    <w:p w:rsidR="00C95898" w:rsidRPr="00E812E4" w:rsidRDefault="00C95898" w:rsidP="00C95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81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2E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земельным и имущественным отношениям Гончарову А.В.</w:t>
      </w:r>
    </w:p>
    <w:p w:rsidR="00C95898" w:rsidRPr="00E812E4" w:rsidRDefault="00C95898" w:rsidP="00C95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898" w:rsidRPr="00E812E4" w:rsidRDefault="00C95898" w:rsidP="00C958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898" w:rsidRPr="00E812E4" w:rsidRDefault="00C95898" w:rsidP="00C95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2E4">
        <w:rPr>
          <w:rFonts w:ascii="Times New Roman" w:hAnsi="Times New Roman" w:cs="Times New Roman"/>
          <w:sz w:val="28"/>
          <w:szCs w:val="28"/>
        </w:rPr>
        <w:t>Глава Кировского сельского поселения                                             Л.А.Кузьмина</w:t>
      </w:r>
    </w:p>
    <w:p w:rsidR="00C95898" w:rsidRPr="00E812E4" w:rsidRDefault="00C95898" w:rsidP="00C95898">
      <w:pPr>
        <w:rPr>
          <w:sz w:val="28"/>
          <w:szCs w:val="28"/>
        </w:rPr>
      </w:pPr>
    </w:p>
    <w:p w:rsidR="00C95898" w:rsidRDefault="00C95898" w:rsidP="00C95898">
      <w:pPr>
        <w:rPr>
          <w:sz w:val="28"/>
          <w:szCs w:val="28"/>
        </w:rPr>
      </w:pPr>
    </w:p>
    <w:p w:rsidR="002A0124" w:rsidRDefault="002A0124" w:rsidP="00C95898">
      <w:pPr>
        <w:rPr>
          <w:sz w:val="28"/>
          <w:szCs w:val="28"/>
        </w:rPr>
      </w:pPr>
    </w:p>
    <w:p w:rsidR="002A0124" w:rsidRDefault="002A0124" w:rsidP="002A0124">
      <w:pPr>
        <w:rPr>
          <w:sz w:val="28"/>
          <w:szCs w:val="28"/>
        </w:rPr>
      </w:pPr>
    </w:p>
    <w:p w:rsidR="002A0124" w:rsidRPr="006C16D4" w:rsidRDefault="002A0124" w:rsidP="002A0124">
      <w:pPr>
        <w:rPr>
          <w:sz w:val="24"/>
          <w:szCs w:val="24"/>
        </w:rPr>
      </w:pPr>
    </w:p>
    <w:p w:rsidR="002A0124" w:rsidRPr="006C16D4" w:rsidRDefault="002A0124" w:rsidP="002A0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0124" w:rsidRPr="006C16D4" w:rsidRDefault="002A0124" w:rsidP="002A0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0124" w:rsidRPr="006C16D4" w:rsidRDefault="002A0124" w:rsidP="002A0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Кировского сельского поселения</w:t>
      </w:r>
    </w:p>
    <w:p w:rsidR="002A0124" w:rsidRPr="006C16D4" w:rsidRDefault="002A0124" w:rsidP="002A01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от   19.05.2016 № 59</w:t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Администрации Кировского сельского поселения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 далее – муниципальная услуга разработана в целях повышения качества предоставления, доступности и создания комфортных условий для ее получения.</w:t>
      </w:r>
      <w:proofErr w:type="gramEnd"/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1.2. Заявителем при предоставлении муниципальной услуги являются граждане Российской Федерации, стоящие на учете в целях предоставления земельных участков.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1.3. Порядок информирования муниципальной услуги.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1.3.1. Местонахождение </w:t>
      </w:r>
      <w:r w:rsidR="003F30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0124">
        <w:rPr>
          <w:rFonts w:ascii="Times New Roman" w:hAnsi="Times New Roman" w:cs="Times New Roman"/>
          <w:sz w:val="28"/>
          <w:szCs w:val="28"/>
        </w:rPr>
        <w:t>Кировского  сельского поселения: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347474, Ростовская область</w:t>
      </w:r>
      <w:r w:rsidR="003F3058">
        <w:rPr>
          <w:rFonts w:ascii="Times New Roman" w:hAnsi="Times New Roman" w:cs="Times New Roman"/>
          <w:sz w:val="28"/>
          <w:szCs w:val="28"/>
        </w:rPr>
        <w:t>,</w:t>
      </w:r>
      <w:r w:rsidRPr="002A0124">
        <w:rPr>
          <w:rFonts w:ascii="Times New Roman" w:hAnsi="Times New Roman" w:cs="Times New Roman"/>
          <w:sz w:val="28"/>
          <w:szCs w:val="28"/>
        </w:rPr>
        <w:t xml:space="preserve"> Зимовниковский район</w:t>
      </w:r>
      <w:r w:rsidR="003F3058">
        <w:rPr>
          <w:rFonts w:ascii="Times New Roman" w:hAnsi="Times New Roman" w:cs="Times New Roman"/>
          <w:sz w:val="28"/>
          <w:szCs w:val="28"/>
        </w:rPr>
        <w:t>,</w:t>
      </w:r>
      <w:r w:rsidRPr="002A0124">
        <w:rPr>
          <w:rFonts w:ascii="Times New Roman" w:hAnsi="Times New Roman" w:cs="Times New Roman"/>
          <w:sz w:val="28"/>
          <w:szCs w:val="28"/>
        </w:rPr>
        <w:t xml:space="preserve"> х. Хуторской, ул. Мира 17 телефон: 8(86376) </w:t>
      </w:r>
      <w:r w:rsidR="003F3058">
        <w:rPr>
          <w:rFonts w:ascii="Times New Roman" w:hAnsi="Times New Roman" w:cs="Times New Roman"/>
          <w:sz w:val="28"/>
          <w:szCs w:val="28"/>
        </w:rPr>
        <w:t>3-44-26. Официальный  сайт</w:t>
      </w:r>
      <w:r w:rsidRPr="002A0124">
        <w:rPr>
          <w:rFonts w:ascii="Times New Roman" w:hAnsi="Times New Roman" w:cs="Times New Roman"/>
          <w:sz w:val="28"/>
          <w:szCs w:val="28"/>
        </w:rPr>
        <w:t xml:space="preserve"> Администрации Кировского сельского поселения</w:t>
      </w:r>
      <w:r w:rsidR="003F3058">
        <w:rPr>
          <w:rFonts w:ascii="Times New Roman" w:hAnsi="Times New Roman" w:cs="Times New Roman"/>
          <w:sz w:val="28"/>
          <w:szCs w:val="28"/>
        </w:rPr>
        <w:t xml:space="preserve">: </w:t>
      </w:r>
      <w:r w:rsidRPr="002A0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124">
        <w:rPr>
          <w:rFonts w:ascii="Times New Roman" w:hAnsi="Times New Roman" w:cs="Times New Roman"/>
          <w:sz w:val="28"/>
          <w:szCs w:val="28"/>
          <w:lang w:val="en-US"/>
        </w:rPr>
        <w:t>kirovskoesp</w:t>
      </w:r>
      <w:proofErr w:type="spellEnd"/>
      <w:r w:rsidRPr="002A0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01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0124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4" w:history="1">
        <w:r w:rsidRPr="002A01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2A0124">
          <w:rPr>
            <w:rStyle w:val="a4"/>
            <w:rFonts w:ascii="Times New Roman" w:hAnsi="Times New Roman" w:cs="Times New Roman"/>
            <w:sz w:val="28"/>
            <w:szCs w:val="28"/>
          </w:rPr>
          <w:t>13141@</w:t>
        </w:r>
        <w:r w:rsidRPr="002A01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01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1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0124">
        <w:rPr>
          <w:rFonts w:ascii="Times New Roman" w:hAnsi="Times New Roman" w:cs="Times New Roman"/>
          <w:sz w:val="28"/>
          <w:szCs w:val="28"/>
        </w:rPr>
        <w:t>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Режим работы: понедельник – пятница с 8.00 до 16.00.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Перерыв с 12.00 до 13.00, выходные дни: суббота – воскресенье.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1.3.2. Информацию по предоставлению муниципальной услуги можно получить в Администрации Кировского сельского поселения по телефону: 3-44-26.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1.3.3. Прием заявлений и выдача документов по результатам рассмотрения предоставленных документов осуществляется должностным лицом Администрации  Кировского сельского поселения, либо в электронной форме.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0124">
        <w:rPr>
          <w:rFonts w:ascii="Times New Roman" w:hAnsi="Times New Roman" w:cs="Times New Roman"/>
          <w:sz w:val="28"/>
          <w:szCs w:val="28"/>
        </w:rPr>
        <w:t>Кировско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 взаимодействует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>: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Межрайонным отделом №3 ФБУ «КП» по Ростовской области;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Межрайонной инспекцией ФНС России №9 по Ростовской области;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иными органами и организациями, имеющими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выполнения муниципальной услуги.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2.1. Наименование Муниципальной услуги -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2.2. Наименование органа, предоставляющего муниципальную услугу – Администрация Кировского сельского поселения.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2.3. Результат предоставления муниципальной услуги – постановление Администрации Кировского сельского поселения о предоставлении земельного участка в общую долевую собственность граждан и их детей бесплатно.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2.3.1. Администрация Кировско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124">
        <w:rPr>
          <w:rFonts w:ascii="Times New Roman" w:hAnsi="Times New Roman" w:cs="Times New Roman"/>
          <w:sz w:val="28"/>
          <w:szCs w:val="28"/>
        </w:rPr>
        <w:t xml:space="preserve"> направляет гражданину уведомления с предложением о подобранном земельном участке в общую долевую собственность граждан и их детей бесплатно. В указанном уведомлении должно содержаться следующее: месторасположение земельного участка, номер кадастрового квартала, адрес, предполагаемая площадь и вид разрешенного использования земельного участка.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2.3.2. Граждане не позднее 30 дней со дня получения уведомления направля</w:t>
      </w:r>
      <w:r w:rsidR="00753AFE">
        <w:rPr>
          <w:rFonts w:ascii="Times New Roman" w:hAnsi="Times New Roman" w:cs="Times New Roman"/>
          <w:sz w:val="28"/>
          <w:szCs w:val="28"/>
        </w:rPr>
        <w:t>ю</w:t>
      </w:r>
      <w:r w:rsidRPr="002A0124">
        <w:rPr>
          <w:rFonts w:ascii="Times New Roman" w:hAnsi="Times New Roman" w:cs="Times New Roman"/>
          <w:sz w:val="28"/>
          <w:szCs w:val="28"/>
        </w:rPr>
        <w:t>т в Администрацию Кировско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поселения (</w:t>
      </w:r>
      <w:proofErr w:type="spellStart"/>
      <w:r w:rsidRPr="002A01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0124">
        <w:rPr>
          <w:rFonts w:ascii="Times New Roman" w:hAnsi="Times New Roman" w:cs="Times New Roman"/>
          <w:sz w:val="28"/>
          <w:szCs w:val="28"/>
        </w:rPr>
        <w:t>. 2) письменное заявление о своем согласии на бесплатное получение земельного участка либо об отказе от предложенного земельного участка (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№2). В согласии указываются: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фамилия, имя, отчество (при наличии) лица (лиц), подающего (их) согласие;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- место жительство многодетной семьи; 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контактные телефоны, адрес электронной почты (при наличии);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124">
        <w:rPr>
          <w:rFonts w:ascii="Times New Roman" w:hAnsi="Times New Roman" w:cs="Times New Roman"/>
          <w:sz w:val="28"/>
          <w:szCs w:val="28"/>
        </w:rPr>
        <w:t>- фамилия, имя, отчество (при наличии), возраст (для детей) членов многодетной семьи;</w:t>
      </w:r>
      <w:proofErr w:type="gramEnd"/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цель предоставления земельного участка;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способ уведомления многодетной семьи о решениях (по телефону, по средствам направления электронного сообщения, почтовым отправлениям с уведомлением о вручении).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2.3.3. К согласию прилагаются следующие документы: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копии всех страниц паспорта гражданина Российской Федерации (для родителей (усыновителей), а так же детей в возрасте старше 14 лет);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документ, подтверждающий факт проживания родителей (усыновителей), а в семье, состоящие из одного родителя (усыновителя) на территории Ростовской области не менее 5 лет, предшествующих дате подачи заявления;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lastRenderedPageBreak/>
        <w:tab/>
        <w:t>- копии свидетельств о рождении (для детей);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- копия свидетельства о заключении брака (на многодетные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состоящие из одного родителя (усыновителя) и трех или более детей, не распространяется);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копии свидетельства об усыновлении (для усыновленных детей) в случае если в свидетельстве о рождении ребенка усыновители не записаны его родителями.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В случае, если гражданин, извещенный надлежащим образом, в течени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30 дней со дня получения уведомления не обратился в Администрацию Кировского сельского поселения для согласия или несогласия с подобранным местом нахождения земельного участка, то он считается отказавшимся от предложенного места размещения земельного участка. 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если повторное уведомление имеет возврат в Администрацию Кировского сельского поселения с указанием «Что адресат не проживает по месту требования», то многодетная семья снимается с регистрационного учета граждан на получения бесплатного земельного участка.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2.4. Администрация </w:t>
      </w:r>
      <w:r w:rsidR="00753AFE">
        <w:rPr>
          <w:rFonts w:ascii="Times New Roman" w:hAnsi="Times New Roman" w:cs="Times New Roman"/>
          <w:sz w:val="28"/>
          <w:szCs w:val="28"/>
        </w:rPr>
        <w:t>Кировского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через 6 месяцев после получения согласия гражданина на получение в собственность земельного участка, осуществляет проведение следующих работ по формированию земельного участка: 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- выполняет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определяет вид разрешенного использования;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обеспечения, за исключением случаев предоставления земельных участков для создания крестьянского (фермерского) хозяйства;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53AFE" w:rsidRPr="002A0124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Кировского сельского поселения </w:t>
      </w:r>
      <w:r w:rsidRPr="002A0124">
        <w:rPr>
          <w:rFonts w:ascii="Times New Roman" w:hAnsi="Times New Roman" w:cs="Times New Roman"/>
          <w:sz w:val="28"/>
          <w:szCs w:val="28"/>
        </w:rPr>
        <w:t>подгот</w:t>
      </w:r>
      <w:r w:rsidR="00753AFE">
        <w:rPr>
          <w:rFonts w:ascii="Times New Roman" w:hAnsi="Times New Roman" w:cs="Times New Roman"/>
          <w:sz w:val="28"/>
          <w:szCs w:val="28"/>
        </w:rPr>
        <w:t>авливается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проект постановления о бесплатном предоставлении земельного участка в общую долевую собственность граждан и их детей  и подписывается главой поселения. 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2.5. Должностное лицо Администрация Кировского сельского поселения дает под роспись постановление о предоставлении земельного участка в собственность бесплатно с приложением кадастрового паспорта земельного участка. 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2.6. Правовые основания для предоставления муниципальной услуги: 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Конституция Российской Федерации;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lastRenderedPageBreak/>
        <w:tab/>
        <w:t>- Земельный кодекс РФ от 25.10.2001 № 136-ФЗ (ст. 28);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Областной закон Ростовской области от 22.07.2003 № 19-ЗС «О регулировании земельных отношений в Ростовской области»;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Муниципальный правовой акт об утверждении административного регламента оказание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2.7. Основанием для отказа в приеме документов, необходимых для предоставления муниципальной услуги по предоставлению гражданам, имеющим трех и более детей, в собственность бесплатно земельных участков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индивидуального жилищного строительства, ведения личного подсобного хозяйства или создания крестьянского (фермерского) хозяйства является: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не соответствие предоставленных документов.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2.8 Перечень оснований для отказа в предоставлении муниципальной услуги: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- непредставление документов предусмотренных настоящим административным регламентом; 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- поступление заявления гражданина об исключении его из списка.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Должностным лицом Администрации Кировского сельского поселения готовит</w:t>
      </w:r>
      <w:r w:rsidR="00753AFE">
        <w:rPr>
          <w:rFonts w:ascii="Times New Roman" w:hAnsi="Times New Roman" w:cs="Times New Roman"/>
          <w:sz w:val="28"/>
          <w:szCs w:val="28"/>
        </w:rPr>
        <w:t>ся</w:t>
      </w:r>
      <w:r w:rsidRPr="002A0124">
        <w:rPr>
          <w:rFonts w:ascii="Times New Roman" w:hAnsi="Times New Roman" w:cs="Times New Roman"/>
          <w:sz w:val="28"/>
          <w:szCs w:val="28"/>
        </w:rPr>
        <w:t xml:space="preserve"> заявителю мотивированный отказ.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>2.9. Срок регистрации запроса заявителя о предоставлении муниципальной услуги не должен превышать 15 минут.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244649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2.10.1. Места для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2.10.2. Места ожидания в очереди на предоставление или получение документов оборудуются стульями, кресельными секциями, скамьями.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2.10.3. Помещения для непосредственного взаимодействия сотрудников с заявителями организуются в виде отдельных рабочих мест для каждого ведущего прием сотрудника.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2.10.4. Кабинеты приема заявителей оборудованы информационными табличками (вывесками) с указанием: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фамилии, имени, отчества сотрудника, осуществляющего предоставление муниципальной услуги;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графика приема заявителей (при необходимости).</w:t>
      </w:r>
    </w:p>
    <w:p w:rsidR="002A0124" w:rsidRPr="002A0124" w:rsidRDefault="002A0124" w:rsidP="002A01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lastRenderedPageBreak/>
        <w:t>2.10.6.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2.10.7. При организации рабочих мест предусмотрена возможность свободного входа и выхода сотрудников из помещения.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2.11.1. Основными принципами предоставления муниципальной услуги являются: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правомерность предоставления муниципальной услуги;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открытость деятельности Администрации Кировского сельского поселения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2.11.2. При получении муниципальной услуги заявители имеют право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>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2A0124" w:rsidRPr="002A0124" w:rsidRDefault="002A0124" w:rsidP="002446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досудебное (внесудебное) рассмотрение жалоб (претензий) в процессе получения муниципальной услуги.</w:t>
      </w:r>
    </w:p>
    <w:p w:rsidR="002A0124" w:rsidRPr="002A0124" w:rsidRDefault="002A0124" w:rsidP="002A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указана в приложении № 1 к административному регламенту.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3.2. Состав административных процедур: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прием и регистрация заявлений;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оформление документов;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выдача готовых документов заявителю.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3.3. Прием и регистрация заявления.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предоставление заявителем заявления и прилагаемых документов.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3.3.1. При личном обращении заявителя в Администрацию Кировского сельского поселения должностное лицо: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-устанавливает предмет обращения;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-проверяет документы,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-проверяет соответствие предоставленных документов требованиям, установленным административным регламентом;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-сверяет подлинный документ с копией.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 прием заявления о согласии на конкретный земельный участок и прилагаемых документов для согласия в соответствии с пунктом 2.3.3 настоящего административного регламента в Администрацию Кировского сельского поселения в течени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1-го рабочего дня.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3.4. При наличии полного комплекта документов, установленных настоящим административным регламентом, должностное лицо Администрации Кировского </w:t>
      </w:r>
      <w:r w:rsidR="00244649">
        <w:rPr>
          <w:rFonts w:ascii="Times New Roman" w:hAnsi="Times New Roman" w:cs="Times New Roman"/>
          <w:sz w:val="28"/>
          <w:szCs w:val="28"/>
        </w:rPr>
        <w:t>сельского поселения в течение</w:t>
      </w:r>
      <w:r w:rsidRPr="002A0124">
        <w:rPr>
          <w:rFonts w:ascii="Times New Roman" w:hAnsi="Times New Roman" w:cs="Times New Roman"/>
          <w:sz w:val="28"/>
          <w:szCs w:val="28"/>
        </w:rPr>
        <w:t xml:space="preserve"> 30 дней со дня поступления кадастрового паспорта готовит постановление о предоставлении земельного участка в собственность.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lastRenderedPageBreak/>
        <w:t>3.5. В случае отсутствия в поступившем комплекте каких-либо документов установленных настоящим административным регламентом, а также в случае несоответствия предоставленных документов требованиями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3.6. В случае не предоставления требуемых документов в установленный срок, заявителю направляется мотивированный письменный отказ в предоставлении бесплатно земельного участка граждан и их детей в общую долевую собственность бесплатно. 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3.7. Работник, ответственный за подготовку документации, несет персональную ответственность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>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соблюдение сроков и правильности подготовки документации;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правильность оформления.</w:t>
      </w:r>
    </w:p>
    <w:p w:rsidR="002A0124" w:rsidRPr="002A0124" w:rsidRDefault="002A0124" w:rsidP="002A01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</w:r>
    </w:p>
    <w:p w:rsidR="002A0124" w:rsidRPr="002A0124" w:rsidRDefault="002A0124" w:rsidP="0024464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44649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</w:t>
      </w:r>
      <w:r w:rsidRPr="002A0124">
        <w:rPr>
          <w:rFonts w:ascii="Times New Roman" w:hAnsi="Times New Roman" w:cs="Times New Roman"/>
          <w:sz w:val="28"/>
          <w:szCs w:val="28"/>
        </w:rPr>
        <w:t xml:space="preserve"> Кировско</w:t>
      </w:r>
      <w:r w:rsidR="00244649"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4649"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4649">
        <w:rPr>
          <w:rFonts w:ascii="Times New Roman" w:hAnsi="Times New Roman" w:cs="Times New Roman"/>
          <w:sz w:val="28"/>
          <w:szCs w:val="28"/>
        </w:rPr>
        <w:t xml:space="preserve">, </w:t>
      </w:r>
      <w:r w:rsidR="00244649" w:rsidRPr="002A0124">
        <w:rPr>
          <w:rFonts w:ascii="Times New Roman" w:hAnsi="Times New Roman" w:cs="Times New Roman"/>
          <w:sz w:val="28"/>
          <w:szCs w:val="28"/>
        </w:rPr>
        <w:t>ответственным за организацию работы по предоставлению муниципальной услуги</w:t>
      </w:r>
      <w:r w:rsidRPr="002A0124">
        <w:rPr>
          <w:rFonts w:ascii="Times New Roman" w:hAnsi="Times New Roman" w:cs="Times New Roman"/>
          <w:sz w:val="28"/>
          <w:szCs w:val="28"/>
        </w:rPr>
        <w:t>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4.2. Т</w:t>
      </w:r>
      <w:r w:rsidR="00244649">
        <w:rPr>
          <w:rFonts w:ascii="Times New Roman" w:hAnsi="Times New Roman" w:cs="Times New Roman"/>
          <w:sz w:val="28"/>
          <w:szCs w:val="28"/>
        </w:rPr>
        <w:t>е</w:t>
      </w:r>
      <w:r w:rsidRPr="002A0124">
        <w:rPr>
          <w:rFonts w:ascii="Times New Roman" w:hAnsi="Times New Roman" w:cs="Times New Roman"/>
          <w:sz w:val="28"/>
          <w:szCs w:val="28"/>
        </w:rPr>
        <w:t>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A0124" w:rsidRPr="002A0124" w:rsidRDefault="002A0124" w:rsidP="002A012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5.2. В досудебном порядке заявители могут обжаловать действия или бездействия должностных лиц, ответственных за предоставления муниципальной услуги.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5.3. Заявители имеют право обратиться с жалобой лично (устно) либо направить письменное предложение, заявление или жалобу главе Администрации</w:t>
      </w:r>
      <w:r w:rsidR="00244649">
        <w:rPr>
          <w:rFonts w:ascii="Times New Roman" w:hAnsi="Times New Roman" w:cs="Times New Roman"/>
          <w:sz w:val="28"/>
          <w:szCs w:val="28"/>
        </w:rPr>
        <w:t xml:space="preserve"> </w:t>
      </w:r>
      <w:r w:rsidRPr="002A0124">
        <w:rPr>
          <w:rFonts w:ascii="Times New Roman" w:hAnsi="Times New Roman" w:cs="Times New Roman"/>
          <w:sz w:val="28"/>
          <w:szCs w:val="28"/>
        </w:rPr>
        <w:t>Кировского сельского  поселения.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lastRenderedPageBreak/>
        <w:t>5.4. Должностные лица органов, предоставляющих муниципальную услугу, проводят личный прием заявителей либо через многофункциональный центр предоставления государственных и муниципальных услуг (МФЦ).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5.5. При обращении заявителя в письменной форме, срок рассмотрения письменного обращения не должен превышать 15 дней с момента регистрации такового обращения, а в случае обжалования отказа органа, предоставляющего муниципальную услугу в приеме документов заявителя либо в исправлении допущенных опечаток и ошибок или в случае обжалования нарушения  в течени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5.6. Обращение получателя муниципальной услуги в письменной форме должно содержать следующую информацию:</w:t>
      </w:r>
    </w:p>
    <w:p w:rsidR="002A0124" w:rsidRPr="002A0124" w:rsidRDefault="002A0124" w:rsidP="002A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суть предложения, заявления или обжалуемого решения, действия (бездействия);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личную подпись заявителя и дату.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5.7.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принимается решения об удовлетворении требований заявителя либо об отказе в его удовлетворении.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Не позднее дня, следующего, за днем принятия решения об удовлетворении жалобы либо об отказе в ее удовлетворении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5.9. Обращение получателя муниципальной услуги не рассматривается в следующих случаях: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не указаны фамилия заявителя и почтовый адрес, по которому должен быть отправлен ответ;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обращения,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решения безосновательности очередного обращения и прекращений переписки с заявителем по данному вопросу при условии, что указанное обращение и ранее направляемые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</w:t>
      </w:r>
      <w:r w:rsidRPr="002A0124">
        <w:rPr>
          <w:rFonts w:ascii="Times New Roman" w:hAnsi="Times New Roman" w:cs="Times New Roman"/>
          <w:sz w:val="28"/>
          <w:szCs w:val="28"/>
        </w:rPr>
        <w:lastRenderedPageBreak/>
        <w:t>обращения направлялись в муниципальный орган, осуществляющий предоставление муниципальной услуги.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5.9.2. 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2A0124" w:rsidRPr="002A0124" w:rsidRDefault="002A0124" w:rsidP="002A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бездействия должностных лиц в судебном порядке.</w:t>
      </w: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Глава Кировского сельского поселения                                            Л.А.Кузьмина</w:t>
      </w: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4649" w:rsidRPr="002A0124" w:rsidRDefault="00244649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 xml:space="preserve">«Предоставление гражданам, имеющим трех и более детей,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 xml:space="preserve">в собственность бесплатно земельных участков,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464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4464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 xml:space="preserve">или государственная </w:t>
      </w:r>
      <w:proofErr w:type="gramStart"/>
      <w:r w:rsidRPr="0024464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44649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ведения личного подсобного </w:t>
      </w:r>
    </w:p>
    <w:p w:rsidR="002A0124" w:rsidRPr="00244649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649">
        <w:rPr>
          <w:rFonts w:ascii="Times New Roman" w:hAnsi="Times New Roman" w:cs="Times New Roman"/>
          <w:sz w:val="24"/>
          <w:szCs w:val="24"/>
        </w:rPr>
        <w:t>хозяйства или создания крестьянского (фермерского) хозяйства»</w:t>
      </w:r>
    </w:p>
    <w:p w:rsidR="002A0124" w:rsidRPr="002A0124" w:rsidRDefault="002A0124" w:rsidP="002A012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124" w:rsidRPr="002A0124" w:rsidRDefault="002A0124" w:rsidP="0024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2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A0124" w:rsidRPr="002A0124" w:rsidRDefault="002A0124" w:rsidP="002446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2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24" w:rsidRPr="002A0124" w:rsidRDefault="002A0124" w:rsidP="002A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Направление гражданину уведомления с предложением о предоставлении конкретного земельного участка (месторасположение, адрес, кадастровый номер, площадь и вид разрешенного использования земельного участка)</w:t>
      </w:r>
    </w:p>
    <w:p w:rsidR="002A0124" w:rsidRPr="002A0124" w:rsidRDefault="000A51B9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0.35pt;margin-top:2pt;width:0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6n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">
            <v:stroke endarrow="block"/>
          </v:shape>
        </w:pict>
      </w:r>
      <w:r w:rsidR="002A0124" w:rsidRPr="002A0124">
        <w:rPr>
          <w:rFonts w:ascii="Times New Roman" w:hAnsi="Times New Roman" w:cs="Times New Roman"/>
          <w:b/>
          <w:sz w:val="28"/>
          <w:szCs w:val="28"/>
        </w:rPr>
        <w:tab/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Письменное заявление о своем согласии на бесплатное получение конкретного земельного участка либо об отказе предложенного земельного участка </w:t>
      </w:r>
    </w:p>
    <w:p w:rsidR="002A0124" w:rsidRPr="002A0124" w:rsidRDefault="000A51B9" w:rsidP="002A012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27" type="#_x0000_t32" style="position:absolute;left:0;text-align:left;margin-left:250.35pt;margin-top:.85pt;width:0;height:3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">
            <v:stroke endarrow="block"/>
          </v:shape>
        </w:pict>
      </w:r>
    </w:p>
    <w:p w:rsidR="002A0124" w:rsidRPr="002A0124" w:rsidRDefault="002A0124" w:rsidP="002A012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Рассмотрение прилагаемых документов к согласию на получения земельного участка</w:t>
      </w:r>
    </w:p>
    <w:p w:rsidR="002A0124" w:rsidRPr="002A0124" w:rsidRDefault="000A51B9" w:rsidP="002A01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B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28" type="#_x0000_t32" style="position:absolute;left:0;text-align:left;margin-left:250.35pt;margin-top:.2pt;width:0;height:3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">
            <v:stroke endarrow="block"/>
          </v:shape>
        </w:pic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0A51B9" w:rsidP="002A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" o:spid="_x0000_s1029" type="#_x0000_t32" style="position:absolute;left:0;text-align:left;margin-left:250.35pt;margin-top:53.75pt;width:0;height:3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">
            <v:stroke endarrow="block"/>
          </v:shape>
        </w:pict>
      </w:r>
      <w:r w:rsidR="002A0124" w:rsidRPr="002A0124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Кировского сельского поселения о бесплатном предоставлении в общую долевую собственность граждан и их детей земельного участка.</w:t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Подписание постановления главой Администрации Кировского сельского поселения</w:t>
      </w:r>
      <w:r w:rsidR="000A51B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30" type="#_x0000_t32" style="position:absolute;left:0;text-align:left;margin-left:250.35pt;margin-top:1.55pt;width:0;height:32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T1Xg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">
            <v:stroke endarrow="block"/>
          </v:shape>
        </w:pict>
      </w:r>
    </w:p>
    <w:p w:rsidR="002A0124" w:rsidRPr="002A0124" w:rsidRDefault="002A0124" w:rsidP="002A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Направление постановления и кадастрового паспорта заявителю </w:t>
      </w:r>
    </w:p>
    <w:p w:rsidR="002A0124" w:rsidRPr="002A0124" w:rsidRDefault="002A0124" w:rsidP="002A0124">
      <w:pPr>
        <w:rPr>
          <w:rFonts w:ascii="Times New Roman" w:hAnsi="Times New Roman" w:cs="Times New Roman"/>
          <w:sz w:val="28"/>
          <w:szCs w:val="28"/>
        </w:rPr>
      </w:pPr>
    </w:p>
    <w:p w:rsidR="002A0124" w:rsidRDefault="002A0124" w:rsidP="002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6D4" w:rsidRDefault="006C16D4" w:rsidP="002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6D4" w:rsidRDefault="006C16D4" w:rsidP="002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6D4" w:rsidRPr="002A0124" w:rsidRDefault="006C16D4" w:rsidP="002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24" w:rsidRPr="006C16D4" w:rsidRDefault="002A0124" w:rsidP="006C16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A0124" w:rsidRPr="006C16D4" w:rsidRDefault="002A0124" w:rsidP="006C16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A0124" w:rsidRPr="006C16D4" w:rsidRDefault="002A0124" w:rsidP="006C16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2A0124" w:rsidRPr="006C16D4" w:rsidRDefault="002A0124" w:rsidP="006C16D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«Предоставление гражданам, имеющим трех и более детей, </w:t>
      </w:r>
    </w:p>
    <w:p w:rsidR="002A0124" w:rsidRPr="006C16D4" w:rsidRDefault="002A0124" w:rsidP="006C16D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в собственность бесплатно земельных участков, </w:t>
      </w:r>
    </w:p>
    <w:p w:rsidR="002A0124" w:rsidRPr="006C16D4" w:rsidRDefault="002A0124" w:rsidP="006C16D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16D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C16D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</w:t>
      </w:r>
    </w:p>
    <w:p w:rsidR="002A0124" w:rsidRPr="006C16D4" w:rsidRDefault="002A0124" w:rsidP="006C16D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или государственная </w:t>
      </w:r>
      <w:proofErr w:type="gramStart"/>
      <w:r w:rsidRPr="006C16D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6C16D4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</w:p>
    <w:p w:rsidR="002A0124" w:rsidRPr="006C16D4" w:rsidRDefault="002A0124" w:rsidP="006C16D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ведения личного подсобного </w:t>
      </w:r>
    </w:p>
    <w:p w:rsidR="002A0124" w:rsidRPr="006C16D4" w:rsidRDefault="002A0124" w:rsidP="006C16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6D4">
        <w:rPr>
          <w:rFonts w:ascii="Times New Roman" w:hAnsi="Times New Roman" w:cs="Times New Roman"/>
          <w:sz w:val="24"/>
          <w:szCs w:val="24"/>
        </w:rPr>
        <w:t>хозяйства или создания крестьянского (фермерского) хозяйства»</w:t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Главе Администрации Кировского сельского поселения</w:t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от </w:t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(Ф.И.О. заявителя)</w:t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012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телефон:</w:t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ЗАЯВЛЕНИЕ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</w:rPr>
        <w:t>, гражданка (ин) Российской Федерации, проживающая (</w:t>
      </w:r>
      <w:proofErr w:type="spellStart"/>
      <w:r w:rsidRPr="002A012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A0124">
        <w:rPr>
          <w:rFonts w:ascii="Times New Roman" w:hAnsi="Times New Roman" w:cs="Times New Roman"/>
          <w:sz w:val="28"/>
          <w:szCs w:val="28"/>
        </w:rPr>
        <w:t>) на территории Кировско</w:t>
      </w:r>
      <w:r w:rsidR="00212145"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2145"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поселения не менее 5-ти лет, 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являясь матерью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(отцом) </w:t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2A0124" w:rsidRPr="002A0124" w:rsidRDefault="002A0124" w:rsidP="002A01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(Ф.И.О. детей, число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месяц, год рождения)</w:t>
      </w:r>
    </w:p>
    <w:p w:rsidR="002A0124" w:rsidRPr="002A0124" w:rsidRDefault="002A0124" w:rsidP="002A0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4">
        <w:rPr>
          <w:rFonts w:ascii="Times New Roman" w:hAnsi="Times New Roman" w:cs="Times New Roman"/>
          <w:sz w:val="28"/>
          <w:szCs w:val="28"/>
        </w:rPr>
        <w:t>Прошу поставить меня на учет в целях однократного бесплатного предоставления в собственность земельного участка площадью</w:t>
      </w:r>
      <w:r w:rsidR="006C1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6D4">
        <w:rPr>
          <w:rFonts w:ascii="Times New Roman" w:hAnsi="Times New Roman" w:cs="Times New Roman"/>
          <w:sz w:val="28"/>
          <w:szCs w:val="28"/>
        </w:rPr>
        <w:t>____</w:t>
      </w:r>
      <w:r w:rsidRPr="002A01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A01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A0124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 на территории</w:t>
      </w:r>
      <w:r w:rsidR="006C16D4">
        <w:rPr>
          <w:rFonts w:ascii="Times New Roman" w:hAnsi="Times New Roman" w:cs="Times New Roman"/>
          <w:sz w:val="28"/>
          <w:szCs w:val="28"/>
        </w:rPr>
        <w:t xml:space="preserve"> </w:t>
      </w:r>
      <w:r w:rsidRPr="002A0124">
        <w:rPr>
          <w:rFonts w:ascii="Times New Roman" w:hAnsi="Times New Roman" w:cs="Times New Roman"/>
          <w:sz w:val="28"/>
          <w:szCs w:val="28"/>
        </w:rPr>
        <w:t>Кировско</w:t>
      </w:r>
      <w:r w:rsidR="006C16D4"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16D4">
        <w:rPr>
          <w:rFonts w:ascii="Times New Roman" w:hAnsi="Times New Roman" w:cs="Times New Roman"/>
          <w:sz w:val="28"/>
          <w:szCs w:val="28"/>
        </w:rPr>
        <w:t>го</w:t>
      </w:r>
      <w:r w:rsidRPr="002A0124">
        <w:rPr>
          <w:rFonts w:ascii="Times New Roman" w:hAnsi="Times New Roman" w:cs="Times New Roman"/>
          <w:sz w:val="28"/>
          <w:szCs w:val="28"/>
        </w:rPr>
        <w:t xml:space="preserve"> поселения Ростовской области по адресу: </w:t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  <w:t>кадастровый номер или квартал</w:t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0124" w:rsidRPr="002A0124" w:rsidRDefault="002A0124" w:rsidP="002A012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0124" w:rsidRPr="002A0124" w:rsidRDefault="002A0124" w:rsidP="002A012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</w:rPr>
        <w:t>(подпись заявителя)</w:t>
      </w:r>
      <w:r w:rsidRPr="002A0124">
        <w:rPr>
          <w:rFonts w:ascii="Times New Roman" w:hAnsi="Times New Roman" w:cs="Times New Roman"/>
          <w:sz w:val="28"/>
          <w:szCs w:val="28"/>
        </w:rPr>
        <w:tab/>
      </w:r>
      <w:r w:rsidRPr="002A0124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0124">
        <w:rPr>
          <w:rFonts w:ascii="Times New Roman" w:hAnsi="Times New Roman" w:cs="Times New Roman"/>
          <w:sz w:val="28"/>
          <w:szCs w:val="28"/>
        </w:rPr>
        <w:t>дата подачи заявления</w:t>
      </w:r>
    </w:p>
    <w:p w:rsidR="002A0124" w:rsidRPr="002A0124" w:rsidRDefault="002A0124" w:rsidP="00C95898">
      <w:pPr>
        <w:rPr>
          <w:rFonts w:ascii="Times New Roman" w:hAnsi="Times New Roman" w:cs="Times New Roman"/>
          <w:sz w:val="28"/>
          <w:szCs w:val="28"/>
        </w:rPr>
      </w:pPr>
    </w:p>
    <w:p w:rsidR="00373A22" w:rsidRPr="002A0124" w:rsidRDefault="00373A22">
      <w:pPr>
        <w:rPr>
          <w:rFonts w:ascii="Times New Roman" w:hAnsi="Times New Roman" w:cs="Times New Roman"/>
          <w:sz w:val="28"/>
          <w:szCs w:val="28"/>
        </w:rPr>
      </w:pPr>
    </w:p>
    <w:sectPr w:rsidR="00373A22" w:rsidRPr="002A0124" w:rsidSect="00DD23C7">
      <w:pgSz w:w="11906" w:h="16838"/>
      <w:pgMar w:top="540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98"/>
    <w:rsid w:val="000A51B9"/>
    <w:rsid w:val="001B1970"/>
    <w:rsid w:val="00212145"/>
    <w:rsid w:val="00244649"/>
    <w:rsid w:val="002A0124"/>
    <w:rsid w:val="00373A22"/>
    <w:rsid w:val="003F3058"/>
    <w:rsid w:val="006C16D4"/>
    <w:rsid w:val="00753AFE"/>
    <w:rsid w:val="00AA4AA8"/>
    <w:rsid w:val="00C9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Прямая со стрелкой 3"/>
        <o:r id="V:Rule7" type="connector" idref="#Прямая со стрелкой 5"/>
        <o:r id="V:Rule8" type="connector" idref="#Прямая со стрелкой 1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89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semiHidden/>
    <w:unhideWhenUsed/>
    <w:rsid w:val="002A0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41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7</cp:revision>
  <dcterms:created xsi:type="dcterms:W3CDTF">2016-06-06T10:58:00Z</dcterms:created>
  <dcterms:modified xsi:type="dcterms:W3CDTF">2016-06-07T07:36:00Z</dcterms:modified>
</cp:coreProperties>
</file>