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E4207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РОССИЙСКАЯ ФЕДЕРАЦИЯ</w:t>
      </w:r>
    </w:p>
    <w:p w14:paraId="555B584F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РОСТОВСКАЯ ОБЛАСТЬ </w:t>
      </w:r>
    </w:p>
    <w:p w14:paraId="7306BB41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ЗИМОВНИКОВСКИЙ РАЙОН</w:t>
      </w:r>
    </w:p>
    <w:p w14:paraId="40606C79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 АДМИНИСТРАЦИЯ КИРОВСКОГО</w:t>
      </w:r>
    </w:p>
    <w:p w14:paraId="144F96CD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СЕЛЬСКОГО ПОСЕЛЕНИЯ</w:t>
      </w:r>
    </w:p>
    <w:p w14:paraId="032C27D1">
      <w:pPr>
        <w:spacing w:after="0" w:line="240" w:lineRule="auto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4D92B0B0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РАСПОРЯЖЕНИЕ</w:t>
      </w:r>
    </w:p>
    <w:p w14:paraId="0CD62E4F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                                                                     </w:t>
      </w:r>
    </w:p>
    <w:p w14:paraId="173C5ABF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1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2</w:t>
      </w:r>
      <w:r>
        <w:rPr>
          <w:rFonts w:ascii="Times New Roman" w:hAnsi="Times New Roman" w:eastAsia="Times New Roman"/>
          <w:sz w:val="26"/>
          <w:szCs w:val="26"/>
          <w:lang w:eastAsia="ru-RU"/>
        </w:rPr>
        <w:t>.07. 202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г.                                         №  1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                               х.Хуторской                                                                   </w:t>
      </w:r>
    </w:p>
    <w:p w14:paraId="74DFC7B7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 w14:paraId="33C07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4361" w:type="dxa"/>
            <w:shd w:val="clear" w:color="auto" w:fill="auto"/>
            <w:noWrap w:val="0"/>
            <w:vAlign w:val="top"/>
          </w:tcPr>
          <w:p w14:paraId="609774AF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О проведении опроса населения о качестве предоставления  муниципальных услуг на территории Кировского сельского  поселения за первое полугодие 202</w:t>
            </w:r>
            <w:r>
              <w:rPr>
                <w:rFonts w:hint="default" w:ascii="Times New Roman" w:hAnsi="Times New Roman" w:eastAsia="Times New Roman"/>
                <w:sz w:val="26"/>
                <w:szCs w:val="26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года</w:t>
            </w:r>
          </w:p>
          <w:p w14:paraId="32D1746F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</w:p>
        </w:tc>
      </w:tr>
    </w:tbl>
    <w:p w14:paraId="546B15D8">
      <w:pPr>
        <w:spacing w:after="0" w:line="240" w:lineRule="auto"/>
        <w:ind w:firstLine="70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целях реализации Федерального закона от 06.10.2003 №131-ФЗ «Об общих принципах организации местного самоуправления в Российской Федерации», постановления Администрации Кировского сельского поселения  от 10.08.2012 № 36  " Об утверждении Порядка изучения мнения населения о качестве оказания муниципальных услуг предоставляемых структурными подразделениями и отраслевыми органами Администрации Кировского сельского поселения, муниципальными и иными организациями и учреждениями поселения»,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целях повышения качества муниципальных услуг и учета мнения получателей муниципальных услуг об их качестве: </w:t>
      </w:r>
    </w:p>
    <w:p w14:paraId="133B943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</w:t>
      </w:r>
    </w:p>
    <w:p w14:paraId="41928299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>1.Провести с 05.07.202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по 15.07.202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года опрос населения о качестве предоставления муниципальных услуг на территории Кировского сельского  поселения  за первое полугодие 202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года.</w:t>
      </w:r>
    </w:p>
    <w:p w14:paraId="3FED0C50"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2.Утвердить: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>форму анкеты для опроса получателей муниципальных услуг в Кировском сельском поселении (приложение №1,№2).</w:t>
      </w:r>
    </w:p>
    <w:p w14:paraId="0386BB91"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3. Поручить:</w:t>
      </w:r>
    </w:p>
    <w:p w14:paraId="31FD1847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3.1.Директору МБУК КДЦ «Кировский» (Шибалкиной О.Н.). и главному специалисту Администрации сельского поселения (Коломейцевой Т.А), в срок до 15.07.202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года провести опрос населения о качестве предоставления муниципальных услуг на территории Кировского сельского поселения.</w:t>
      </w:r>
    </w:p>
    <w:p w14:paraId="5DD6B3D3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>3.2.Главному специалисту  Администрации Кировского сельского поселения в срок до 18.07.202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года подвести итоги проведения опроса населения о качестве предоставления муниципальных услуг на территории Кировского сельского поселения за первое полугодие 202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год и разместить результаты проведения опроса граждан о качестве предоставления муниципальных услуг на территории Кировского сельского поселения района на официальном сайте Администрации Кировского сельского поселения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</w:p>
    <w:p w14:paraId="40CBA886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4.Настоящее распоряжение вступает в силу со дня его подписания.</w:t>
      </w:r>
    </w:p>
    <w:p w14:paraId="2D9E97FE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5.Контроль за выполнением настоящего распоряжения оставляю за собой.</w:t>
      </w:r>
    </w:p>
    <w:p w14:paraId="7831C10C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2A6E36F7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27C98BA3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Глава Администрации</w:t>
      </w:r>
    </w:p>
    <w:p w14:paraId="22D701C6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Кировского     </w:t>
      </w:r>
    </w:p>
    <w:p w14:paraId="343E7E52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сельского поселения                                                                            И.И.Безрукова</w:t>
      </w:r>
    </w:p>
    <w:p w14:paraId="446E1864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40CEB862">
      <w:pPr>
        <w:spacing w:after="0" w:line="240" w:lineRule="auto"/>
        <w:ind w:firstLine="700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</w:t>
      </w:r>
    </w:p>
    <w:p w14:paraId="66519BBF">
      <w:pPr>
        <w:spacing w:after="0" w:line="240" w:lineRule="auto"/>
        <w:ind w:firstLine="70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                   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              </w:t>
      </w:r>
    </w:p>
    <w:p w14:paraId="2A94D366">
      <w:pPr>
        <w:spacing w:after="0" w:line="240" w:lineRule="auto"/>
        <w:ind w:firstLine="70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0FEDEE5D">
      <w:pPr>
        <w:spacing w:after="0" w:line="240" w:lineRule="auto"/>
        <w:ind w:firstLine="70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650755BC">
      <w:pPr>
        <w:spacing w:after="0" w:line="240" w:lineRule="auto"/>
        <w:ind w:firstLine="70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Приложение № 1 к распоряжению</w:t>
      </w:r>
    </w:p>
    <w:p w14:paraId="4518E912">
      <w:pPr>
        <w:spacing w:after="0" w:line="240" w:lineRule="auto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Администрации  Кировского</w:t>
      </w:r>
    </w:p>
    <w:p w14:paraId="502344C7">
      <w:pPr>
        <w:spacing w:after="0" w:line="240" w:lineRule="auto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сельского поселения</w:t>
      </w:r>
    </w:p>
    <w:p w14:paraId="6F3AC08C">
      <w:pPr>
        <w:spacing w:after="0" w:line="240" w:lineRule="auto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от 1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2</w:t>
      </w:r>
      <w:r>
        <w:rPr>
          <w:rFonts w:ascii="Times New Roman" w:hAnsi="Times New Roman" w:eastAsia="Times New Roman"/>
          <w:sz w:val="26"/>
          <w:szCs w:val="26"/>
          <w:lang w:eastAsia="ru-RU"/>
        </w:rPr>
        <w:t>.07.202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№1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</w:p>
    <w:p w14:paraId="13E43AD8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АНКЕТА</w:t>
      </w:r>
    </w:p>
    <w:p w14:paraId="017759DC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опроса получателей муниципальных услуг по</w:t>
      </w:r>
    </w:p>
    <w:p w14:paraId="7A5B5857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Администрации Кировского сельского поселения</w:t>
      </w:r>
    </w:p>
    <w:p w14:paraId="10E56FF7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</w:p>
    <w:p w14:paraId="636B620B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>Мы изучаем качество предоставления муниципальных услуг для населения, а также затраты времени на их получение и наиболее актуальные проблемы предоставления муниципальных услуг.</w:t>
      </w:r>
    </w:p>
    <w:p w14:paraId="35817F22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>В связи с этим просим Вас ответить на вопросы анкеты.</w:t>
      </w:r>
    </w:p>
    <w:p w14:paraId="3B3277AB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>По вопросам анкеты предложены разные варианты ответов. Выберите, пожалуйста, те ответы, которые совпадают с Вашим мнением и поставьте знак «</w:t>
      </w:r>
      <w:r>
        <w:rPr>
          <w:rFonts w:ascii="Times New Roman" w:hAnsi="Times New Roman" w:eastAsia="Times New Roman"/>
          <w:sz w:val="26"/>
          <w:szCs w:val="26"/>
          <w:lang w:val="en-US" w:eastAsia="ru-RU"/>
        </w:rPr>
        <w:t>V</w:t>
      </w:r>
      <w:r>
        <w:rPr>
          <w:rFonts w:ascii="Times New Roman" w:hAnsi="Times New Roman" w:eastAsia="Times New Roman"/>
          <w:sz w:val="26"/>
          <w:szCs w:val="26"/>
          <w:lang w:eastAsia="ru-RU"/>
        </w:rPr>
        <w:t>» или любой другой в соответствии с Вашим волеизъявлением.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>Подписывать анкету не надо.</w:t>
      </w:r>
    </w:p>
    <w:p w14:paraId="0CB42A65">
      <w:pPr>
        <w:spacing w:after="0" w:line="240" w:lineRule="auto"/>
        <w:ind w:firstLine="708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1.Я получил полную информацию о том,   как мне получить услугу:</w:t>
      </w:r>
    </w:p>
    <w:p w14:paraId="6D775DA7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                                    __</w:t>
      </w:r>
    </w:p>
    <w:p w14:paraId="1F7E5630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16BEC9E5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__</w:t>
      </w:r>
    </w:p>
    <w:p w14:paraId="593D6569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6179EE60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___</w:t>
      </w:r>
    </w:p>
    <w:p w14:paraId="64AE7F7B">
      <w:pPr>
        <w:spacing w:after="0" w:line="240" w:lineRule="auto"/>
        <w:ind w:firstLine="708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2.Я считаю, что правила и порядок предоставления  услуг понятны и справедливы:         </w:t>
      </w:r>
    </w:p>
    <w:p w14:paraId="22D96490">
      <w:pPr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2E9EAEE7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3476F3BD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29F41DF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02B04146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17438935">
      <w:pPr>
        <w:spacing w:after="0" w:line="240" w:lineRule="auto"/>
        <w:ind w:left="360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3.Мне были предоставлены технические средства,  необходимые для оформления документов  (бланки, формы документов, ):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</w:p>
    <w:p w14:paraId="5D6D34D0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                                    __</w:t>
      </w:r>
    </w:p>
    <w:p w14:paraId="69535D63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233C041B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__</w:t>
      </w:r>
    </w:p>
    <w:p w14:paraId="6434B5EB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нет, совершенно не согласен                          __ </w:t>
      </w:r>
    </w:p>
    <w:p w14:paraId="378394F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___</w:t>
      </w:r>
    </w:p>
    <w:p w14:paraId="33BA9511">
      <w:pPr>
        <w:spacing w:after="0" w:line="240" w:lineRule="auto"/>
        <w:ind w:left="360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4.Обстановка в месте обслуживания была комфортной (уютная обстановка, хороший температурный режим, оптимальное освещение):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</w:p>
    <w:p w14:paraId="1E236CB0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3AF2A695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16E95854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18A8F30A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5AC744DC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45E31E75">
      <w:pPr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5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Я получил услугу в установленные сроки: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</w:p>
    <w:p w14:paraId="4FC6DE3F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64350367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431EE82A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4AB1EA12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42CD0007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598549E6">
      <w:pPr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6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Я получил услугу в полном объеме: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</w:p>
    <w:p w14:paraId="705479F5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3C956F9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6806E46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141DA868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14AD4499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1ED00D0B">
      <w:pPr>
        <w:spacing w:after="0" w:line="240" w:lineRule="auto"/>
        <w:ind w:left="1065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7.Персонал был компетентным и добросовестным:</w:t>
      </w:r>
    </w:p>
    <w:p w14:paraId="7C2C5BD9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7FD17E7A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5D8F12B5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777E02C5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152C9458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79E4E1D9">
      <w:pPr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8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Персонал был вежливым и внимательным: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</w:p>
    <w:p w14:paraId="346E52F7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55879A73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20FDCB27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2CBBCEA3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158E6A57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4B47C2D1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5FC245C4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Месторасположение органа исполнительной власти (организации, пункта), представляющего услугу, было удобным: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</w:p>
    <w:p w14:paraId="7DCCB9B3">
      <w:pPr>
        <w:spacing w:after="0" w:line="240" w:lineRule="auto"/>
        <w:ind w:left="360"/>
        <w:rPr>
          <w:rFonts w:ascii="Times New Roman" w:hAnsi="Times New Roman" w:eastAsia="Times New Roman"/>
          <w:b/>
          <w:sz w:val="26"/>
          <w:szCs w:val="26"/>
          <w:lang w:eastAsia="ru-RU"/>
        </w:rPr>
      </w:pPr>
    </w:p>
    <w:p w14:paraId="1F5B5E19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22506C0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7A2037A1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778D8585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5A232FD7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74E025B1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27EF8A92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Материальные расходы на получение  услуги (официальная оплата и расходы по оформлению документов) необременительны- в случае, если услуга платная: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</w:p>
    <w:p w14:paraId="73495113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3F187B67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3EE7DE1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5B2DE188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6F4A4374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09F4DA44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55C82842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При получении услуги были дополнительные материальные расходы (вознаграждение чиновникам, ответные услуги), помимо официальной материальной оплаты:</w:t>
      </w:r>
    </w:p>
    <w:p w14:paraId="4B213A6E">
      <w:pPr>
        <w:spacing w:after="0" w:line="240" w:lineRule="auto"/>
        <w:ind w:left="1065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</w:p>
    <w:p w14:paraId="19366338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2DD13767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4C3753AB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25ED8920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136935CC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73A0613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63750A44">
      <w:pPr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12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Я удовлетворен полученным результатом: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</w:p>
    <w:p w14:paraId="7DEDB9AD">
      <w:pPr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</w:p>
    <w:p w14:paraId="0F781F18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728222E6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33312140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73F6F358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504AB033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53B07CB8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0D314595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6E5603F3">
      <w:pPr>
        <w:spacing w:after="0" w:line="240" w:lineRule="auto"/>
        <w:ind w:firstLine="700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                                                                         Приложение № 2 к распоряжению</w:t>
      </w:r>
    </w:p>
    <w:p w14:paraId="74F01F2D">
      <w:pPr>
        <w:spacing w:after="0" w:line="240" w:lineRule="auto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Администрации  Кировского</w:t>
      </w:r>
    </w:p>
    <w:p w14:paraId="139321EE">
      <w:pPr>
        <w:spacing w:after="0" w:line="240" w:lineRule="auto"/>
        <w:jc w:val="right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сельского поселения</w:t>
      </w:r>
    </w:p>
    <w:p w14:paraId="32CE64C6">
      <w:pPr>
        <w:spacing w:after="0" w:line="240" w:lineRule="auto"/>
        <w:jc w:val="right"/>
        <w:rPr>
          <w:rFonts w:hint="default" w:ascii="Times New Roman" w:hAnsi="Times New Roman" w:eastAsia="Times New Roman"/>
          <w:sz w:val="26"/>
          <w:szCs w:val="26"/>
          <w:lang w:val="en-US"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от 1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>.07.202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№ 1</w:t>
      </w:r>
      <w:r>
        <w:rPr>
          <w:rFonts w:hint="default" w:ascii="Times New Roman" w:hAnsi="Times New Roman" w:eastAsia="Times New Roman"/>
          <w:sz w:val="26"/>
          <w:szCs w:val="26"/>
          <w:lang w:val="en-US" w:eastAsia="ru-RU"/>
        </w:rPr>
        <w:t>4</w:t>
      </w:r>
      <w:bookmarkStart w:id="0" w:name="_GoBack"/>
      <w:bookmarkEnd w:id="0"/>
    </w:p>
    <w:p w14:paraId="58BE3B1D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АНКЕТА</w:t>
      </w:r>
    </w:p>
    <w:p w14:paraId="4058069F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4EE8B831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для опроса получателей муниципальных услуг</w:t>
      </w:r>
    </w:p>
    <w:p w14:paraId="14D15CAF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по МБУК  КДЦ «Кировский» </w:t>
      </w:r>
    </w:p>
    <w:p w14:paraId="77B3C6B5">
      <w:pPr>
        <w:spacing w:after="0" w:line="240" w:lineRule="auto"/>
        <w:jc w:val="center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Кировского сельского поселения</w:t>
      </w:r>
    </w:p>
    <w:p w14:paraId="45913D4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</w:t>
      </w:r>
    </w:p>
    <w:p w14:paraId="4D9CB1FA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           1.   Я получил полную информацию о том,   как мне получить услугу: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</w:p>
    <w:p w14:paraId="48193006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да, абсолютно согласен                                    __</w:t>
      </w:r>
    </w:p>
    <w:p w14:paraId="61E6BFBA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2ADE6C15">
      <w:pPr>
        <w:spacing w:after="0" w:line="240" w:lineRule="auto"/>
        <w:ind w:left="1065" w:hanging="1065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__</w:t>
      </w:r>
    </w:p>
    <w:p w14:paraId="50538486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099AA424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570A3B6D">
      <w:pPr>
        <w:spacing w:after="0" w:line="240" w:lineRule="auto"/>
        <w:ind w:left="1065"/>
        <w:outlineLvl w:val="0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2.     Я считаю, что правила и порядок предоставления  услуг понятны и справедливы:      </w:t>
      </w:r>
    </w:p>
    <w:p w14:paraId="14CD227C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1D61A734">
      <w:pPr>
        <w:spacing w:after="0" w:line="240" w:lineRule="auto"/>
        <w:ind w:left="1065" w:hanging="1065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3FA00A90">
      <w:pPr>
        <w:spacing w:after="0" w:line="240" w:lineRule="auto"/>
        <w:ind w:left="1065" w:hanging="1065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7FB56BE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6C14BF3F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705BF971">
      <w:pPr>
        <w:spacing w:after="0" w:line="240" w:lineRule="auto"/>
        <w:ind w:left="1065"/>
        <w:outlineLvl w:val="0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3.    Обстановка в месте обслуживания была комфортной (уютная обстановка, хороший температурный режим, оптимальное освещение): </w:t>
      </w:r>
    </w:p>
    <w:p w14:paraId="3C1F8FAD">
      <w:pPr>
        <w:spacing w:after="0" w:line="240" w:lineRule="auto"/>
        <w:ind w:left="1065" w:hanging="1065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2004B0D2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0316D7AC">
      <w:pPr>
        <w:spacing w:after="0" w:line="240" w:lineRule="auto"/>
        <w:ind w:left="1065" w:hanging="1065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16022C4A">
      <w:pPr>
        <w:spacing w:after="0" w:line="240" w:lineRule="auto"/>
        <w:ind w:left="1065" w:hanging="1065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588D09F9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1E9E76C3">
      <w:pPr>
        <w:spacing w:after="0" w:line="240" w:lineRule="auto"/>
        <w:ind w:left="1065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    4.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  Я получил услугу в установленные сроки: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</w:p>
    <w:p w14:paraId="344EA798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797ED467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2B59E57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1931C566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0378603D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Затрудняюсь ответить                                      __ </w:t>
      </w:r>
    </w:p>
    <w:p w14:paraId="13E139F6">
      <w:pPr>
        <w:spacing w:after="0" w:line="240" w:lineRule="auto"/>
        <w:ind w:left="1065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         5.   Я получил услугу в полном объеме: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</w:p>
    <w:p w14:paraId="6B7CC26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6D1D872D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1D6B58BF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10178414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40824CB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187BFDA8">
      <w:pPr>
        <w:spacing w:after="0" w:line="240" w:lineRule="auto"/>
        <w:ind w:left="1065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6.   Персонал был компетентным и вежливым:</w:t>
      </w:r>
    </w:p>
    <w:p w14:paraId="218A38B1">
      <w:pPr>
        <w:spacing w:after="0" w:line="240" w:lineRule="auto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227541D4">
      <w:pPr>
        <w:spacing w:after="0" w:line="240" w:lineRule="auto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23D3A18B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1FD6460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50C066C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Затрудняюсь ответить                                      __ </w:t>
      </w:r>
    </w:p>
    <w:p w14:paraId="29355384">
      <w:pPr>
        <w:spacing w:after="0" w:line="240" w:lineRule="auto"/>
        <w:ind w:left="1065"/>
        <w:outlineLvl w:val="0"/>
        <w:rPr>
          <w:rFonts w:ascii="Times New Roman" w:hAnsi="Times New Roman" w:eastAsia="Times New Roman"/>
          <w:b/>
          <w:sz w:val="26"/>
          <w:szCs w:val="26"/>
          <w:lang w:eastAsia="ru-RU"/>
        </w:rPr>
      </w:pPr>
    </w:p>
    <w:p w14:paraId="386DFAA5">
      <w:pPr>
        <w:spacing w:after="0" w:line="240" w:lineRule="auto"/>
        <w:ind w:left="1065"/>
        <w:outlineLvl w:val="0"/>
        <w:rPr>
          <w:rFonts w:ascii="Times New Roman" w:hAnsi="Times New Roman" w:eastAsia="Times New Roman"/>
          <w:b/>
          <w:sz w:val="26"/>
          <w:szCs w:val="26"/>
          <w:lang w:eastAsia="ru-RU"/>
        </w:rPr>
      </w:pPr>
    </w:p>
    <w:p w14:paraId="47036DC8">
      <w:pPr>
        <w:spacing w:after="0" w:line="240" w:lineRule="auto"/>
        <w:ind w:left="1065"/>
        <w:outlineLvl w:val="0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7.  Месторасположение органа исполнительной власти (организации, пункта), представляющего услугу, было удобным: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</w:p>
    <w:p w14:paraId="585AEC30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258D8189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да, скорее согласен                                           __</w:t>
      </w:r>
    </w:p>
    <w:p w14:paraId="0956CA9F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793653D3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08E150D2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03CC6669">
      <w:pPr>
        <w:spacing w:after="0" w:line="240" w:lineRule="auto"/>
        <w:ind w:left="1065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</w:p>
    <w:p w14:paraId="293C5E55">
      <w:pPr>
        <w:spacing w:after="0" w:line="240" w:lineRule="auto"/>
        <w:ind w:left="1065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8. 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  <w:t>Я удовлетворен полученным результатом:</w:t>
      </w:r>
    </w:p>
    <w:p w14:paraId="4AA726D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абсолютно согласен:                                   __</w:t>
      </w:r>
    </w:p>
    <w:p w14:paraId="2CD620BB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да, скорее согласен                                           __</w:t>
      </w:r>
    </w:p>
    <w:p w14:paraId="3451BD21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скорее не согласен                                     __</w:t>
      </w:r>
    </w:p>
    <w:p w14:paraId="4ED041EC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нет, совершенно не согласен                           __</w:t>
      </w:r>
    </w:p>
    <w:p w14:paraId="5120C2F4">
      <w:pPr>
        <w:spacing w:after="0" w:line="240" w:lineRule="auto"/>
        <w:ind w:left="-284" w:firstLine="284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Затрудняюсь ответить                                      __</w:t>
      </w:r>
    </w:p>
    <w:p w14:paraId="2EBBC27A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6586A88A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5F9C0FBA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0E195527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Глава Администрации</w:t>
      </w:r>
    </w:p>
    <w:p w14:paraId="36DEF17D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Кировского     </w:t>
      </w:r>
    </w:p>
    <w:p w14:paraId="372F2F4D"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>сельского поселения                                                                            И.И.Безрукова</w:t>
      </w:r>
    </w:p>
    <w:p w14:paraId="6AA1C68F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6D303E21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3E1FDB13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58921316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5738D2ED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106983AF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63122AC6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44D3F142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127E9C5B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0D7A6B9B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0568139C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4FCE8280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45002DDC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2A8FF752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6AF47CA9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246D5FE8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231C4016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5CC643F0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5DC7E2C8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6649C60A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2625280E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5B3A8255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286251C1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3CA528A1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365DE5BF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2271394F">
      <w:pPr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</w:p>
    <w:p w14:paraId="19608759"/>
    <w:sectPr>
      <w:pgSz w:w="11906" w:h="16838"/>
      <w:pgMar w:top="284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F6AB3"/>
    <w:multiLevelType w:val="multilevel"/>
    <w:tmpl w:val="3E6F6AB3"/>
    <w:lvl w:ilvl="0" w:tentative="0">
      <w:start w:val="9"/>
      <w:numFmt w:val="decimal"/>
      <w:lvlText w:val="%1"/>
      <w:lvlJc w:val="left"/>
      <w:pPr>
        <w:tabs>
          <w:tab w:val="left" w:pos="1065"/>
        </w:tabs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2024-07-12T06:04:36Z</dcterms:created>
  <dc:creator>User</dc:creator>
  <cp:lastModifiedBy>User</cp:lastModifiedBy>
  <dcterms:modified xsi:type="dcterms:W3CDTF">2024-07-12T06:12:58Z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F0363B3C89B34FFB9DCF83C6C97CE172_12</vt:lpwstr>
  </property>
</Properties>
</file>