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DE" w:rsidRPr="00F057DE" w:rsidRDefault="00F057DE" w:rsidP="00F05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057DE">
        <w:rPr>
          <w:rFonts w:ascii="Times New Roman" w:eastAsia="Times New Roman" w:hAnsi="Times New Roman" w:cs="Times New Roman"/>
          <w:b/>
          <w:sz w:val="32"/>
          <w:szCs w:val="28"/>
        </w:rPr>
        <w:t>РОССИЙСКАЯ ФЕДЕРАЦИЯ</w:t>
      </w:r>
    </w:p>
    <w:p w:rsidR="00F057DE" w:rsidRPr="00F057DE" w:rsidRDefault="00F057DE" w:rsidP="00F05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057DE">
        <w:rPr>
          <w:rFonts w:ascii="Times New Roman" w:eastAsia="Times New Roman" w:hAnsi="Times New Roman" w:cs="Times New Roman"/>
          <w:b/>
          <w:sz w:val="32"/>
          <w:szCs w:val="28"/>
        </w:rPr>
        <w:t>РОСТОВСКАЯ ОБЛАСТЬ</w:t>
      </w:r>
    </w:p>
    <w:p w:rsidR="00F057DE" w:rsidRPr="00F057DE" w:rsidRDefault="00F057DE" w:rsidP="00F05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057DE" w:rsidRPr="00F057DE" w:rsidRDefault="00F057DE" w:rsidP="00F05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057DE">
        <w:rPr>
          <w:rFonts w:ascii="Times New Roman" w:eastAsia="Times New Roman" w:hAnsi="Times New Roman" w:cs="Times New Roman"/>
          <w:b/>
          <w:sz w:val="32"/>
          <w:szCs w:val="28"/>
        </w:rPr>
        <w:t>АДМИНИСТРАЦИЯ</w:t>
      </w:r>
    </w:p>
    <w:p w:rsidR="00F057DE" w:rsidRPr="00F057DE" w:rsidRDefault="00F057DE" w:rsidP="00F05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КИРОВ</w:t>
      </w:r>
      <w:r w:rsidRPr="00F057DE">
        <w:rPr>
          <w:rFonts w:ascii="Times New Roman" w:eastAsia="Times New Roman" w:hAnsi="Times New Roman" w:cs="Times New Roman"/>
          <w:b/>
          <w:sz w:val="32"/>
          <w:szCs w:val="28"/>
        </w:rPr>
        <w:t>СКОГО СЕЛЬСКОГО ПОСЕЛЕНИЯ</w:t>
      </w:r>
    </w:p>
    <w:p w:rsidR="00F057DE" w:rsidRPr="00F057DE" w:rsidRDefault="00F057DE" w:rsidP="00F05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F057DE" w:rsidRPr="00F057DE" w:rsidRDefault="00F057DE" w:rsidP="00F057DE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F057DE" w:rsidRPr="00F057DE" w:rsidRDefault="00F057DE" w:rsidP="00F057DE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F057DE" w:rsidRPr="00F057DE" w:rsidRDefault="00F057DE" w:rsidP="00F05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7D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057DE" w:rsidRPr="00F057DE" w:rsidRDefault="00F057DE" w:rsidP="00F05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F057DE">
        <w:rPr>
          <w:rFonts w:ascii="Times New Roman" w:eastAsia="Times New Roman" w:hAnsi="Times New Roman" w:cs="Times New Roman"/>
          <w:b/>
          <w:sz w:val="40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40"/>
          <w:szCs w:val="28"/>
        </w:rPr>
        <w:t>54</w:t>
      </w:r>
    </w:p>
    <w:tbl>
      <w:tblPr>
        <w:tblW w:w="10031" w:type="dxa"/>
        <w:tblLook w:val="01E0"/>
      </w:tblPr>
      <w:tblGrid>
        <w:gridCol w:w="4682"/>
        <w:gridCol w:w="5349"/>
      </w:tblGrid>
      <w:tr w:rsidR="00F057DE" w:rsidRPr="00F057DE" w:rsidTr="000C79CD">
        <w:tc>
          <w:tcPr>
            <w:tcW w:w="4682" w:type="dxa"/>
            <w:shd w:val="clear" w:color="auto" w:fill="auto"/>
          </w:tcPr>
          <w:p w:rsidR="00F057DE" w:rsidRPr="00F057DE" w:rsidRDefault="00F057DE" w:rsidP="00F0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Pr="00F05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.06.2019 г</w:t>
            </w:r>
          </w:p>
        </w:tc>
        <w:tc>
          <w:tcPr>
            <w:tcW w:w="5349" w:type="dxa"/>
            <w:shd w:val="clear" w:color="auto" w:fill="auto"/>
          </w:tcPr>
          <w:p w:rsidR="00F057DE" w:rsidRPr="00F057DE" w:rsidRDefault="00F057DE" w:rsidP="00F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уторской</w:t>
            </w:r>
          </w:p>
        </w:tc>
      </w:tr>
    </w:tbl>
    <w:p w:rsidR="00F057DE" w:rsidRPr="00F057DE" w:rsidRDefault="00F057DE" w:rsidP="00F05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253"/>
      </w:tblGrid>
      <w:tr w:rsidR="00F057DE" w:rsidRPr="00F057DE" w:rsidTr="000C79C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7DE" w:rsidRPr="00F057DE" w:rsidRDefault="00F057DE" w:rsidP="00F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проведении подготовительных работ </w:t>
            </w:r>
            <w:proofErr w:type="gramStart"/>
            <w:r w:rsidRPr="00F057D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05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057DE" w:rsidRPr="00F057DE" w:rsidRDefault="00F057DE" w:rsidP="00F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7DE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 переписи населения 2020 года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7DE" w:rsidRPr="00F057DE" w:rsidRDefault="00F057DE" w:rsidP="00F057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</w:tbl>
    <w:p w:rsidR="00F057DE" w:rsidRPr="00F057DE" w:rsidRDefault="00F057DE" w:rsidP="00F05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7DE" w:rsidRPr="00F057DE" w:rsidRDefault="00F057DE" w:rsidP="00F057DE">
      <w:pPr>
        <w:shd w:val="clear" w:color="auto" w:fill="FFFFFF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соответствие с календарным планом работ Федеральной службы государственной статистики (Росстата) по подготовке и проведению Всероссийской переписи населения 2020 года и </w:t>
      </w:r>
      <w:proofErr w:type="gramStart"/>
      <w:r w:rsidRPr="00F057D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пункта</w:t>
      </w:r>
      <w:proofErr w:type="gramEnd"/>
      <w:r w:rsidRPr="00F0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статьи 5 Федерального закона от 25.01.2002 № 8-ФЗ «О Всероссийской переписи населения» </w:t>
      </w:r>
    </w:p>
    <w:p w:rsidR="00F057DE" w:rsidRPr="00F057DE" w:rsidRDefault="00F057DE" w:rsidP="00F057DE">
      <w:pPr>
        <w:spacing w:after="0" w:line="240" w:lineRule="auto"/>
        <w:ind w:right="-17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7DE" w:rsidRPr="00F057DE" w:rsidRDefault="00F057DE" w:rsidP="00F057DE">
      <w:pPr>
        <w:spacing w:after="0" w:line="240" w:lineRule="auto"/>
        <w:ind w:right="-17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57DE" w:rsidRPr="00F057DE" w:rsidRDefault="00F057DE" w:rsidP="00F057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proofErr w:type="gramStart"/>
      <w:r w:rsidRPr="00F057DE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П</w:t>
      </w:r>
      <w:proofErr w:type="gramEnd"/>
      <w:r w:rsidRPr="00F057DE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 xml:space="preserve"> О С Т А Н О В Л Я Ю:</w:t>
      </w:r>
    </w:p>
    <w:p w:rsidR="00F057DE" w:rsidRPr="00F057DE" w:rsidRDefault="00F057DE" w:rsidP="00F057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F057DE" w:rsidRPr="00F057DE" w:rsidRDefault="00F057DE" w:rsidP="00F057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DE">
        <w:rPr>
          <w:rFonts w:ascii="Times New Roman" w:eastAsia="Times New Roman" w:hAnsi="Times New Roman" w:cs="Times New Roman"/>
          <w:sz w:val="28"/>
          <w:szCs w:val="28"/>
        </w:rPr>
        <w:t xml:space="preserve">1. Ответственность за формирование и предоставление информации о ходе подготовки и проведения Всероссийской переписи населения 2020 года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</w:t>
      </w:r>
      <w:r w:rsidRPr="00F057DE">
        <w:rPr>
          <w:rFonts w:ascii="Times New Roman" w:eastAsia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Киров</w:t>
      </w:r>
      <w:r w:rsidRPr="00F057DE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</w:t>
      </w:r>
    </w:p>
    <w:p w:rsidR="00F057DE" w:rsidRPr="00F057DE" w:rsidRDefault="00F057DE" w:rsidP="00F057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7DE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Контролировать состояния адресного хозяйства 2 раза в год: по состоянию на 01.07.2019 года и на 01.01.2020 года и т.д.</w:t>
      </w:r>
    </w:p>
    <w:p w:rsidR="00F057DE" w:rsidRPr="00F057DE" w:rsidRDefault="00F057DE" w:rsidP="00F057DE">
      <w:pPr>
        <w:shd w:val="clear" w:color="auto" w:fill="FFFFFF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7DE">
        <w:rPr>
          <w:rFonts w:ascii="Times New Roman" w:eastAsia="Times New Roman" w:hAnsi="Times New Roman" w:cs="Times New Roman"/>
          <w:color w:val="000000"/>
          <w:sz w:val="28"/>
          <w:szCs w:val="28"/>
        </w:rPr>
        <w:t>3. Определить потребность недостающих и требующих замены указателей в срок до 01.07.2019 года.</w:t>
      </w:r>
    </w:p>
    <w:p w:rsidR="00F057DE" w:rsidRPr="00F057DE" w:rsidRDefault="00F057DE" w:rsidP="00F057DE">
      <w:pPr>
        <w:shd w:val="clear" w:color="auto" w:fill="FFFFFF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7DE">
        <w:rPr>
          <w:rFonts w:ascii="Times New Roman" w:eastAsia="Times New Roman" w:hAnsi="Times New Roman" w:cs="Times New Roman"/>
          <w:color w:val="000000"/>
          <w:sz w:val="28"/>
          <w:szCs w:val="28"/>
        </w:rPr>
        <w:t>4. Работы по упорядочению адресного хозяйства на территории муниципального образования завершить до 01.09.2019 года.</w:t>
      </w:r>
    </w:p>
    <w:p w:rsidR="00F057DE" w:rsidRPr="00F057DE" w:rsidRDefault="00F057DE" w:rsidP="00F057DE">
      <w:pPr>
        <w:shd w:val="clear" w:color="auto" w:fill="FFFFFF"/>
        <w:spacing w:after="0" w:line="240" w:lineRule="auto"/>
        <w:ind w:right="2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D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057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057D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57DE" w:rsidRPr="00F057DE" w:rsidRDefault="00F057DE" w:rsidP="00F057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Look w:val="01E0"/>
      </w:tblPr>
      <w:tblGrid>
        <w:gridCol w:w="4786"/>
        <w:gridCol w:w="1080"/>
        <w:gridCol w:w="4023"/>
      </w:tblGrid>
      <w:tr w:rsidR="00F057DE" w:rsidRPr="00F057DE" w:rsidTr="000C79CD">
        <w:tc>
          <w:tcPr>
            <w:tcW w:w="4786" w:type="dxa"/>
            <w:shd w:val="clear" w:color="auto" w:fill="auto"/>
          </w:tcPr>
          <w:p w:rsidR="00F057DE" w:rsidRPr="00F057DE" w:rsidRDefault="00F057DE" w:rsidP="00F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7D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F057DE" w:rsidRPr="00F057DE" w:rsidRDefault="00F057DE" w:rsidP="00F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Pr="00F057DE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057DE" w:rsidRPr="00F057DE" w:rsidRDefault="00F057DE" w:rsidP="00F0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7DE" w:rsidRPr="00F057DE" w:rsidRDefault="00F057DE" w:rsidP="00F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И.И.Безрукова</w:t>
            </w:r>
          </w:p>
        </w:tc>
      </w:tr>
      <w:tr w:rsidR="00F057DE" w:rsidRPr="00F057DE" w:rsidTr="000C79CD">
        <w:tc>
          <w:tcPr>
            <w:tcW w:w="5866" w:type="dxa"/>
            <w:gridSpan w:val="2"/>
            <w:shd w:val="clear" w:color="auto" w:fill="auto"/>
          </w:tcPr>
          <w:p w:rsidR="00F057DE" w:rsidRPr="00F057DE" w:rsidRDefault="00F057DE" w:rsidP="00F0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57DE" w:rsidRPr="00F057DE" w:rsidRDefault="00F057DE" w:rsidP="00F0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57DE" w:rsidRPr="00F057DE" w:rsidRDefault="00F057DE" w:rsidP="00F0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023" w:type="dxa"/>
            <w:shd w:val="clear" w:color="auto" w:fill="auto"/>
          </w:tcPr>
          <w:p w:rsidR="00F057DE" w:rsidRPr="00F057DE" w:rsidRDefault="00F057DE" w:rsidP="00F0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0546" w:rsidRDefault="00AC0546"/>
    <w:sectPr w:rsidR="00AC0546" w:rsidSect="00F057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7DE"/>
    <w:rsid w:val="00AC0546"/>
    <w:rsid w:val="00F0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2</cp:revision>
  <cp:lastPrinted>2019-07-15T05:02:00Z</cp:lastPrinted>
  <dcterms:created xsi:type="dcterms:W3CDTF">2019-07-15T04:57:00Z</dcterms:created>
  <dcterms:modified xsi:type="dcterms:W3CDTF">2019-07-15T05:03:00Z</dcterms:modified>
</cp:coreProperties>
</file>