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РОСТОВСКАЯ ОБЛАСТЬ ЗИМОВНИКОВСКИЙ РАЙОН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АДМИНИСТРАЦИЯ КИРОВСКОГО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3222" w:firstLineChars="115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ПОСТАНОВЛЕНИЕ                        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№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51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23.06.</w:t>
      </w:r>
      <w:r>
        <w:rPr>
          <w:rFonts w:ascii="Times New Roman" w:hAnsi="Times New Roman" w:eastAsia="Times New Roman" w:cs="Times New Roman"/>
          <w:sz w:val="28"/>
          <w:szCs w:val="28"/>
        </w:rPr>
        <w:t>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         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х. Хуторской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Положения о порядке 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уведомления Главы Администрации 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Кировского сельского поселения о фактах обращения в целях 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склонения муниципальных служащих к</w:t>
      </w:r>
    </w:p>
    <w:p>
      <w:pPr>
        <w:widowControl w:val="0"/>
        <w:tabs>
          <w:tab w:val="left" w:pos="632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совершению коррупционных правонарушений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руководствуясь подпунктом 11 пунктом 2  статьи 31 Устава муниципального образования « Кировское сельское поселение»: </w:t>
      </w:r>
    </w:p>
    <w:p>
      <w:pPr>
        <w:widowControl w:val="0"/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ПОСТАНОВЛЯЮ: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 Утвердить: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1.1. Положение о порядке уведомления Главы  Администрации Кировского сельского поселения о фактах обращения в целях склонения муниципальных служащих к совершению коррупционных правонарушений согласно приложению № 1.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1.2. Форму уведомления о факте обращения с целью склонения муниципального служащего к совершению коррупционных правонарушений согласно приложению № 2.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1.3. Форму журнала учета уведомлений о фактах обращения с целью склонения муниципальных служащих к совершению коррупционных правонарушений согласно приложению № 3.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2.Распоряжение Администрации Кировского сельского поселения от 31.12.2009 года  № 25 «Об утверждении Положения о порядке уведомления Главы Администрации  Кировского сельского поселения о фактах обращения в целях  склонения муниципальных служащих совершению коррупционных правонарушений» считать утратившим силу.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Настоящее распоряжение вступает в силу со дня его официального опубликования.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 Контроль за исполнением распоряжения возложить на главного специалиста Администрации сельского поселения Коломейцеву Т.А.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Администрации 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Кировского сельского поселения                                И.И.Безрукова</w:t>
      </w:r>
    </w:p>
    <w:p>
      <w:pPr>
        <w:widowControl w:val="0"/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Приложение  1</w:t>
      </w:r>
    </w:p>
    <w:p>
      <w:pPr>
        <w:widowControl w:val="0"/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 постановлению Главы</w:t>
      </w:r>
    </w:p>
    <w:p>
      <w:pPr>
        <w:widowControl w:val="0"/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Администрации Кировского сельского поселения</w:t>
      </w:r>
    </w:p>
    <w:p>
      <w:pPr>
        <w:widowControl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«Об утверждении Положения о порядке </w:t>
      </w:r>
    </w:p>
    <w:p>
      <w:pPr>
        <w:widowControl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уведомления Главы  Администрации Кировского сельского</w:t>
      </w:r>
    </w:p>
    <w:p>
      <w:pPr>
        <w:widowControl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поселения о фактах обращения в целях склонения</w:t>
      </w:r>
    </w:p>
    <w:p>
      <w:pPr>
        <w:widowControl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муниципальных служащих к совершению</w:t>
      </w:r>
    </w:p>
    <w:p>
      <w:pPr>
        <w:widowControl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коррупционных правонарушений»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ПОЛОЖЕНИЕ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 порядке уведомления Главы  Администрации Кировского сельского поселения о фактах обращения в целях склонения муниципальных служащих к совершению коррупционных правонарушений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BM1001"/>
      <w:bookmarkEnd w:id="0"/>
      <w:r>
        <w:rPr>
          <w:rFonts w:ascii="Times New Roman" w:hAnsi="Times New Roman" w:eastAsia="Times New Roman" w:cs="Times New Roman"/>
          <w:sz w:val="28"/>
          <w:szCs w:val="28"/>
        </w:rPr>
        <w:t>1. Настоящее Положение в соответствии с Федеральным законом от 25.12.2008 № 273-ФЗ «О противодействии коррупции» определяет порядок уведомления Главы  Администрации Кировского сельского поселения о фактах обращения в целях склонения муниципальных служащих, замещающих должности муниципальной службы в  Администрации  Кировского сельского поселения представителем нанимателя (работодателем) в отношении которых является Глава  Администрации Кировского сельского поселения (далее – муниципальные служащие),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1" w:name="BM1002"/>
      <w:bookmarkEnd w:id="1"/>
      <w:r>
        <w:rPr>
          <w:rFonts w:ascii="Times New Roman" w:hAnsi="Times New Roman" w:eastAsia="Times New Roman" w:cs="Times New Roman"/>
          <w:sz w:val="28"/>
          <w:szCs w:val="28"/>
        </w:rPr>
        <w:t>2.</w:t>
      </w:r>
      <w:bookmarkStart w:id="2" w:name="BM200"/>
      <w:bookmarkEnd w:id="2"/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В случае если руководителю  Администрации  Кировского сельского поселения  делегированы полномочия представителя нанимателя (работодателя) в отношении муниципальных служащих, проходящих муниципальную службу в данном органе, порядок уведомления о фактах обращения в целях склонения муниципальных служащих, замещающих должности муниципальной службы в органе Администрации  Кировского сельского поселения,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распоряжением Главы   Администрации Кировского сельского поселения  с учетом настоящего распоряжения.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3" w:name="BM1005"/>
      <w:bookmarkEnd w:id="3"/>
      <w:r>
        <w:rPr>
          <w:rFonts w:ascii="Times New Roman" w:hAnsi="Times New Roman" w:eastAsia="Times New Roman" w:cs="Times New Roman"/>
          <w:sz w:val="28"/>
          <w:szCs w:val="28"/>
        </w:rPr>
        <w:t>3. В уведомлении о факте обращения с целью склонения муниципального служащего к совершению коррупционных правонарушений (далее – уведомление) должны содержаться: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3.1. Наименование должности, фамилия, имя, отчество Главы  Администрации Кировского сельского поселения.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3.2. Фамилия, имя, отчество и должность муниципального служащего, подавшего уведомление.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3.3. Сведения о том, в чем выражено склонение к совершению коррупционных правонарушений.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3.4. Фамилия, имя, отчество, должность лица (лиц), обратившегося (обратившихся) к муниципальному служащему в целях склонения его к совершению коррупционных правонарушений, наименование юридического лица от имени или в интересах которого, лицо (лица) обратилось (обратились) к муниципальному служащему в целях склонения его к совершению коррупционных правонарушений.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3.5. Дата и время, способ склонения к совершению коррупционных правонарушений (подкуп, угроза, обещание, обман, насилие и т.д.), обстоятельства, которыми сопровождалось склонение муниципального служащего к совершению коррупционных правонарушений (телефонный разговор, личная встреча, почтовое отправление и т.д.).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3.6. Действия, предпринятые муниципальным служащим в связи с обращением с целью склонения его к совершению коррупционных правонарушений (далее – обращение).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3.7. Подпись муниципального служащего, подавшего уведомление, расшифровка подписи и дата составления уведомления.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 Уведомление составляется по форме, содержащейся в приложении № 2 к настоящему распоряжению.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 Муниципальный служащий представляет уведомление специалисту, отвечающему за кадровое обеспечение  Администрации  Кировского сельского поселения не позднее рабочего дня, следующего за днем обращения.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 Журнал учета уведомлений о фактах обращения с целью склонения муниципальных служащих к совершению коррупционных правонарушений ведется специалистом Администрации  Кировского сельского поселения по форме, предусмотренной приложением № 3 к настоящему распоряжению. Указанный журнал должен быть прошит, скреплен печатью и иметь пронумерованные страницы.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  Специалист Администрации  Кировского сельского поселения незамедлительно, в присутствии муниципального служащего, регистрирует уведомление в журнале учета уведомлений и не позднее рабочего дня, следующего за днем регистрации уведомления, передает его на рассмотрение Главе  Администрации Кировского сельского поселения.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 уведомлению прилагаются предложения  по проведению проверки сведений, содержащихся в уведомлении (далее – проверка), либо отказу в ее проведении.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8. Глава  Администрации Кировского сельского поселения в течение 2 рабочих дней рассматривает уведомление и принимает решение о проведении проверки, либо об отказе в ее проведении. Данное решение оформляется в виде резолюции Главы  Администрации Кировского сельского поселения.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9. Решение об отказе в проведении проверки может быть принято в случае: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9.1. Отсутствия в уведомлении каких-либо сведений, предусмотренных подпунктами 3.1-3.3, 3.5-3.7 пункта 3 настоящего Положения.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9.2. Отсутствия в событиях, описываемых в уведомлении, признаков склонения муниципального служащего к совершению коррупционных правонарушений.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10. На основании решения Главы  Администрации Кировского сельского поселения о проведении проверки, специалист по кадровому обеспечению Администрации  Кировского сельского поселения в течение 5 рабочих дней в порядке, установленном Регламентом Администрации  Кировского сельского поселения для подготовки срочных проектов муниципальных правовых актов, разрабатывает, согласовывает и представляет на подпись Главе  Администрации Кировского сельского поселения проект распоряжения Администрации  Кировского сельского поселения о проведении проверки.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11. О решении, принятом Главой  Администрации Кировского сельского поселения, специалист по кадровому обеспечению Администрации  Кировского сельского поселения в течение 2 рабочих дней со дня его принятия письменно сообщает муниципальному служащему, подавшему уведомление. В случае отказа в проведении проверки указываются основания отказа.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Если решение об отказе в проведении проверки принято в соответствии с подпунктом 9.1 пункта 9 настоящего Положения, муниципальный служащий не позднее рабочего дня, следующего за днем получения письменного сообщения, повторно представляет уведомление с указанием необходимых сведений.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12. Распоряжение Администрации  Кировского сельского поселения о проведении проверки должно содержать: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12.1. Решение о проведении проверки с указанием фамилии, имени, отчества и должности муниципального служащего, подавшего уведомление, даты регистрации уведомления.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12.2. Сведения о работнике (работниках) Администрации  Кировского сельского поселения, которому (которым) поручено проведение проверки. Для проведения проверки может быть создана комиссия из работников Администрации  Кировского сельского поселения.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12.3. Иные сведения, предусмотренные нормативными правовыми актами Российской Федерации, Ростовской области, муниципальными правовыми актами Зимовниковского района.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13.  Проверка не может проводиться муниципальным служащим, подавшим уведомление, а также работником Администрации  Кировского сельского поселения, указанным в уведомлении в качестве лица, обратившегося к муниципальному служащему с целью склонения его к совершению коррупционных правонарушений, или работником Администрации  Кировского сельского поселения, непосредственно подчиненным указанным лицам.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14. Проверка должна быть проведена в течение 7 календарных дней со дня регистрации уведомления. Срок проведения проверки может быть однократно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продлён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 более чем на 7 календарных дней с согласия Главы  Администрации Кировского сельского поселения при наличии мотивированного обращения специалиста по кадровому обеспечению Администрации  Кировского сельского поселения.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15. Проверка проводится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путём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15.1. Опроса муниципального служащего, подавшего уведомление, лица (лиц), обратившегося (обратившихся) к муниципальному служащему с целью склонения его к совершению коррупционных правонарушений, иных лиц. Для проведения опроса лицам, не являющимся работниками Администрации  Кировского сельского поселения, направляются письменные приглашения. Явка указанных лиц является добровольной.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15.2. Изучения документов и предметов,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видео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(или) аудиозаписей, связанных с обращением.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15.3. Направления запросов в государственные органы, органы местного самоуправления и организации для выяснения обстоятельств, связанных с обращением.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16.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Ход и результаты мероприятий, предусмотренных подпунктами 15.1, 15.2 пункта 15 настоящего Положения, отражаются в протоколах. Протокол проведения мероприятия подписывает работник Администрации  Кировского сельского поселения, проводивший соответствующее мероприятие.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17. О результатах проверки составляется акт.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18. Акт о результатах проверки должен содержать: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18.1.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Фамилию, имя, отчество, должность муниципального служащего, подавшего уведомление, дату регистрации уведомления.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18.2. Реквизиты распоряжения Администрации  Кировского сельского поселения, на основании которого проводилась проверка.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18.3. Сведения о работниках Администрации  Кировского сельского поселения, проводивших проверку.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18.4. Содержание уведомления.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18.5. Перечень, описание и результаты мероприятий, проведенных в ходе проверки.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18.6. Вывод о достоверности сведений, содержащихся в уведомлении.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19. Акт о результатах проверки подписывает (подписывают) работник (работники) Администрации  Кировского сельского поселения, проводивший (проводившие) проверку, и утверждает Глава  Администрации Кировского сельского поселения.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20. В случае если сведения, содержащиеся в уведомлении, признаны достоверными, и имеются основания полагать, что они содержат данные о совершенном коррупционном или ином правонарушении, материалы проверки направляются по подведомственности органам или должностным лицам, уполномоченным принимать решение о возбуждении уголовного дела или дела об административном правонарушении. Направление указанных материалов осуществляется письмом Главы  Администрации Кировского сельского поселения не позднее чем через 2 рабочих дня со дня утверждения акта о результатах проверки.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21. Из материалов проверки комплектуется проверочное дело. Проверочное дело должно содержать: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21.1. Опись документов.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21.2. Уведомление, предложения специалиста по кадровому обеспечению Администрации  Кировского сельского поселения по проведению проверки, либо по отказу в ее проведении, решение Главы  Администрации Кировского сельского поселения о проведении проверки либо отказе в ее проведении.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21.3. Копию распоряжения Администрации  Кировского сельского поселения о проведении проверки, письменного сообщения муниципальному служащему об отказе в проведении проверки.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21.4. Документы о продлении срока проведения проверки.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21.5. Протоколы мероприятий,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проведённых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ходе проверки, копии запросов о выяснении обстоятельств, связанных с обращением, и ответы на них.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21.6. Акт о результатах проверки.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21.7. Копию сопроводительного письма в случае направления материалов проверки в соответствии с пунктом 20 настоящего Положения.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21.8. Иные документы, связанные с проведением проверки.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22. В проверочном деле должны содержаться оригиналы документов или в случаях, предусмотренных пунктом 21 настоящего Положения и настоящим пунктом, их копии.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случае направления подлинников материалов проверки в соответствии с пунктом 20 настоящего Положения, в проверочное дело включаются копии направленных документов.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22. Специалистом по кадровому обеспечению Администрации   Кировского сельского поселения не позднее, чем через 15 календарных дней со дня утверждения акта о результатах проверки осуществляет ознакомление муниципального служащего, подавшего уведомление, с проверочным делом под роспись.</w:t>
      </w:r>
    </w:p>
    <w:p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23. При проведении проверки, хранении, использовании и  распространении (в том числе передаче) материалов проверки, содержащих персональные данные, обеспечивается соблюдение требований Федерального закона от 27.07.2006 № 152-ФЗ «О персональных данных» и иных нормативных правовых актов по вопросам обработки персональных данных.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24. Проверочное дело хранится в Администрации  Кировского сельского поселения до увольнения муниципального служащего, подавшего уведомление, после чего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передаётся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архив.</w:t>
      </w:r>
    </w:p>
    <w:p>
      <w:pPr>
        <w:widowControl w:val="0"/>
        <w:tabs>
          <w:tab w:val="left" w:pos="708"/>
        </w:tabs>
        <w:spacing w:after="0" w:line="240" w:lineRule="auto"/>
        <w:ind w:firstLine="5387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eastAsia="Times New Roman" w:cs="Times New Roman"/>
          <w:sz w:val="24"/>
          <w:szCs w:val="24"/>
        </w:rPr>
        <w:t>Приложение  2</w:t>
      </w: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 постановлению Главы</w:t>
      </w: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Администрации Кировского сельского поселения</w:t>
      </w:r>
    </w:p>
    <w:p>
      <w:pPr>
        <w:widowControl w:val="0"/>
        <w:tabs>
          <w:tab w:val="left" w:pos="708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«Об утверждении Положения о порядке </w:t>
      </w:r>
    </w:p>
    <w:p>
      <w:pPr>
        <w:widowControl w:val="0"/>
        <w:tabs>
          <w:tab w:val="left" w:pos="708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уведомления Главы  Администрации Кировского сельского</w:t>
      </w:r>
    </w:p>
    <w:p>
      <w:pPr>
        <w:widowControl w:val="0"/>
        <w:tabs>
          <w:tab w:val="left" w:pos="708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поселения о фактах обращения в целях склонения</w:t>
      </w:r>
    </w:p>
    <w:p>
      <w:pPr>
        <w:widowControl w:val="0"/>
        <w:tabs>
          <w:tab w:val="left" w:pos="708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муниципальных служащих к совершению</w:t>
      </w:r>
    </w:p>
    <w:p>
      <w:pPr>
        <w:widowControl w:val="0"/>
        <w:tabs>
          <w:tab w:val="left" w:pos="708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коррупционных правонарушений»</w:t>
      </w: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708"/>
          <w:tab w:val="left" w:pos="162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ФОРМА</w:t>
      </w:r>
    </w:p>
    <w:p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уведомления о факте обращения с целью склонения муниципального служащего к совершению коррупционных правонарушений</w:t>
      </w:r>
    </w:p>
    <w:p>
      <w:pPr>
        <w:tabs>
          <w:tab w:val="left" w:pos="708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708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2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Главе  Администрации Кировского сельского поселения</w:t>
            </w:r>
          </w:p>
          <w:p>
            <w:pPr>
              <w:pStyle w:val="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_____________________________________________</w:t>
            </w:r>
          </w:p>
          <w:p>
            <w:pPr>
              <w:pStyle w:val="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(Ф.И.О.)</w:t>
            </w:r>
          </w:p>
          <w:p>
            <w:pPr>
              <w:pStyle w:val="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_____________________________________________</w:t>
            </w:r>
          </w:p>
          <w:p>
            <w:pPr>
              <w:pStyle w:val="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(Ф.И.О., должность муниципального служащего</w:t>
            </w:r>
          </w:p>
          <w:p>
            <w:pPr>
              <w:pStyle w:val="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_____________________________________________</w:t>
            </w:r>
          </w:p>
          <w:p>
            <w:pPr>
              <w:pStyle w:val="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pStyle w:val="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УВЕДОМЛЕНИЕ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 факте обращения с целью склонения к совершению коррупционного правонарушения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200__ г. в целях склонения к совершению коррупционного правонарушения, а именно __________________________________________________________________________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(перечислить, в чем выражено склонение к коррупционным правонарушениям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соответствии со статьей 1 Федерального закона «О противодействии коррупции»)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гражданином (должностным лицом)__________________________________________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(указывается Ф.И.О., должность (если известно) лица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(лиц), обратившегося (обратившихся) к муниципальному служащему в целях склонения его к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совершению коррупционных правонарушений, наименование юридического лица, от 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имени или в интересах которого лицо (лица) обратились к муниципальному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служащему в целях склонения его к коррупционным правонарушениям)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Указанные действия произошли при следующих обстоятельствах: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(указать дату и время обращения, способ склонения к совершению коррупционных правонарушений,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обстоятельства, которыми сопровождалось склонение к совершению коррупционных правонарушений,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указать иные сведения, которыми располагает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муниципальный служащий относительно факта обращения)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связи с поступившим обращением мной _____________________________________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(описать характер действий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муниципального служащего в сложившейся ситуации)</w:t>
      </w:r>
    </w:p>
    <w:p>
      <w:pPr>
        <w:pStyle w:val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</w:t>
      </w:r>
    </w:p>
    <w:p>
      <w:pPr>
        <w:tabs>
          <w:tab w:val="left" w:pos="708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_______________   _____________________________         ___________________</w:t>
      </w:r>
    </w:p>
    <w:p>
      <w:pPr>
        <w:tabs>
          <w:tab w:val="left" w:pos="708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ectPr>
          <w:pgSz w:w="11907" w:h="16840"/>
          <w:pgMar w:top="800" w:right="1007" w:bottom="709" w:left="1843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(подпись)        (Ф.И.О. муниципального служащего)   (дата уведомления - число,                                                                                                                                                 месяц, год)</w:t>
      </w:r>
    </w:p>
    <w:p>
      <w:pPr>
        <w:widowControl w:val="0"/>
        <w:tabs>
          <w:tab w:val="left" w:pos="708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Приложение  3</w:t>
      </w: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 постановлению Главы</w:t>
      </w:r>
    </w:p>
    <w:p>
      <w:pPr>
        <w:widowControl w:val="0"/>
        <w:tabs>
          <w:tab w:val="left" w:pos="708"/>
        </w:tabs>
        <w:spacing w:after="0" w:line="240" w:lineRule="auto"/>
        <w:ind w:firstLine="5387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Администрации  Кировского сельского поселения</w:t>
      </w:r>
    </w:p>
    <w:p>
      <w:pPr>
        <w:widowControl w:val="0"/>
        <w:tabs>
          <w:tab w:val="left" w:pos="708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«Об утверждении Положения о порядке </w:t>
      </w:r>
    </w:p>
    <w:p>
      <w:pPr>
        <w:widowControl w:val="0"/>
        <w:tabs>
          <w:tab w:val="left" w:pos="708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уведомления Главы Администрации  Кировского сельского</w:t>
      </w:r>
    </w:p>
    <w:p>
      <w:pPr>
        <w:widowControl w:val="0"/>
        <w:tabs>
          <w:tab w:val="left" w:pos="708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поселения о фактах обращения в целях склонения</w:t>
      </w:r>
    </w:p>
    <w:p>
      <w:pPr>
        <w:widowControl w:val="0"/>
        <w:tabs>
          <w:tab w:val="left" w:pos="708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муниципальных служащих к совершению</w:t>
      </w:r>
    </w:p>
    <w:p>
      <w:pPr>
        <w:widowControl w:val="0"/>
        <w:tabs>
          <w:tab w:val="left" w:pos="708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коррупционных правонарушений»</w:t>
      </w:r>
    </w:p>
    <w:p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ФОРМА</w:t>
      </w:r>
    </w:p>
    <w:p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журнала учета уведомлений о фактах обращения с целью склонения муниципальных служащих к совершению коррупционных правонарушений</w:t>
      </w:r>
    </w:p>
    <w:p>
      <w:pPr>
        <w:tabs>
          <w:tab w:val="left" w:pos="708"/>
        </w:tabs>
        <w:spacing w:after="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708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708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1049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422"/>
        <w:gridCol w:w="1276"/>
        <w:gridCol w:w="1842"/>
        <w:gridCol w:w="1701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Рег№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 написания уведомления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Ф.И.О. муниципального служащего, подавшего уведомление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Подпись лица, зарегистрировавшего уведомление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Подпись муниципального служащего, подавшего уведомление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708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708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8520"/>
        </w:tabs>
        <w:spacing w:after="0" w:line="240" w:lineRule="auto"/>
        <w:ind w:left="36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32493"/>
    <w:rsid w:val="000943DD"/>
    <w:rsid w:val="0019577E"/>
    <w:rsid w:val="002C60A1"/>
    <w:rsid w:val="003238D5"/>
    <w:rsid w:val="00365749"/>
    <w:rsid w:val="00391E21"/>
    <w:rsid w:val="005033CC"/>
    <w:rsid w:val="00A3154C"/>
    <w:rsid w:val="00A32493"/>
    <w:rsid w:val="00B1691A"/>
    <w:rsid w:val="00BF5648"/>
    <w:rsid w:val="00D704D0"/>
    <w:rsid w:val="563F2B0F"/>
    <w:rsid w:val="7520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2715</Words>
  <Characters>15479</Characters>
  <Lines>128</Lines>
  <Paragraphs>36</Paragraphs>
  <TotalTime>40</TotalTime>
  <ScaleCrop>false</ScaleCrop>
  <LinksUpToDate>false</LinksUpToDate>
  <CharactersWithSpaces>18158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2021-04-21T11:17:00Z</dcterms:created>
  <dc:creator>Kirovskoe_SP1</dc:creator>
  <cp:lastModifiedBy>User</cp:lastModifiedBy>
  <cp:lastPrinted>2021-04-22T06:39:00Z</cp:lastPrinted>
  <dcterms:modified xsi:type="dcterms:W3CDTF">2023-06-23T14:45:21Z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87D2B5E924594EC8B883B6D4E8E0C577</vt:lpwstr>
  </property>
</Properties>
</file>