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line="204" w:lineRule="auto"/>
        <w:ind/>
        <w:rPr>
          <w:sz w:val="36"/>
        </w:rPr>
      </w:pPr>
    </w:p>
    <w:p w14:paraId="02000000">
      <w:pPr>
        <w:pStyle w:val="Style_1"/>
        <w:spacing w:line="204" w:lineRule="auto"/>
        <w:ind/>
        <w:rPr>
          <w:sz w:val="36"/>
        </w:rPr>
      </w:pPr>
    </w:p>
    <w:p w14:paraId="03000000">
      <w:pPr>
        <w:pStyle w:val="Style_1"/>
        <w:spacing w:line="204" w:lineRule="auto"/>
        <w:ind/>
        <w:rPr>
          <w:sz w:val="36"/>
        </w:rPr>
      </w:pPr>
    </w:p>
    <w:p w14:paraId="04000000">
      <w:pPr>
        <w:pStyle w:val="Style_1"/>
        <w:spacing w:line="204" w:lineRule="auto"/>
        <w:ind/>
        <w:rPr>
          <w:sz w:val="36"/>
        </w:rPr>
      </w:pPr>
      <w:r>
        <w:rPr>
          <w:sz w:val="36"/>
        </w:rPr>
        <w:t>Российская Федерация</w:t>
      </w:r>
    </w:p>
    <w:p w14:paraId="05000000">
      <w:pPr>
        <w:pStyle w:val="Style_2"/>
        <w:spacing w:line="204" w:lineRule="auto"/>
        <w:ind/>
        <w:rPr>
          <w:caps w:val="1"/>
          <w:sz w:val="32"/>
        </w:rPr>
      </w:pPr>
      <w:r>
        <w:rPr>
          <w:caps w:val="1"/>
          <w:sz w:val="32"/>
        </w:rPr>
        <w:t>РОСТОВСКАЯ ОБЛАСТЬ</w:t>
      </w:r>
    </w:p>
    <w:p w14:paraId="06000000">
      <w:pPr>
        <w:spacing w:line="204" w:lineRule="auto"/>
        <w:ind/>
        <w:jc w:val="center"/>
        <w:rPr>
          <w:sz w:val="28"/>
        </w:rPr>
      </w:pPr>
    </w:p>
    <w:p w14:paraId="07000000">
      <w:pPr>
        <w:spacing w:line="204" w:lineRule="auto"/>
        <w:ind/>
        <w:jc w:val="center"/>
      </w:pPr>
    </w:p>
    <w:p w14:paraId="08000000">
      <w:pPr>
        <w:spacing w:line="204" w:lineRule="auto"/>
        <w:ind/>
        <w:jc w:val="center"/>
      </w:pPr>
    </w:p>
    <w:p w14:paraId="09000000">
      <w:pPr>
        <w:spacing w:line="204" w:lineRule="auto"/>
        <w:ind/>
        <w:jc w:val="center"/>
      </w:pPr>
    </w:p>
    <w:p w14:paraId="0A000000">
      <w:pPr>
        <w:spacing w:line="204" w:lineRule="auto"/>
        <w:ind/>
        <w:jc w:val="center"/>
      </w:pPr>
    </w:p>
    <w:p w14:paraId="0B000000">
      <w:pPr>
        <w:spacing w:line="204" w:lineRule="auto"/>
        <w:ind/>
        <w:jc w:val="center"/>
      </w:pPr>
    </w:p>
    <w:p w14:paraId="0C000000">
      <w:pPr>
        <w:spacing w:line="204" w:lineRule="auto"/>
        <w:ind/>
        <w:jc w:val="center"/>
      </w:pPr>
    </w:p>
    <w:p w14:paraId="0D000000">
      <w:pPr>
        <w:pStyle w:val="Style_3"/>
        <w:rPr>
          <w:sz w:val="28"/>
        </w:rPr>
      </w:pPr>
    </w:p>
    <w:p w14:paraId="0E000000">
      <w:pPr>
        <w:pStyle w:val="Style_3"/>
        <w:rPr>
          <w:sz w:val="28"/>
        </w:rPr>
      </w:pPr>
      <w:r>
        <w:rPr>
          <w:sz w:val="28"/>
        </w:rPr>
        <w:t>ПАСПОРТ</w:t>
      </w:r>
    </w:p>
    <w:p w14:paraId="0F000000">
      <w:pPr>
        <w:pStyle w:val="Style_3"/>
        <w:rPr>
          <w:caps w:val="1"/>
          <w:sz w:val="28"/>
        </w:rPr>
      </w:pPr>
      <w:r>
        <w:rPr>
          <w:sz w:val="28"/>
        </w:rPr>
        <w:t>муниципального образования</w:t>
      </w:r>
      <w:r>
        <w:rPr>
          <w:caps w:val="1"/>
          <w:sz w:val="28"/>
        </w:rPr>
        <w:t xml:space="preserve"> </w:t>
      </w:r>
    </w:p>
    <w:p w14:paraId="10000000">
      <w:pPr>
        <w:pStyle w:val="Style_3"/>
        <w:rPr>
          <w:sz w:val="28"/>
        </w:rPr>
      </w:pPr>
      <w:r>
        <w:rPr>
          <w:caps w:val="1"/>
          <w:sz w:val="28"/>
        </w:rPr>
        <w:t xml:space="preserve">«кировское сельское </w:t>
      </w:r>
      <w:r>
        <w:rPr>
          <w:sz w:val="28"/>
        </w:rPr>
        <w:t xml:space="preserve"> поселение»</w:t>
      </w:r>
    </w:p>
    <w:p w14:paraId="11000000">
      <w:pPr>
        <w:pStyle w:val="Style_3"/>
        <w:rPr>
          <w:sz w:val="28"/>
        </w:rPr>
      </w:pPr>
      <w:r>
        <w:rPr>
          <w:sz w:val="28"/>
        </w:rPr>
        <w:t xml:space="preserve">Зимовниковского муниципального района </w:t>
      </w:r>
    </w:p>
    <w:p w14:paraId="12000000">
      <w:pPr>
        <w:pStyle w:val="Style_3"/>
        <w:rPr>
          <w:sz w:val="28"/>
        </w:rPr>
      </w:pPr>
    </w:p>
    <w:p w14:paraId="13000000">
      <w:pPr>
        <w:pStyle w:val="Style_3"/>
        <w:rPr>
          <w:sz w:val="28"/>
        </w:rPr>
      </w:pPr>
    </w:p>
    <w:p w14:paraId="14000000">
      <w:pPr>
        <w:pStyle w:val="Style_3"/>
        <w:rPr>
          <w:sz w:val="28"/>
        </w:rPr>
      </w:pPr>
    </w:p>
    <w:p w14:paraId="15000000">
      <w:pPr>
        <w:pStyle w:val="Style_3"/>
        <w:rPr>
          <w:sz w:val="28"/>
        </w:rPr>
      </w:pPr>
    </w:p>
    <w:p w14:paraId="16000000"/>
    <w:p w14:paraId="17000000"/>
    <w:p w14:paraId="18000000"/>
    <w:p w14:paraId="19000000"/>
    <w:p w14:paraId="1A000000"/>
    <w:p w14:paraId="1B000000"/>
    <w:p w14:paraId="1C000000"/>
    <w:p w14:paraId="1D000000"/>
    <w:p w14:paraId="1E000000"/>
    <w:p w14:paraId="1F000000"/>
    <w:p w14:paraId="20000000">
      <w:pPr>
        <w:pStyle w:val="Style_3"/>
        <w:rPr>
          <w:sz w:val="28"/>
        </w:rPr>
      </w:pPr>
    </w:p>
    <w:p w14:paraId="21000000">
      <w:pPr>
        <w:pStyle w:val="Style_3"/>
        <w:rPr>
          <w:sz w:val="28"/>
        </w:rPr>
      </w:pPr>
      <w:r>
        <w:rPr>
          <w:sz w:val="28"/>
        </w:rPr>
        <w:t>2024 год</w:t>
      </w:r>
    </w:p>
    <w:p w14:paraId="22000000">
      <w:pPr>
        <w:spacing w:line="216" w:lineRule="auto"/>
        <w:ind/>
        <w:rPr>
          <w:rFonts w:ascii="Arial" w:hAnsi="Arial"/>
          <w:b w:val="1"/>
          <w:sz w:val="36"/>
        </w:rPr>
      </w:pPr>
    </w:p>
    <w:p w14:paraId="23000000">
      <w:pPr>
        <w:spacing w:line="216" w:lineRule="auto"/>
        <w:ind/>
        <w:rPr>
          <w:rFonts w:ascii="Arial" w:hAnsi="Arial"/>
          <w:b w:val="1"/>
          <w:sz w:val="36"/>
        </w:rPr>
      </w:pPr>
    </w:p>
    <w:p w14:paraId="24000000">
      <w:pPr>
        <w:spacing w:line="216" w:lineRule="auto"/>
        <w:ind/>
        <w:rPr>
          <w:rFonts w:ascii="Arial" w:hAnsi="Arial"/>
          <w:b w:val="1"/>
          <w:sz w:val="36"/>
        </w:rPr>
      </w:pPr>
    </w:p>
    <w:p w14:paraId="25000000">
      <w:pPr>
        <w:spacing w:line="216" w:lineRule="auto"/>
        <w:ind/>
        <w:rPr>
          <w:rFonts w:ascii="Arial" w:hAnsi="Arial"/>
          <w:b w:val="1"/>
          <w:sz w:val="36"/>
        </w:rPr>
      </w:pPr>
    </w:p>
    <w:p w14:paraId="26000000">
      <w:pPr>
        <w:pStyle w:val="Style_4"/>
        <w:spacing w:line="204" w:lineRule="auto"/>
        <w:ind/>
        <w:jc w:val="left"/>
        <w:rPr>
          <w:rFonts w:ascii="Calibri" w:hAnsi="Calibri"/>
          <w:sz w:val="36"/>
        </w:rPr>
      </w:pPr>
    </w:p>
    <w:p w14:paraId="27000000">
      <w:pPr>
        <w:pStyle w:val="Style_4"/>
        <w:spacing w:line="204" w:lineRule="auto"/>
        <w:ind/>
        <w:rPr>
          <w:rFonts w:ascii="Calibri" w:hAnsi="Calibri"/>
          <w:sz w:val="36"/>
        </w:rPr>
      </w:pPr>
    </w:p>
    <w:p w14:paraId="28000000">
      <w:pPr>
        <w:pStyle w:val="Style_4"/>
        <w:spacing w:line="204" w:lineRule="auto"/>
        <w:ind/>
        <w:rPr>
          <w:b w:val="0"/>
        </w:rPr>
      </w:pPr>
      <w:r>
        <w:t>I</w:t>
      </w:r>
      <w:r>
        <w:t>. Общие характеристики</w:t>
      </w: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8"/>
        <w:gridCol w:w="5956"/>
        <w:gridCol w:w="4396"/>
      </w:tblGrid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numPr>
                <w:ilvl w:val="0"/>
                <w:numId w:val="1"/>
              </w:numPr>
              <w:spacing w:after="0" w:line="204" w:lineRule="auto"/>
              <w:ind w:hanging="357" w:left="47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Местоположение в муниципальном районе</w:t>
            </w:r>
          </w:p>
        </w:tc>
        <w:tc>
          <w:tcPr>
            <w:tcW w:type="dxa" w:w="4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spacing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юго-восток района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numPr>
                <w:ilvl w:val="0"/>
                <w:numId w:val="1"/>
              </w:numPr>
              <w:spacing w:after="0" w:line="204" w:lineRule="auto"/>
              <w:ind w:hanging="357" w:left="47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2E00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Административный центр</w:t>
            </w:r>
          </w:p>
        </w:tc>
        <w:tc>
          <w:tcPr>
            <w:tcW w:type="dxa" w:w="4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line="216" w:lineRule="auto"/>
              <w:ind/>
              <w:jc w:val="center"/>
              <w:rPr>
                <w:rFonts w:ascii="Times New Roman" w:hAnsi="Times New Roman"/>
              </w:rPr>
            </w:pPr>
          </w:p>
          <w:p w14:paraId="30000000">
            <w:pPr>
              <w:spacing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х.Хуторской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numPr>
                <w:ilvl w:val="0"/>
                <w:numId w:val="1"/>
              </w:numPr>
              <w:spacing w:after="0" w:line="204" w:lineRule="auto"/>
              <w:ind w:hanging="357" w:left="47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300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type="dxa" w:w="4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line="216" w:lineRule="auto"/>
              <w:ind/>
              <w:jc w:val="center"/>
              <w:rPr>
                <w:rFonts w:ascii="Times New Roman" w:hAnsi="Times New Roman"/>
              </w:rPr>
            </w:pPr>
          </w:p>
          <w:p w14:paraId="35000000">
            <w:pPr>
              <w:spacing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numPr>
                <w:ilvl w:val="0"/>
                <w:numId w:val="1"/>
              </w:numPr>
              <w:spacing w:after="0" w:line="204" w:lineRule="auto"/>
              <w:ind w:hanging="357" w:left="47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800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type="dxa" w:w="4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spacing w:line="216" w:lineRule="auto"/>
              <w:ind/>
              <w:jc w:val="center"/>
              <w:rPr>
                <w:rFonts w:ascii="Times New Roman" w:hAnsi="Times New Roman"/>
              </w:rPr>
            </w:pPr>
          </w:p>
          <w:p w14:paraId="3A000000">
            <w:pPr>
              <w:spacing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79088 га</w:t>
            </w:r>
          </w:p>
        </w:tc>
      </w:tr>
      <w:tr>
        <w:trPr>
          <w:trHeight w:hRule="atLeast" w:val="536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numPr>
                <w:ilvl w:val="0"/>
                <w:numId w:val="1"/>
              </w:numPr>
              <w:spacing w:after="0" w:line="204" w:lineRule="auto"/>
              <w:ind w:hanging="357" w:left="47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D00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населения на 01.01.2024, чел.</w:t>
            </w:r>
          </w:p>
        </w:tc>
        <w:tc>
          <w:tcPr>
            <w:tcW w:type="dxa" w:w="4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00000">
            <w:pPr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1858 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numPr>
                <w:ilvl w:val="0"/>
                <w:numId w:val="1"/>
              </w:numPr>
              <w:spacing w:after="0" w:line="204" w:lineRule="auto"/>
              <w:ind w:hanging="357" w:left="47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сельхозугодий, га, в т. ч.:</w:t>
            </w:r>
          </w:p>
          <w:p w14:paraId="41000000">
            <w:pPr>
              <w:numPr>
                <w:ilvl w:val="1"/>
                <w:numId w:val="1"/>
              </w:numPr>
              <w:tabs>
                <w:tab w:leader="none" w:pos="176" w:val="left"/>
              </w:tabs>
              <w:spacing w:after="0" w:line="204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пашни</w:t>
            </w:r>
          </w:p>
          <w:p w14:paraId="42000000">
            <w:pPr>
              <w:numPr>
                <w:ilvl w:val="1"/>
                <w:numId w:val="1"/>
              </w:numPr>
              <w:tabs>
                <w:tab w:leader="none" w:pos="176" w:val="left"/>
              </w:tabs>
              <w:spacing w:after="0" w:line="204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кормовых угодий</w:t>
            </w:r>
          </w:p>
          <w:p w14:paraId="4300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многолетних насаждений </w:t>
            </w:r>
          </w:p>
        </w:tc>
        <w:tc>
          <w:tcPr>
            <w:tcW w:type="dxa" w:w="4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line="216" w:lineRule="auto"/>
              <w:ind/>
              <w:jc w:val="center"/>
              <w:rPr>
                <w:rFonts w:ascii="Times New Roman" w:hAnsi="Times New Roman"/>
              </w:rPr>
            </w:pPr>
          </w:p>
          <w:p w14:paraId="45000000">
            <w:pPr>
              <w:pStyle w:val="Style_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34070 га</w:t>
            </w:r>
          </w:p>
          <w:p w14:paraId="46000000">
            <w:pPr>
              <w:pStyle w:val="Style_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40778 га</w:t>
            </w:r>
          </w:p>
          <w:p w14:paraId="47000000">
            <w:pPr>
              <w:pStyle w:val="Style_3"/>
            </w:pPr>
            <w:r>
              <w:rPr>
                <w:b w:val="0"/>
                <w:sz w:val="22"/>
              </w:rPr>
              <w:t>118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numPr>
                <w:ilvl w:val="0"/>
                <w:numId w:val="1"/>
              </w:numPr>
              <w:spacing w:after="0" w:line="204" w:lineRule="auto"/>
              <w:ind w:hanging="357" w:left="47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лесов, га</w:t>
            </w:r>
          </w:p>
        </w:tc>
        <w:tc>
          <w:tcPr>
            <w:tcW w:type="dxa" w:w="4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numPr>
                <w:ilvl w:val="0"/>
                <w:numId w:val="1"/>
              </w:numPr>
              <w:spacing w:after="0" w:line="204" w:lineRule="auto"/>
              <w:ind w:hanging="357" w:left="47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Общая протяженность автодорог вне населенных пунктов (протяженность автодорог с твердым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покрытием), км</w:t>
            </w:r>
          </w:p>
        </w:tc>
        <w:tc>
          <w:tcPr>
            <w:tcW w:type="dxa" w:w="4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spacing w:line="216" w:lineRule="auto"/>
              <w:ind/>
              <w:jc w:val="center"/>
              <w:rPr>
                <w:rFonts w:ascii="Times New Roman" w:hAnsi="Times New Roman"/>
              </w:rPr>
            </w:pPr>
          </w:p>
          <w:p w14:paraId="4E000000">
            <w:pPr>
              <w:spacing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781,3\11,3</w:t>
            </w:r>
          </w:p>
        </w:tc>
      </w:tr>
      <w:tr>
        <w:trPr>
          <w:trHeight w:hRule="atLeast" w:val="971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numPr>
                <w:ilvl w:val="0"/>
                <w:numId w:val="1"/>
              </w:numPr>
              <w:spacing w:after="0" w:line="204" w:lineRule="auto"/>
              <w:ind w:hanging="357" w:left="47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газопроводов на 01.01.2023, км, в т. ч.:</w:t>
            </w:r>
          </w:p>
          <w:p w14:paraId="5100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высокого давления</w:t>
            </w:r>
          </w:p>
          <w:p w14:paraId="5200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среднего давления</w:t>
            </w:r>
          </w:p>
          <w:p w14:paraId="5300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-низкого давления</w:t>
            </w:r>
          </w:p>
          <w:p w14:paraId="5400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% газификации (от числа домовладений)</w:t>
            </w:r>
          </w:p>
        </w:tc>
        <w:tc>
          <w:tcPr>
            <w:tcW w:type="dxa" w:w="4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10,3236</w:t>
            </w:r>
          </w:p>
          <w:p w14:paraId="56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57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1,4578</w:t>
            </w:r>
          </w:p>
          <w:p w14:paraId="58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8,8658</w:t>
            </w:r>
          </w:p>
          <w:p w14:paraId="59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66,41</w:t>
            </w:r>
          </w:p>
        </w:tc>
      </w:tr>
    </w:tbl>
    <w:p w14:paraId="5A000000">
      <w:pPr>
        <w:spacing w:line="204" w:lineRule="auto"/>
        <w:ind w:firstLine="0" w:left="720"/>
        <w:rPr>
          <w:b w:val="1"/>
          <w:sz w:val="28"/>
        </w:rPr>
      </w:pPr>
    </w:p>
    <w:p w14:paraId="5B000000">
      <w:pPr>
        <w:spacing w:line="204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II</w:t>
      </w:r>
      <w:r>
        <w:rPr>
          <w:rFonts w:ascii="Times New Roman" w:hAnsi="Times New Roman"/>
          <w:b w:val="1"/>
          <w:sz w:val="28"/>
        </w:rPr>
        <w:t>. Характеристика населенных пунктов</w:t>
      </w: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7"/>
        <w:gridCol w:w="4115"/>
        <w:gridCol w:w="705"/>
        <w:gridCol w:w="851"/>
        <w:gridCol w:w="708"/>
        <w:gridCol w:w="709"/>
        <w:gridCol w:w="851"/>
        <w:gridCol w:w="708"/>
        <w:gridCol w:w="567"/>
        <w:gridCol w:w="1139"/>
      </w:tblGrid>
      <w:tr>
        <w:trPr>
          <w:trHeight w:hRule="atLeast" w:val="203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spacing w:line="204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type="dxa" w:w="41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spacing w:line="204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характеристики</w:t>
            </w:r>
          </w:p>
        </w:tc>
        <w:tc>
          <w:tcPr>
            <w:tcW w:type="dxa" w:w="509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spacing w:line="204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Населенные пункты</w:t>
            </w:r>
          </w:p>
        </w:tc>
        <w:tc>
          <w:tcPr>
            <w:tcW w:type="dxa" w:w="11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spacing w:line="204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Всего</w:t>
            </w:r>
          </w:p>
        </w:tc>
      </w:tr>
      <w:tr>
        <w:trPr>
          <w:trHeight w:hRule="atLeast" w:val="2024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1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60000000">
            <w:pPr>
              <w:pStyle w:val="Style_7"/>
              <w:tabs>
                <w:tab w:leader="none" w:pos="4153" w:val="clear"/>
                <w:tab w:leader="none" w:pos="8306" w:val="clear"/>
              </w:tabs>
              <w:spacing w:line="216" w:lineRule="auto"/>
              <w:ind w:firstLine="0"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х.Хуторской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61000000">
            <w:pPr>
              <w:pStyle w:val="Style_7"/>
              <w:tabs>
                <w:tab w:leader="none" w:pos="4153" w:val="clear"/>
                <w:tab w:leader="none" w:pos="8306" w:val="clear"/>
              </w:tabs>
              <w:spacing w:line="216" w:lineRule="auto"/>
              <w:ind w:firstLine="0"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 Грабовский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62000000">
            <w:pPr>
              <w:pStyle w:val="Style_7"/>
              <w:ind w:firstLine="0" w:left="113" w:right="113"/>
              <w:rPr>
                <w:sz w:val="24"/>
              </w:rPr>
            </w:pPr>
            <w:r>
              <w:rPr>
                <w:sz w:val="24"/>
              </w:rPr>
              <w:t>п. Донцов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63000000">
            <w:pPr>
              <w:pStyle w:val="Style_7"/>
              <w:ind w:firstLine="0" w:left="113" w:right="113"/>
              <w:rPr>
                <w:sz w:val="24"/>
              </w:rPr>
            </w:pPr>
            <w:r>
              <w:rPr>
                <w:sz w:val="24"/>
              </w:rPr>
              <w:t>х.Малый Гашун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64000000">
            <w:pPr>
              <w:pStyle w:val="Style_7"/>
              <w:ind w:firstLine="0" w:left="113" w:right="113"/>
              <w:rPr>
                <w:sz w:val="24"/>
              </w:rPr>
            </w:pPr>
            <w:r>
              <w:rPr>
                <w:sz w:val="24"/>
              </w:rPr>
              <w:t>п. Красностепной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65000000">
            <w:pPr>
              <w:pStyle w:val="Style_7"/>
              <w:ind w:firstLine="0" w:left="113" w:right="113"/>
              <w:rPr>
                <w:sz w:val="24"/>
              </w:rPr>
            </w:pPr>
            <w:r>
              <w:rPr>
                <w:sz w:val="24"/>
              </w:rPr>
              <w:t>х. Поверенный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66000000">
            <w:pPr>
              <w:pStyle w:val="Style_7"/>
              <w:ind w:firstLine="0" w:left="113" w:right="113"/>
              <w:rPr>
                <w:sz w:val="24"/>
              </w:rPr>
            </w:pPr>
            <w:r>
              <w:rPr>
                <w:sz w:val="24"/>
              </w:rPr>
              <w:t>п. Уланский</w:t>
            </w:r>
          </w:p>
        </w:tc>
        <w:tc>
          <w:tcPr>
            <w:tcW w:type="dxa" w:w="11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numPr>
                <w:ilvl w:val="0"/>
                <w:numId w:val="2"/>
              </w:numPr>
              <w:spacing w:after="0" w:line="204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населения (чел.) на 01.01.2024, в т. ч.: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</w:p>
          <w:p w14:paraId="6A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</w:p>
          <w:p w14:paraId="6C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</w:p>
          <w:p w14:paraId="6E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</w:p>
          <w:p w14:paraId="70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</w:p>
          <w:p w14:paraId="72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</w:p>
          <w:p w14:paraId="74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</w:p>
          <w:p w14:paraId="76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</w:p>
          <w:p w14:paraId="78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58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работающих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</w:p>
          <w:p w14:paraId="7B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</w:p>
          <w:p w14:paraId="7D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</w:p>
          <w:p w14:paraId="7F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</w:p>
          <w:p w14:paraId="81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</w:p>
          <w:p w14:paraId="83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</w:p>
          <w:p w14:paraId="85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</w:p>
          <w:p w14:paraId="87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</w:p>
          <w:p w14:paraId="89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пенсионеров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highlight w:val="yellow"/>
              </w:rPr>
            </w:pPr>
          </w:p>
          <w:p w14:paraId="8C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highlight w:val="yellow"/>
              </w:rPr>
            </w:pPr>
          </w:p>
          <w:p w14:paraId="8E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highlight w:val="yellow"/>
              </w:rPr>
            </w:pPr>
          </w:p>
          <w:p w14:paraId="90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highlight w:val="yellow"/>
              </w:rPr>
            </w:pPr>
          </w:p>
          <w:p w14:paraId="92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highlight w:val="yellow"/>
              </w:rPr>
            </w:pPr>
          </w:p>
          <w:p w14:paraId="94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highlight w:val="yellow"/>
              </w:rPr>
            </w:pPr>
          </w:p>
          <w:p w14:paraId="96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highlight w:val="yellow"/>
              </w:rPr>
            </w:pPr>
          </w:p>
          <w:p w14:paraId="98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</w:p>
          <w:p w14:paraId="9A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учащихся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highlight w:val="yellow"/>
              </w:rPr>
            </w:pPr>
          </w:p>
          <w:p w14:paraId="9D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highlight w:val="yellow"/>
              </w:rPr>
            </w:pPr>
          </w:p>
          <w:p w14:paraId="A2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highlight w:val="yellow"/>
              </w:rPr>
            </w:pPr>
          </w:p>
          <w:p w14:paraId="A6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дошкольного возраста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highlight w:val="yellow"/>
              </w:rPr>
            </w:pPr>
          </w:p>
          <w:p w14:paraId="A9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highlight w:val="yellow"/>
              </w:rPr>
            </w:pPr>
          </w:p>
          <w:p w14:paraId="AB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highlight w:val="yellow"/>
              </w:rPr>
            </w:pPr>
          </w:p>
          <w:p w14:paraId="AD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highlight w:val="yellow"/>
              </w:rPr>
            </w:pPr>
          </w:p>
          <w:p w14:paraId="AF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highlight w:val="yellow"/>
              </w:rPr>
            </w:pPr>
          </w:p>
          <w:p w14:paraId="B1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highlight w:val="yellow"/>
              </w:rPr>
            </w:pPr>
          </w:p>
          <w:p w14:paraId="B3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highlight w:val="yellow"/>
              </w:rPr>
            </w:pPr>
          </w:p>
          <w:p w14:paraId="B5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highlight w:val="yellow"/>
              </w:rPr>
            </w:pPr>
          </w:p>
          <w:p w14:paraId="B7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женщин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spacing w:line="216" w:lineRule="auto"/>
              <w:ind w:hanging="357" w:left="414"/>
              <w:jc w:val="both"/>
              <w:rPr>
                <w:rFonts w:ascii="Times New Roman" w:hAnsi="Times New Roman"/>
                <w:highlight w:val="yellow"/>
              </w:rPr>
            </w:pPr>
          </w:p>
          <w:p w14:paraId="BA000000">
            <w:pPr>
              <w:spacing w:line="216" w:lineRule="auto"/>
              <w:ind w:hanging="357" w:left="4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spacing w:line="216" w:lineRule="auto"/>
              <w:ind w:hanging="357" w:left="414"/>
              <w:jc w:val="both"/>
              <w:rPr>
                <w:rFonts w:ascii="Times New Roman" w:hAnsi="Times New Roman"/>
              </w:rPr>
            </w:pPr>
          </w:p>
          <w:p w14:paraId="BC000000">
            <w:pPr>
              <w:spacing w:line="216" w:lineRule="auto"/>
              <w:ind w:hanging="357" w:left="4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spacing w:line="216" w:lineRule="auto"/>
              <w:ind w:hanging="357" w:left="414"/>
              <w:jc w:val="both"/>
              <w:rPr>
                <w:rFonts w:ascii="Times New Roman" w:hAnsi="Times New Roman"/>
                <w:highlight w:val="yellow"/>
              </w:rPr>
            </w:pPr>
          </w:p>
          <w:p w14:paraId="BE000000">
            <w:pPr>
              <w:spacing w:line="216" w:lineRule="auto"/>
              <w:ind w:hanging="357" w:left="4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spacing w:line="216" w:lineRule="auto"/>
              <w:ind w:hanging="357" w:left="414"/>
              <w:jc w:val="both"/>
              <w:rPr>
                <w:rFonts w:ascii="Times New Roman" w:hAnsi="Times New Roman"/>
              </w:rPr>
            </w:pPr>
          </w:p>
          <w:p w14:paraId="C0000000">
            <w:pPr>
              <w:spacing w:line="216" w:lineRule="auto"/>
              <w:ind w:hanging="357" w:left="4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spacing w:line="216" w:lineRule="auto"/>
              <w:ind w:hanging="357" w:left="414"/>
              <w:jc w:val="both"/>
              <w:rPr>
                <w:rFonts w:ascii="Times New Roman" w:hAnsi="Times New Roman"/>
                <w:highlight w:val="yellow"/>
              </w:rPr>
            </w:pPr>
          </w:p>
          <w:p w14:paraId="C2000000">
            <w:pPr>
              <w:spacing w:line="216" w:lineRule="auto"/>
              <w:ind w:hanging="357" w:left="4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spacing w:line="216" w:lineRule="auto"/>
              <w:ind w:hanging="357" w:left="414"/>
              <w:jc w:val="both"/>
              <w:rPr>
                <w:rFonts w:ascii="Times New Roman" w:hAnsi="Times New Roman"/>
                <w:highlight w:val="yellow"/>
              </w:rPr>
            </w:pPr>
          </w:p>
          <w:p w14:paraId="C4000000">
            <w:pPr>
              <w:spacing w:line="216" w:lineRule="auto"/>
              <w:ind w:hanging="357" w:left="4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spacing w:line="216" w:lineRule="auto"/>
              <w:ind w:hanging="357" w:left="414"/>
              <w:jc w:val="both"/>
              <w:rPr>
                <w:rFonts w:ascii="Times New Roman" w:hAnsi="Times New Roman"/>
                <w:highlight w:val="yellow"/>
              </w:rPr>
            </w:pPr>
          </w:p>
          <w:p w14:paraId="C6000000">
            <w:pPr>
              <w:spacing w:line="216" w:lineRule="auto"/>
              <w:ind w:hanging="357" w:left="4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spacing w:line="216" w:lineRule="auto"/>
              <w:ind w:hanging="357" w:left="414"/>
              <w:jc w:val="both"/>
              <w:rPr>
                <w:rFonts w:ascii="Times New Roman" w:hAnsi="Times New Roman"/>
                <w:highlight w:val="yellow"/>
              </w:rPr>
            </w:pPr>
          </w:p>
          <w:p w14:paraId="C8000000">
            <w:pPr>
              <w:spacing w:line="216" w:lineRule="auto"/>
              <w:ind w:hanging="357" w:left="4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spacing w:line="216" w:lineRule="auto"/>
              <w:ind w:hanging="357" w:left="414"/>
              <w:jc w:val="both"/>
              <w:rPr>
                <w:rFonts w:ascii="Times New Roman" w:hAnsi="Times New Roman"/>
                <w:highlight w:val="yellow"/>
              </w:rPr>
            </w:pPr>
          </w:p>
          <w:p w14:paraId="CB000000">
            <w:pPr>
              <w:spacing w:line="216" w:lineRule="auto"/>
              <w:ind w:hanging="357" w:left="4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spacing w:line="216" w:lineRule="auto"/>
              <w:ind w:hanging="357" w:left="414"/>
              <w:jc w:val="both"/>
              <w:rPr>
                <w:rFonts w:ascii="Times New Roman" w:hAnsi="Times New Roman"/>
                <w:highlight w:val="yellow"/>
              </w:rPr>
            </w:pPr>
          </w:p>
          <w:p w14:paraId="CD000000">
            <w:pPr>
              <w:spacing w:line="216" w:lineRule="auto"/>
              <w:ind w:hanging="357" w:left="4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spacing w:line="216" w:lineRule="auto"/>
              <w:ind w:hanging="357" w:left="414"/>
              <w:jc w:val="both"/>
              <w:rPr>
                <w:rFonts w:ascii="Times New Roman" w:hAnsi="Times New Roman"/>
                <w:highlight w:val="yellow"/>
              </w:rPr>
            </w:pPr>
          </w:p>
          <w:p w14:paraId="CF000000">
            <w:pPr>
              <w:spacing w:line="216" w:lineRule="auto"/>
              <w:ind w:hanging="357" w:left="4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spacing w:line="216" w:lineRule="auto"/>
              <w:ind w:hanging="357" w:left="414"/>
              <w:jc w:val="both"/>
              <w:rPr>
                <w:rFonts w:ascii="Times New Roman" w:hAnsi="Times New Roman"/>
                <w:highlight w:val="yellow"/>
              </w:rPr>
            </w:pPr>
          </w:p>
          <w:p w14:paraId="D1000000">
            <w:pPr>
              <w:spacing w:line="216" w:lineRule="auto"/>
              <w:ind w:hanging="357" w:left="4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spacing w:line="216" w:lineRule="auto"/>
              <w:ind w:hanging="357" w:left="414"/>
              <w:jc w:val="both"/>
              <w:rPr>
                <w:rFonts w:ascii="Times New Roman" w:hAnsi="Times New Roman"/>
                <w:highlight w:val="yellow"/>
              </w:rPr>
            </w:pPr>
          </w:p>
          <w:p w14:paraId="D3000000">
            <w:pPr>
              <w:spacing w:line="216" w:lineRule="auto"/>
              <w:ind w:hanging="357" w:left="4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spacing w:line="216" w:lineRule="auto"/>
              <w:ind w:hanging="357" w:left="414"/>
              <w:jc w:val="both"/>
              <w:rPr>
                <w:rFonts w:ascii="Times New Roman" w:hAnsi="Times New Roman"/>
                <w:highlight w:val="yellow"/>
              </w:rPr>
            </w:pPr>
          </w:p>
          <w:p w14:paraId="D5000000">
            <w:pPr>
              <w:spacing w:line="216" w:lineRule="auto"/>
              <w:ind w:hanging="357" w:left="4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spacing w:line="216" w:lineRule="auto"/>
              <w:ind w:hanging="357" w:left="414"/>
              <w:jc w:val="both"/>
              <w:rPr>
                <w:rFonts w:ascii="Times New Roman" w:hAnsi="Times New Roman"/>
                <w:highlight w:val="yellow"/>
              </w:rPr>
            </w:pPr>
          </w:p>
          <w:p w14:paraId="D7000000">
            <w:pPr>
              <w:spacing w:line="216" w:lineRule="auto"/>
              <w:ind w:hanging="357" w:left="4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spacing w:line="216" w:lineRule="auto"/>
              <w:ind w:hanging="357" w:left="414"/>
              <w:jc w:val="both"/>
              <w:rPr>
                <w:rFonts w:ascii="Times New Roman" w:hAnsi="Times New Roman"/>
              </w:rPr>
            </w:pPr>
          </w:p>
          <w:p w14:paraId="D9000000">
            <w:pPr>
              <w:spacing w:line="216" w:lineRule="auto"/>
              <w:ind w:hanging="357" w:left="4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numPr>
                <w:ilvl w:val="0"/>
                <w:numId w:val="2"/>
              </w:numPr>
              <w:spacing w:after="0" w:line="204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избирателей (чел.)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  <w:p w14:paraId="DD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14:paraId="DF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14:paraId="E1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14:paraId="E3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14:paraId="E5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14:paraId="E7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14:paraId="E9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14:paraId="EB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1514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numPr>
                <w:ilvl w:val="0"/>
                <w:numId w:val="2"/>
              </w:numPr>
              <w:spacing w:after="0" w:line="204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14:paraId="EF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14:paraId="F1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  <w:p w14:paraId="F3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14:paraId="F5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14:paraId="F7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14:paraId="F9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14:paraId="FB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14:paraId="FD00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numPr>
                <w:ilvl w:val="0"/>
                <w:numId w:val="2"/>
              </w:numPr>
              <w:spacing w:after="0" w:line="204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14:paraId="01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14:paraId="03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14:paraId="05010000">
            <w:pPr>
              <w:spacing w:line="216" w:lineRule="auto"/>
              <w:ind w:hanging="357" w:left="414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line="216" w:lineRule="auto"/>
              <w:ind w:hanging="357" w:left="414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14:paraId="08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14:paraId="0C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numPr>
                <w:ilvl w:val="0"/>
                <w:numId w:val="2"/>
              </w:numPr>
              <w:spacing w:after="0" w:line="204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домовладений / квартир 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spacing w:line="204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226/472</w:t>
            </w:r>
          </w:p>
        </w:tc>
      </w:tr>
      <w:tr>
        <w:trPr>
          <w:trHeight w:hRule="atLeast" w:val="1436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numPr>
                <w:ilvl w:val="0"/>
                <w:numId w:val="2"/>
              </w:numPr>
              <w:spacing w:after="0" w:line="204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личных подсобных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хозяйств / площадь земель под ЛПХ, (в т. ч. пашни), га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19010000">
            <w:pPr>
              <w:spacing w:line="216" w:lineRule="auto"/>
              <w:ind w:hanging="357" w:left="414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417/56,0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1A010000">
            <w:pPr>
              <w:spacing w:line="216" w:lineRule="auto"/>
              <w:ind w:hanging="357" w:left="414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18/1,16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1B010000">
            <w:pPr>
              <w:spacing w:line="216" w:lineRule="auto"/>
              <w:ind w:hanging="357" w:left="414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5/53,82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1C010000">
            <w:pPr>
              <w:spacing w:line="216" w:lineRule="auto"/>
              <w:ind w:hanging="357" w:left="414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10/3,25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1D010000">
            <w:pPr>
              <w:spacing w:line="216" w:lineRule="auto"/>
              <w:ind w:hanging="357" w:left="414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265/22,77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1E010000">
            <w:pPr>
              <w:spacing w:line="216" w:lineRule="auto"/>
              <w:ind w:firstLine="0"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16/1,1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1F010000">
            <w:pPr>
              <w:spacing w:line="216" w:lineRule="auto"/>
              <w:ind w:hanging="357" w:left="414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6/2,38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20010000">
            <w:pPr>
              <w:spacing w:line="216" w:lineRule="auto"/>
              <w:ind w:firstLine="0"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767/140,48</w:t>
            </w:r>
            <w:bookmarkStart w:id="1" w:name="_GoBack"/>
            <w:bookmarkEnd w:id="1"/>
          </w:p>
        </w:tc>
      </w:tr>
      <w:tr>
        <w:trPr>
          <w:trHeight w:hRule="atLeast" w:val="128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numPr>
                <w:ilvl w:val="0"/>
                <w:numId w:val="2"/>
              </w:numPr>
              <w:spacing w:after="0" w:line="204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27010000">
            <w:pPr>
              <w:spacing w:line="216" w:lineRule="auto"/>
              <w:ind w:firstLine="0" w:left="113" w:right="1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36/9989,3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2A010000">
            <w:pPr>
              <w:spacing w:line="216" w:lineRule="auto"/>
              <w:ind w:firstLine="0" w:left="57" w:righ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36/9989,3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numPr>
                <w:ilvl w:val="0"/>
                <w:numId w:val="2"/>
              </w:numPr>
              <w:spacing w:after="0" w:line="204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коллективных хозяйств / площадь земель под КХ, га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(в т. ч. пашни)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line="204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numPr>
                <w:ilvl w:val="0"/>
                <w:numId w:val="2"/>
              </w:numPr>
              <w:spacing w:after="0" w:line="204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line="204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numPr>
                <w:ilvl w:val="0"/>
                <w:numId w:val="2"/>
              </w:numPr>
              <w:spacing w:after="0" w:line="204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Степень газификации, %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spacing w:line="204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6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numPr>
                <w:ilvl w:val="0"/>
                <w:numId w:val="2"/>
              </w:numPr>
              <w:spacing w:after="0" w:line="204" w:lineRule="auto"/>
              <w:ind w:hanging="357" w:left="414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номеров проводной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телефонной связи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  <w:p w14:paraId="4C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  <w:p w14:paraId="51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  <w:p w14:paraId="55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</w:tr>
      <w:tr>
        <w:trPr>
          <w:trHeight w:hRule="atLeast" w:val="109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numPr>
                <w:ilvl w:val="0"/>
                <w:numId w:val="2"/>
              </w:numPr>
              <w:spacing w:after="0" w:line="204" w:lineRule="auto"/>
              <w:ind w:hanging="357" w:left="414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операторов мобильной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связи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spacing w:line="204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numPr>
                <w:ilvl w:val="0"/>
                <w:numId w:val="2"/>
              </w:numPr>
              <w:spacing w:after="0" w:line="204" w:lineRule="auto"/>
              <w:ind w:hanging="357" w:left="41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объектов недвижимости, находящихся в муниципальной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собственности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  <w:p w14:paraId="63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  <w:p w14:paraId="65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  <w:p w14:paraId="67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  <w:p w14:paraId="6A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  <w:p w14:paraId="6D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  <w:p w14:paraId="6F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numPr>
                <w:ilvl w:val="0"/>
                <w:numId w:val="2"/>
              </w:numPr>
              <w:spacing w:after="0" w:line="204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Медицинские учреждения: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больницы (кол-во/кол-во коек)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spacing w:line="204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09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spacing w:line="204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фельдшерско-акушерские пункты (кол-во)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spacing w:line="204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09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spacing w:line="204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поликлиники (кол-во)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spacing w:line="204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89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spacing w:line="204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амбулатории (кол-во)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189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spacing w:line="204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учреждения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spacing w:line="204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09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numPr>
                <w:ilvl w:val="0"/>
                <w:numId w:val="2"/>
              </w:numPr>
              <w:spacing w:after="0" w:line="204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A901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Образовательные учреждения: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  <w:p w14:paraId="AB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  <w:p w14:paraId="B0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  <w:p w14:paraId="B4010000">
            <w:pPr>
              <w:spacing w:line="216" w:lineRule="auto"/>
              <w:ind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дошкольные образовательные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учреждения (кол-во/кол-во детей)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spacing w:line="204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школы (кол-во/кол-во учащ.), в т.ч.: </w:t>
            </w:r>
          </w:p>
          <w:p w14:paraId="BF01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начальная, основная, средняя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полная, вечерняя сменная школа, школа-интернат (кол-во/кол-во учащ.)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  <w:p w14:paraId="C1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</w:t>
            </w:r>
          </w:p>
          <w:p w14:paraId="C2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  <w:p w14:paraId="C7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1/79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  <w:p w14:paraId="CB010000">
            <w:pPr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/17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учреждения начального профессионального образования:</w:t>
            </w:r>
          </w:p>
          <w:p w14:paraId="CD01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spacing w:line="204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учреждения среднего профессионального образования:</w:t>
            </w:r>
          </w:p>
          <w:p w14:paraId="D701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техникумы, колледжи (кол-во/кол-во учащ.)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spacing w:line="204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учреждения высшего профессионального образования (кол-во/кол-во учащ.)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spacing w:line="204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numPr>
                <w:ilvl w:val="0"/>
                <w:numId w:val="2"/>
              </w:numPr>
              <w:spacing w:after="0" w:line="204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Учреждения культуры (кол-во):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spacing w:line="204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клубы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09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spacing w:line="204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детские школы искусств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библиотеки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2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ПКиО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09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spacing w:line="204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памятники истории и культуры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  <w:p w14:paraId="22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  <w:p w14:paraId="27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  <w:p w14:paraId="2B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109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объекты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spacing w:line="204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numPr>
                <w:ilvl w:val="0"/>
                <w:numId w:val="2"/>
              </w:numPr>
              <w:spacing w:after="0" w:line="204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объекты (кол-во):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spacing w:line="204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стадионы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залы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физкультурно-оздоровительные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комплексы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площадки и поля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spacing w:line="216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плавательные бассейны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spacing w:line="204" w:lineRule="auto"/>
              <w:ind w:firstLine="23" w:left="3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43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спортивные сооружения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spacing w:line="204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4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numPr>
                <w:ilvl w:val="0"/>
                <w:numId w:val="2"/>
              </w:numPr>
              <w:spacing w:after="0" w:line="204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Культовые учреждения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(наименование)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spacing w:line="204" w:lineRule="auto"/>
              <w:ind w:hanging="357" w:left="414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7F020000">
      <w:pPr>
        <w:spacing w:line="204" w:lineRule="auto"/>
        <w:ind w:firstLine="0" w:left="720"/>
        <w:jc w:val="center"/>
        <w:rPr>
          <w:rFonts w:ascii="Times New Roman" w:hAnsi="Times New Roman"/>
          <w:sz w:val="28"/>
        </w:rPr>
      </w:pPr>
    </w:p>
    <w:p w14:paraId="80020000">
      <w:pPr>
        <w:pStyle w:val="Style_8"/>
        <w:numPr>
          <w:ilvl w:val="0"/>
          <w:numId w:val="0"/>
        </w:numPr>
        <w:tabs>
          <w:tab w:leader="none" w:pos="708" w:val="left"/>
        </w:tabs>
        <w:spacing w:line="204" w:lineRule="auto"/>
        <w:ind/>
        <w:jc w:val="center"/>
      </w:pPr>
      <w:r>
        <w:t>III</w:t>
      </w:r>
      <w:r>
        <w:t>. Промышленные предприятия</w:t>
      </w: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0"/>
        <w:gridCol w:w="1823"/>
        <w:gridCol w:w="2298"/>
        <w:gridCol w:w="1702"/>
        <w:gridCol w:w="1844"/>
        <w:gridCol w:w="2693"/>
      </w:tblGrid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20000">
            <w:pPr>
              <w:spacing w:line="204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type="dxa" w:w="1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20000">
            <w:pPr>
              <w:spacing w:line="204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20000">
            <w:pPr>
              <w:spacing w:line="204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Ф.И.О. </w:t>
            </w:r>
            <w:r>
              <w:rPr>
                <w:rFonts w:ascii="Times New Roman" w:hAnsi="Times New Roman"/>
                <w:i w:val="1"/>
                <w:sz w:val="20"/>
              </w:rPr>
              <w:t xml:space="preserve">(полностью) </w:t>
            </w:r>
            <w:r>
              <w:rPr>
                <w:rFonts w:ascii="Times New Roman" w:hAnsi="Times New Roman"/>
                <w:b w:val="1"/>
                <w:sz w:val="24"/>
              </w:rPr>
              <w:t>руководителя, должность,          телефон, юридический адрес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20000">
            <w:pPr>
              <w:spacing w:line="204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работающих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20000">
            <w:pPr>
              <w:spacing w:line="204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Основной вид деятельности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20000">
            <w:pPr>
              <w:spacing w:line="204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Экономическое</w:t>
            </w:r>
          </w:p>
          <w:p w14:paraId="87020000">
            <w:pPr>
              <w:spacing w:line="204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состояние</w:t>
            </w:r>
          </w:p>
          <w:p w14:paraId="88020000">
            <w:pPr>
              <w:spacing w:line="204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(стабильное,</w:t>
            </w:r>
          </w:p>
          <w:p w14:paraId="89020000">
            <w:pPr>
              <w:spacing w:line="204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удовлетворительное, критическое)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spacing w:line="204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spacing w:line="204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spacing w:line="204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spacing w:line="204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spacing w:line="204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spacing w:line="204" w:lineRule="auto"/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90020000">
      <w:pPr>
        <w:pStyle w:val="Style_2"/>
        <w:spacing w:line="204" w:lineRule="auto"/>
        <w:ind/>
        <w:jc w:val="left"/>
      </w:pPr>
    </w:p>
    <w:p w14:paraId="91020000">
      <w:pPr>
        <w:pStyle w:val="Style_2"/>
        <w:spacing w:line="204" w:lineRule="auto"/>
        <w:ind/>
      </w:pPr>
      <w:r>
        <w:t>IV</w:t>
      </w:r>
      <w:r>
        <w:t>. Сельскохозяйственные организации</w:t>
      </w: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7"/>
        <w:gridCol w:w="2695"/>
        <w:gridCol w:w="3545"/>
        <w:gridCol w:w="2553"/>
        <w:gridCol w:w="1560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20000">
            <w:pPr>
              <w:spacing w:line="204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20000">
            <w:pPr>
              <w:spacing w:line="204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</w:p>
        </w:tc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20000">
            <w:pPr>
              <w:spacing w:line="204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Ф.И.О. </w:t>
            </w:r>
            <w:r>
              <w:rPr>
                <w:rFonts w:ascii="Times New Roman" w:hAnsi="Times New Roman"/>
                <w:i w:val="1"/>
                <w:sz w:val="20"/>
              </w:rPr>
              <w:t xml:space="preserve">(полностью) </w:t>
            </w:r>
            <w:r>
              <w:rPr>
                <w:rFonts w:ascii="Times New Roman" w:hAnsi="Times New Roman"/>
                <w:b w:val="1"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20000">
            <w:pPr>
              <w:spacing w:line="204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Площадь с\х угодий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20000">
            <w:pPr>
              <w:spacing w:line="204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Основной вид деятельности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spacing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spacing w:line="216" w:lineRule="auto"/>
              <w:ind/>
              <w:rPr>
                <w:rFonts w:ascii="Times New Roman" w:hAnsi="Times New Roman"/>
              </w:rPr>
            </w:pPr>
          </w:p>
          <w:p w14:paraId="99020000">
            <w:pPr>
              <w:spacing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«Прогресс»</w:t>
            </w:r>
          </w:p>
        </w:tc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spacing w:line="216" w:lineRule="auto"/>
              <w:ind/>
              <w:jc w:val="center"/>
              <w:rPr>
                <w:rFonts w:ascii="Times New Roman" w:hAnsi="Times New Roman"/>
              </w:rPr>
            </w:pPr>
          </w:p>
          <w:p w14:paraId="9B020000">
            <w:pPr>
              <w:spacing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А.В., тел.:3-44-81</w:t>
            </w:r>
          </w:p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spacing w:line="216" w:lineRule="auto"/>
              <w:ind/>
              <w:jc w:val="center"/>
              <w:rPr>
                <w:rFonts w:ascii="Times New Roman" w:hAnsi="Times New Roman"/>
              </w:rPr>
            </w:pPr>
          </w:p>
          <w:p w14:paraId="9D020000">
            <w:pPr>
              <w:spacing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33499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spacing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СХ продукции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spacing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spacing w:line="216" w:lineRule="auto"/>
              <w:ind/>
              <w:rPr>
                <w:rFonts w:ascii="Times New Roman" w:hAnsi="Times New Roman"/>
              </w:rPr>
            </w:pPr>
          </w:p>
          <w:p w14:paraId="A1020000">
            <w:pPr>
              <w:spacing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«Первомайское»</w:t>
            </w:r>
          </w:p>
        </w:tc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spacing w:line="216" w:lineRule="auto"/>
              <w:ind/>
              <w:jc w:val="center"/>
              <w:rPr>
                <w:rFonts w:ascii="Times New Roman" w:hAnsi="Times New Roman"/>
              </w:rPr>
            </w:pPr>
          </w:p>
          <w:p w14:paraId="A3020000">
            <w:pPr>
              <w:spacing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Рашкуев М.Ш., тел.:3-45-27</w:t>
            </w:r>
          </w:p>
        </w:tc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spacing w:line="216" w:lineRule="auto"/>
              <w:ind/>
              <w:jc w:val="center"/>
              <w:rPr>
                <w:rFonts w:ascii="Times New Roman" w:hAnsi="Times New Roman"/>
              </w:rPr>
            </w:pPr>
          </w:p>
          <w:p w14:paraId="A5020000">
            <w:pPr>
              <w:spacing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spacing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СХ продукции</w:t>
            </w:r>
          </w:p>
        </w:tc>
      </w:tr>
    </w:tbl>
    <w:p w14:paraId="A7020000">
      <w:pPr>
        <w:spacing w:line="204" w:lineRule="auto"/>
        <w:ind/>
        <w:rPr>
          <w:rFonts w:ascii="Times New Roman" w:hAnsi="Times New Roman"/>
          <w:b w:val="1"/>
          <w:sz w:val="28"/>
        </w:rPr>
      </w:pPr>
    </w:p>
    <w:p w14:paraId="A8020000">
      <w:pPr>
        <w:spacing w:line="204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V</w:t>
      </w:r>
      <w:r>
        <w:rPr>
          <w:rFonts w:ascii="Times New Roman" w:hAnsi="Times New Roman"/>
          <w:b w:val="1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1"/>
        </w:rPr>
        <w:t>Прочие предприятия</w:t>
      </w: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9"/>
        <w:gridCol w:w="2292"/>
        <w:gridCol w:w="1782"/>
        <w:gridCol w:w="1878"/>
        <w:gridCol w:w="1289"/>
        <w:gridCol w:w="1647"/>
        <w:gridCol w:w="1473"/>
      </w:tblGrid>
      <w:tr>
        <w:trPr>
          <w:trHeight w:hRule="atLeast" w:val="1891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20000">
            <w:pPr>
              <w:spacing w:line="204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type="dxa" w:w="2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20000">
            <w:pPr>
              <w:spacing w:line="204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20000">
            <w:pPr>
              <w:spacing w:line="204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Ф.И.О. </w:t>
            </w:r>
            <w:r>
              <w:rPr>
                <w:rFonts w:ascii="Times New Roman" w:hAnsi="Times New Roman"/>
                <w:i w:val="1"/>
                <w:sz w:val="20"/>
              </w:rPr>
              <w:t xml:space="preserve">(полностью) </w:t>
            </w:r>
            <w:r>
              <w:rPr>
                <w:rFonts w:ascii="Times New Roman" w:hAnsi="Times New Roman"/>
                <w:b w:val="1"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type="dxa" w:w="1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20000">
            <w:pPr>
              <w:spacing w:line="204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Учредители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20000">
            <w:pPr>
              <w:spacing w:line="204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работающих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20000">
            <w:pPr>
              <w:spacing w:line="204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Основной вид деятельности</w:t>
            </w: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20000">
            <w:pPr>
              <w:spacing w:line="204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Экономич. состояние</w:t>
            </w:r>
          </w:p>
          <w:p w14:paraId="B0020000">
            <w:pPr>
              <w:spacing w:line="204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(стабильное, удовлетв, критическое)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2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Почтовое отделение х. Хуторской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Хуторской, ул. Мира 17,</w:t>
            </w:r>
          </w:p>
          <w:p w14:paraId="B4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Даналаки Валентина Николаевна</w:t>
            </w:r>
          </w:p>
          <w:p w14:paraId="B5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3-44-16</w:t>
            </w:r>
          </w:p>
        </w:tc>
        <w:tc>
          <w:tcPr>
            <w:tcW w:type="dxa" w:w="1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УФПС г. Ростова-на-Дону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услуг почтовой связи</w:t>
            </w: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удовлетворительное</w:t>
            </w:r>
          </w:p>
          <w:p w14:paraId="BA020000">
            <w:pPr>
              <w:pStyle w:val="Style_6"/>
              <w:rPr>
                <w:rFonts w:ascii="Times New Roman" w:hAnsi="Times New Roman"/>
              </w:rPr>
            </w:pPr>
          </w:p>
          <w:p w14:paraId="BB020000">
            <w:pPr>
              <w:pStyle w:val="Style_6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2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СОФЛДО 75221/0906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Хуторской, ул. Мира 17,</w:t>
            </w:r>
          </w:p>
          <w:p w14:paraId="B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Садулаева Марха Саламбековна</w:t>
            </w:r>
          </w:p>
          <w:p w14:paraId="C0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3-44-21</w:t>
            </w:r>
          </w:p>
        </w:tc>
        <w:tc>
          <w:tcPr>
            <w:tcW w:type="dxa" w:w="1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«Сбербанк России»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Приходно-расходные кассовые операции</w:t>
            </w: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удовлетворительное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2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Хуторской участок УЭС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Хуторской, ул. Степная, 26,</w:t>
            </w:r>
          </w:p>
          <w:p w14:paraId="C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Ермолов Михаил Юрьевич,</w:t>
            </w:r>
          </w:p>
          <w:p w14:paraId="C9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3-44-32</w:t>
            </w:r>
          </w:p>
        </w:tc>
        <w:tc>
          <w:tcPr>
            <w:tcW w:type="dxa" w:w="1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Зимовниковский УЭС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widowControl w:val="0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РЕМОНТ И  ОБСЛУЖИВАНИЕ ВЭЛ ПО ХУТОРСКОМУ УЧАСТКУ </w:t>
            </w: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2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Спорткомплекс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Хуторской,</w:t>
            </w:r>
          </w:p>
          <w:p w14:paraId="D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Спортивная, 10,</w:t>
            </w:r>
          </w:p>
          <w:p w14:paraId="D2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А.В., 3-44-38</w:t>
            </w:r>
          </w:p>
        </w:tc>
        <w:tc>
          <w:tcPr>
            <w:tcW w:type="dxa" w:w="1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«Племенной завод «Прогресс»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pPr>
              <w:widowControl w:val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widowControl w:val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критическое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type="dxa" w:w="2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СОН РО СП Зимовниковского р-на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Хуторской, ул. Спортивная 9,</w:t>
            </w:r>
          </w:p>
          <w:p w14:paraId="DA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Емцева Елена Николаевна</w:t>
            </w:r>
          </w:p>
          <w:p w14:paraId="DB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3-44-56, 3-44-95</w:t>
            </w:r>
          </w:p>
        </w:tc>
        <w:tc>
          <w:tcPr>
            <w:tcW w:type="dxa" w:w="1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Мин.труда и соц. развития Ростовской области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оздоровление детей из неблагополучных  и малоимущих  семей</w:t>
            </w: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удовлетворительное</w:t>
            </w:r>
          </w:p>
        </w:tc>
      </w:tr>
      <w:tr>
        <w:trPr>
          <w:trHeight w:hRule="atLeast" w:val="2377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type="dxa" w:w="2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Кировская СОШ  № 9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х. Хуторской, ул. Строительная, 12, </w:t>
            </w:r>
          </w:p>
          <w:p w14:paraId="E3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Мартыненко Полина Владимировна </w:t>
            </w:r>
          </w:p>
          <w:p w14:paraId="E4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3-44-68</w:t>
            </w:r>
          </w:p>
        </w:tc>
        <w:tc>
          <w:tcPr>
            <w:tcW w:type="dxa" w:w="1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«Управление образования»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14:paraId="E7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E8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E9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EA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образовательной деятельности</w:t>
            </w: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удовлетворительное</w:t>
            </w:r>
          </w:p>
          <w:p w14:paraId="ED020000">
            <w:pPr>
              <w:widowControl w:val="0"/>
              <w:ind/>
              <w:rPr>
                <w:rFonts w:ascii="Times New Roman" w:hAnsi="Times New Roman"/>
              </w:rPr>
            </w:pPr>
          </w:p>
          <w:p w14:paraId="EE020000">
            <w:pPr>
              <w:widowControl w:val="0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type="dxa" w:w="2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Первомайская СОШ № 11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Красностепной, ул. Школьная, 3а, </w:t>
            </w:r>
          </w:p>
          <w:p w14:paraId="F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Овчаренко Людмила Витальевна,</w:t>
            </w:r>
          </w:p>
          <w:p w14:paraId="F3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3-45-21</w:t>
            </w:r>
          </w:p>
        </w:tc>
        <w:tc>
          <w:tcPr>
            <w:tcW w:type="dxa" w:w="1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«Управление образования»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образовательной деятельности</w:t>
            </w: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удовлетворительное</w:t>
            </w:r>
          </w:p>
        </w:tc>
      </w:tr>
      <w:tr>
        <w:trPr>
          <w:trHeight w:hRule="atLeast" w:val="2109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type="dxa" w:w="2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Хуторской, ул. Спортивная 9,</w:t>
            </w:r>
          </w:p>
          <w:p w14:paraId="FB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Глушко Ольга Семёновна</w:t>
            </w:r>
          </w:p>
          <w:p w14:paraId="FC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3-44-45</w:t>
            </w:r>
          </w:p>
        </w:tc>
        <w:tc>
          <w:tcPr>
            <w:tcW w:type="dxa" w:w="1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 ЦРБ Зимовниковского района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Лечение и профилактика заболеваний</w:t>
            </w: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стабильное</w:t>
            </w:r>
          </w:p>
        </w:tc>
      </w:tr>
      <w:tr>
        <w:trPr>
          <w:trHeight w:hRule="atLeast" w:val="2595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type="dxa" w:w="2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ФАП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Красностепной, ул.Первомайская, 31а,</w:t>
            </w:r>
          </w:p>
          <w:p w14:paraId="0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Фенева Антонина Владимировна,</w:t>
            </w:r>
          </w:p>
          <w:p w14:paraId="0503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3-45-46</w:t>
            </w:r>
          </w:p>
        </w:tc>
        <w:tc>
          <w:tcPr>
            <w:tcW w:type="dxa" w:w="1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 ЦРБ Зимовниковского района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Лечение и профилактика заболеваний</w:t>
            </w: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стабильное</w:t>
            </w:r>
          </w:p>
        </w:tc>
      </w:tr>
    </w:tbl>
    <w:p w14:paraId="0A030000">
      <w:pPr>
        <w:pStyle w:val="Style_8"/>
        <w:numPr>
          <w:ilvl w:val="0"/>
          <w:numId w:val="0"/>
        </w:numPr>
        <w:tabs>
          <w:tab w:leader="none" w:pos="708" w:val="left"/>
        </w:tabs>
        <w:spacing w:line="204" w:lineRule="auto"/>
        <w:ind/>
      </w:pPr>
    </w:p>
    <w:p w14:paraId="0B030000">
      <w:pPr>
        <w:ind/>
        <w:jc w:val="center"/>
        <w:rPr>
          <w:rFonts w:ascii="Times New Roman" w:hAnsi="Times New Roman"/>
          <w:b w:val="1"/>
        </w:rPr>
      </w:pPr>
    </w:p>
    <w:p w14:paraId="0C03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VI</w:t>
      </w:r>
      <w:r>
        <w:rPr>
          <w:rFonts w:ascii="Times New Roman" w:hAnsi="Times New Roman"/>
          <w:b w:val="1"/>
        </w:rPr>
        <w:t>. Сведения о приросте объема частных инвестиций</w:t>
      </w: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7"/>
        <w:gridCol w:w="4253"/>
        <w:gridCol w:w="2977"/>
        <w:gridCol w:w="3157"/>
      </w:tblGrid>
      <w:tr>
        <w:trPr>
          <w:trHeight w:hRule="atLeast" w:val="578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pPr>
              <w:spacing w:line="204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Объем инвестиций в основной капитал за счет внебюджетных источников по состоянию на 01.01.2024 года (тыс. рублей)</w:t>
            </w:r>
          </w:p>
        </w:tc>
      </w:tr>
      <w:tr>
        <w:trPr>
          <w:trHeight w:hRule="atLeast" w:val="83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pPr>
              <w:spacing w:line="204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рублей</w:t>
            </w:r>
          </w:p>
        </w:tc>
        <w:tc>
          <w:tcPr>
            <w:tcW w:type="dxa" w:w="3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Процентное отношение к аналогичному периоду предыдущего года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Прирост объема частных инвестиций в основной капитал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3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14:paraId="18030000"/>
    <w:p w14:paraId="19030000">
      <w:pPr>
        <w:pStyle w:val="Style_8"/>
        <w:numPr>
          <w:ilvl w:val="0"/>
          <w:numId w:val="0"/>
        </w:numPr>
        <w:tabs>
          <w:tab w:leader="none" w:pos="708" w:val="left"/>
        </w:tabs>
        <w:spacing w:line="204" w:lineRule="auto"/>
        <w:ind/>
        <w:jc w:val="center"/>
      </w:pPr>
      <w:r>
        <w:t>VII</w:t>
      </w:r>
      <w:r>
        <w:t>.</w:t>
      </w:r>
      <w:r>
        <w:rPr>
          <w:b w:val="0"/>
        </w:rPr>
        <w:t xml:space="preserve"> </w:t>
      </w:r>
      <w:r>
        <w:t>Сведения о выделенных средствах муниципальному образованию из фонда софинансирования расходов в 2023 году (факт)</w:t>
      </w:r>
    </w:p>
    <w:p w14:paraId="1A030000"/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797"/>
        <w:gridCol w:w="3118"/>
      </w:tblGrid>
      <w:tr>
        <w:tc>
          <w:tcPr>
            <w:tcW w:type="dxa" w:w="7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объекта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(тыс.руб.)</w:t>
            </w:r>
          </w:p>
        </w:tc>
      </w:tr>
      <w:tr>
        <w:tc>
          <w:tcPr>
            <w:tcW w:type="dxa" w:w="7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 распределительных сетей газоснабжения</w:t>
            </w:r>
          </w:p>
          <w:p w14:paraId="1E03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х.Хуторской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33998,3</w:t>
            </w:r>
          </w:p>
        </w:tc>
      </w:tr>
      <w:tr>
        <w:tc>
          <w:tcPr>
            <w:tcW w:type="dxa" w:w="7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Инициативный проект «Ограждение территории по адресу: Ростовская область, Зимовниковский район, п. Красностепной, ул. Школьная, 9 г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1827,0</w:t>
            </w:r>
          </w:p>
        </w:tc>
      </w:tr>
    </w:tbl>
    <w:p w14:paraId="22030000">
      <w:pPr>
        <w:pStyle w:val="Style_8"/>
        <w:numPr>
          <w:ilvl w:val="0"/>
          <w:numId w:val="0"/>
        </w:numPr>
        <w:tabs>
          <w:tab w:leader="none" w:pos="708" w:val="left"/>
        </w:tabs>
        <w:spacing w:line="204" w:lineRule="auto"/>
        <w:ind/>
      </w:pPr>
    </w:p>
    <w:p w14:paraId="23030000">
      <w:pPr>
        <w:pStyle w:val="Style_8"/>
        <w:numPr>
          <w:ilvl w:val="0"/>
          <w:numId w:val="0"/>
        </w:numPr>
        <w:tabs>
          <w:tab w:leader="none" w:pos="708" w:val="left"/>
        </w:tabs>
        <w:spacing w:line="204" w:lineRule="auto"/>
        <w:ind/>
        <w:jc w:val="center"/>
      </w:pPr>
      <w:r>
        <w:t>VIII</w:t>
      </w:r>
      <w:r>
        <w:t>. Сведения о выделении средств муниципальному образованию из фонда софинансирования расходов в 2024 году (план)</w:t>
      </w: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797"/>
        <w:gridCol w:w="3118"/>
      </w:tblGrid>
      <w:tr>
        <w:tc>
          <w:tcPr>
            <w:tcW w:type="dxa" w:w="7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объекта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(тыс.руб.)</w:t>
            </w:r>
          </w:p>
        </w:tc>
      </w:tr>
      <w:tr>
        <w:tc>
          <w:tcPr>
            <w:tcW w:type="dxa" w:w="7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pPr>
              <w:pStyle w:val="Style_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Развтие сети учреждений культурно– досугового типа « Капитальный ремонт здания МБУК КДЦ «Кировский» х. Хуторской»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9711,2</w:t>
            </w:r>
          </w:p>
        </w:tc>
      </w:tr>
    </w:tbl>
    <w:p w14:paraId="28030000">
      <w:pPr>
        <w:pStyle w:val="Style_8"/>
        <w:numPr>
          <w:ilvl w:val="0"/>
          <w:numId w:val="0"/>
        </w:numPr>
        <w:tabs>
          <w:tab w:leader="none" w:pos="708" w:val="left"/>
        </w:tabs>
        <w:spacing w:line="204" w:lineRule="auto"/>
        <w:ind/>
      </w:pPr>
    </w:p>
    <w:p w14:paraId="29030000">
      <w:pPr>
        <w:pStyle w:val="Style_8"/>
        <w:numPr>
          <w:ilvl w:val="0"/>
          <w:numId w:val="0"/>
        </w:numPr>
        <w:tabs>
          <w:tab w:leader="none" w:pos="708" w:val="left"/>
        </w:tabs>
        <w:spacing w:line="204" w:lineRule="auto"/>
        <w:ind/>
        <w:jc w:val="center"/>
      </w:pPr>
    </w:p>
    <w:p w14:paraId="2A030000">
      <w:pPr>
        <w:pStyle w:val="Style_8"/>
        <w:numPr>
          <w:ilvl w:val="0"/>
          <w:numId w:val="0"/>
        </w:numPr>
        <w:tabs>
          <w:tab w:leader="none" w:pos="708" w:val="left"/>
        </w:tabs>
        <w:spacing w:line="204" w:lineRule="auto"/>
        <w:ind/>
        <w:jc w:val="center"/>
      </w:pPr>
    </w:p>
    <w:p w14:paraId="2B030000">
      <w:pPr>
        <w:pStyle w:val="Style_8"/>
        <w:numPr>
          <w:ilvl w:val="0"/>
          <w:numId w:val="0"/>
        </w:numPr>
        <w:tabs>
          <w:tab w:leader="none" w:pos="708" w:val="left"/>
        </w:tabs>
        <w:spacing w:line="204" w:lineRule="auto"/>
        <w:ind/>
        <w:jc w:val="center"/>
      </w:pPr>
      <w:r>
        <w:t>IX</w:t>
      </w:r>
      <w:r>
        <w:t>. Глава Администрации муниципального образования</w:t>
      </w: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89"/>
        <w:gridCol w:w="5531"/>
      </w:tblGrid>
      <w:tr>
        <w:tc>
          <w:tcPr>
            <w:tcW w:type="dxa" w:w="5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</w:t>
            </w:r>
          </w:p>
        </w:tc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pPr>
              <w:spacing w:line="204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Безрукова Ирина Ивановна</w:t>
            </w:r>
          </w:p>
        </w:tc>
      </w:tr>
      <w:tr>
        <w:tc>
          <w:tcPr>
            <w:tcW w:type="dxa" w:w="5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должности</w:t>
            </w:r>
          </w:p>
        </w:tc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30000">
            <w:pPr>
              <w:spacing w:line="204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 Кировского сельского поселения</w:t>
            </w:r>
          </w:p>
        </w:tc>
      </w:tr>
      <w:tr>
        <w:tc>
          <w:tcPr>
            <w:tcW w:type="dxa" w:w="5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3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полномочий</w:t>
            </w:r>
          </w:p>
        </w:tc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pPr>
              <w:spacing w:line="204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лет</w:t>
            </w:r>
          </w:p>
        </w:tc>
      </w:tr>
      <w:tr>
        <w:tc>
          <w:tcPr>
            <w:tcW w:type="dxa" w:w="5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3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назначения по контракту / </w:t>
            </w:r>
          </w:p>
          <w:p w14:paraId="3303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вступления в должность</w:t>
            </w:r>
          </w:p>
        </w:tc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spacing w:line="204" w:lineRule="auto"/>
              <w:ind/>
            </w:pPr>
            <w:r>
              <w:t>14.10.2021г.</w:t>
            </w:r>
          </w:p>
          <w:p w14:paraId="35030000">
            <w:pPr>
              <w:spacing w:line="204" w:lineRule="auto"/>
              <w:ind/>
              <w:rPr>
                <w:rFonts w:ascii="Times New Roman" w:hAnsi="Times New Roman"/>
                <w:sz w:val="24"/>
              </w:rPr>
            </w:pPr>
            <w:r>
              <w:t>14.10.2021 г.</w:t>
            </w:r>
          </w:p>
        </w:tc>
      </w:tr>
      <w:tr>
        <w:tc>
          <w:tcPr>
            <w:tcW w:type="dxa" w:w="5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pPr>
              <w:spacing w:line="204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14.10.2021 № 7</w:t>
            </w:r>
          </w:p>
        </w:tc>
      </w:tr>
      <w:tr>
        <w:tc>
          <w:tcPr>
            <w:tcW w:type="dxa" w:w="5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spacing w:line="204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14.10.2021 г.</w:t>
            </w:r>
          </w:p>
        </w:tc>
      </w:tr>
      <w:tr>
        <w:tc>
          <w:tcPr>
            <w:tcW w:type="dxa" w:w="5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Контактные телефоны </w:t>
            </w:r>
          </w:p>
          <w:p w14:paraId="3B03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(раб., моб.)</w:t>
            </w:r>
          </w:p>
        </w:tc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pPr>
              <w:spacing w:line="204" w:lineRule="auto"/>
              <w:ind/>
              <w:rPr>
                <w:rFonts w:ascii="Times New Roman" w:hAnsi="Times New Roman"/>
              </w:rPr>
            </w:pPr>
          </w:p>
          <w:p w14:paraId="3D030000">
            <w:pPr>
              <w:spacing w:line="204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Раб.: 886376-3-44-03; моб.89895283920</w:t>
            </w:r>
          </w:p>
        </w:tc>
      </w:tr>
      <w:tr>
        <w:tc>
          <w:tcPr>
            <w:tcW w:type="dxa" w:w="5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администрации поселения</w:t>
            </w:r>
          </w:p>
          <w:p w14:paraId="3F03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bookmarkStart w:id="2" w:name="OLE_LINK1"/>
            <w:bookmarkStart w:id="3" w:name="OLE_LINK2"/>
            <w:r>
              <w:rPr>
                <w:rFonts w:ascii="Times New Roman" w:hAnsi="Times New Roman"/>
                <w:sz w:val="24"/>
              </w:rPr>
              <w:t>Электронный адрес</w:t>
            </w:r>
            <w:bookmarkEnd w:id="2"/>
            <w:bookmarkEnd w:id="3"/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email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pPr>
              <w:spacing w:line="204" w:lineRule="auto"/>
              <w:ind w:right="3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347474 улица Мира, 17, х.Хуторской,</w:t>
            </w:r>
          </w:p>
          <w:p w14:paraId="41030000">
            <w:pPr>
              <w:widowControl w:val="0"/>
              <w:spacing w:line="204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Зимовниковский район, Ростовская область</w:t>
            </w:r>
          </w:p>
          <w:p w14:paraId="42030000">
            <w:pPr>
              <w:widowControl w:val="0"/>
              <w:spacing w:line="204" w:lineRule="auto"/>
              <w:ind/>
              <w:rPr>
                <w:rFonts w:ascii="Times New Roman" w:hAnsi="Times New Roman"/>
              </w:rPr>
            </w:pPr>
            <w:r>
              <w:rPr>
                <w:rStyle w:val="Style_10_ch"/>
                <w:rFonts w:ascii="Times New Roman" w:hAnsi="Times New Roman"/>
              </w:rPr>
              <w:fldChar w:fldCharType="begin"/>
            </w:r>
            <w:r>
              <w:rPr>
                <w:rStyle w:val="Style_10_ch"/>
                <w:rFonts w:ascii="Times New Roman" w:hAnsi="Times New Roman"/>
              </w:rPr>
              <w:instrText>HYPERLINK "mailto:sp13141@mail.ru"</w:instrText>
            </w:r>
            <w:r>
              <w:rPr>
                <w:rStyle w:val="Style_10_ch"/>
                <w:rFonts w:ascii="Times New Roman" w:hAnsi="Times New Roman"/>
              </w:rPr>
              <w:fldChar w:fldCharType="separate"/>
            </w:r>
            <w:r>
              <w:rPr>
                <w:rStyle w:val="Style_10_ch"/>
                <w:rFonts w:ascii="Times New Roman" w:hAnsi="Times New Roman"/>
              </w:rPr>
              <w:t>sp</w:t>
            </w:r>
            <w:r>
              <w:rPr>
                <w:rStyle w:val="Style_10_ch"/>
                <w:rFonts w:ascii="Times New Roman" w:hAnsi="Times New Roman"/>
              </w:rPr>
              <w:t>13141@</w:t>
            </w:r>
            <w:r>
              <w:rPr>
                <w:rStyle w:val="Style_10_ch"/>
                <w:rFonts w:ascii="Times New Roman" w:hAnsi="Times New Roman"/>
              </w:rPr>
              <w:t>mail</w:t>
            </w:r>
            <w:r>
              <w:rPr>
                <w:rStyle w:val="Style_10_ch"/>
                <w:rFonts w:ascii="Times New Roman" w:hAnsi="Times New Roman"/>
              </w:rPr>
              <w:t>.</w:t>
            </w:r>
            <w:r>
              <w:rPr>
                <w:rStyle w:val="Style_10_ch"/>
                <w:rFonts w:ascii="Times New Roman" w:hAnsi="Times New Roman"/>
              </w:rPr>
              <w:t>ru</w:t>
            </w:r>
            <w:r>
              <w:rPr>
                <w:rStyle w:val="Style_10_ch"/>
                <w:rFonts w:ascii="Times New Roman" w:hAnsi="Times New Roman"/>
              </w:rPr>
              <w:fldChar w:fldCharType="end"/>
            </w:r>
          </w:p>
          <w:p w14:paraId="43030000">
            <w:pPr>
              <w:spacing w:line="204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 официального интернет-портала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администрации поселения:</w:t>
            </w:r>
          </w:p>
        </w:tc>
        <w:tc>
          <w:tcPr>
            <w:tcW w:type="dxa" w:w="5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30000">
            <w:pPr>
              <w:spacing w:line="204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10_ch"/>
                <w:rFonts w:ascii="Times New Roman" w:hAnsi="Times New Roman"/>
                <w:sz w:val="24"/>
              </w:rPr>
              <w:instrText>HYPERLINK "http://www._____________.ru"</w:instrText>
            </w:r>
            <w:r>
              <w:rPr>
                <w:rStyle w:val="Style_10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10_ch"/>
                <w:rFonts w:ascii="Times New Roman" w:hAnsi="Times New Roman"/>
                <w:sz w:val="24"/>
              </w:rPr>
              <w:t>www</w:t>
            </w:r>
            <w:r>
              <w:rPr>
                <w:rStyle w:val="Style_10_ch"/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kirovskoesp.ru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0_ch"/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46030000">
      <w:pPr>
        <w:pStyle w:val="Style_2"/>
        <w:spacing w:line="216" w:lineRule="auto"/>
        <w:ind/>
        <w:jc w:val="left"/>
      </w:pPr>
    </w:p>
    <w:p w14:paraId="47030000">
      <w:pPr>
        <w:pStyle w:val="Style_2"/>
        <w:spacing w:line="216" w:lineRule="auto"/>
        <w:ind/>
        <w:jc w:val="left"/>
      </w:pPr>
    </w:p>
    <w:p w14:paraId="48030000">
      <w:pPr>
        <w:pStyle w:val="Style_2"/>
        <w:spacing w:line="216" w:lineRule="auto"/>
        <w:ind/>
      </w:pPr>
      <w:r>
        <w:t>X</w:t>
      </w:r>
      <w:r>
        <w:t>. Представительный орган муниципального образования</w:t>
      </w: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74"/>
        <w:gridCol w:w="5246"/>
      </w:tblGrid>
      <w:tr>
        <w:tc>
          <w:tcPr>
            <w:tcW w:type="dxa" w:w="5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pPr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представительного органа</w:t>
            </w:r>
          </w:p>
        </w:tc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30000">
            <w:pPr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Собрание депутатов Кировского сельского поселения</w:t>
            </w:r>
          </w:p>
        </w:tc>
      </w:tr>
      <w:tr>
        <w:tc>
          <w:tcPr>
            <w:tcW w:type="dxa" w:w="5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pPr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депутатов</w:t>
            </w:r>
          </w:p>
        </w:tc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pPr>
              <w:spacing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</w:t>
            </w:r>
          </w:p>
          <w:p w14:paraId="4D030000">
            <w:pPr>
              <w:spacing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c>
          <w:tcPr>
            <w:tcW w:type="dxa" w:w="5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pPr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полномочий</w:t>
            </w:r>
          </w:p>
        </w:tc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pPr>
              <w:spacing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</w:t>
            </w:r>
          </w:p>
          <w:p w14:paraId="50030000">
            <w:pPr>
              <w:spacing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c>
          <w:tcPr>
            <w:tcW w:type="dxa" w:w="5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30000">
            <w:pPr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избрания</w:t>
            </w:r>
          </w:p>
        </w:tc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30000">
            <w:pPr>
              <w:spacing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</w:t>
            </w:r>
          </w:p>
          <w:p w14:paraId="53030000">
            <w:pPr>
              <w:spacing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19.09.2021 г.</w:t>
            </w:r>
          </w:p>
        </w:tc>
      </w:tr>
      <w:tr>
        <w:tc>
          <w:tcPr>
            <w:tcW w:type="dxa" w:w="5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30000">
            <w:pPr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избирательной системы:</w:t>
            </w:r>
          </w:p>
          <w:p w14:paraId="55030000">
            <w:pPr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мажоритарная (одномандатная, многомандатная);</w:t>
            </w:r>
          </w:p>
          <w:p w14:paraId="56030000">
            <w:pPr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смешанная  </w:t>
            </w:r>
          </w:p>
        </w:tc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30000">
            <w:pPr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одномандатная</w:t>
            </w:r>
          </w:p>
        </w:tc>
      </w:tr>
      <w:tr>
        <w:tc>
          <w:tcPr>
            <w:tcW w:type="dxa" w:w="5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30000">
            <w:pPr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депутатских объединений   </w:t>
            </w:r>
            <w:r>
              <w:rPr>
                <w:rFonts w:ascii="Times New Roman" w:hAnsi="Times New Roman"/>
                <w:i w:val="1"/>
                <w:sz w:val="24"/>
              </w:rPr>
              <w:t>(фракций, групп)</w:t>
            </w:r>
          </w:p>
        </w:tc>
        <w:tc>
          <w:tcPr>
            <w:tcW w:type="dxa" w:w="5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30000">
            <w:pPr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14:paraId="5A030000">
      <w:pPr>
        <w:spacing w:line="216" w:lineRule="auto"/>
        <w:ind/>
        <w:jc w:val="center"/>
        <w:rPr>
          <w:rFonts w:ascii="Times New Roman" w:hAnsi="Times New Roman"/>
          <w:sz w:val="28"/>
        </w:rPr>
      </w:pPr>
    </w:p>
    <w:p w14:paraId="5B030000">
      <w:pPr>
        <w:pStyle w:val="Style_2"/>
        <w:spacing w:line="216" w:lineRule="auto"/>
        <w:ind/>
      </w:pPr>
      <w:r>
        <w:t>Список депутатов представительного органа муниципального образования прилагается (приложение №1 к паспорту)</w:t>
      </w:r>
    </w:p>
    <w:p w14:paraId="5C030000">
      <w:pPr>
        <w:pStyle w:val="Style_2"/>
        <w:spacing w:line="216" w:lineRule="auto"/>
        <w:ind/>
      </w:pPr>
      <w:r>
        <w:t>Руководитель представительного органа</w:t>
      </w: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55"/>
        <w:gridCol w:w="6665"/>
      </w:tblGrid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3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</w:t>
            </w:r>
          </w:p>
        </w:tc>
        <w:tc>
          <w:tcPr>
            <w:tcW w:type="dxa" w:w="6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30000">
            <w:pPr>
              <w:spacing w:line="216" w:lineRule="auto"/>
              <w:ind/>
              <w:rPr>
                <w:rFonts w:ascii="Times New Roman" w:hAnsi="Times New Roman"/>
              </w:rPr>
            </w:pPr>
          </w:p>
          <w:p w14:paraId="5F030000">
            <w:pPr>
              <w:spacing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Великоднева Зинаида Ивановна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3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должности </w:t>
            </w:r>
          </w:p>
          <w:p w14:paraId="6103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(принцип работы)</w:t>
            </w:r>
          </w:p>
        </w:tc>
        <w:tc>
          <w:tcPr>
            <w:tcW w:type="dxa" w:w="6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30000">
            <w:pPr>
              <w:spacing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Собрания депутатов – Глава Кировского сельского поселения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3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место работы, должность</w:t>
            </w:r>
          </w:p>
        </w:tc>
        <w:tc>
          <w:tcPr>
            <w:tcW w:type="dxa" w:w="6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30000">
            <w:pPr>
              <w:spacing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ГБУСОН РО «СП Зимовниковского района»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3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Контактные телефоны </w:t>
            </w:r>
          </w:p>
          <w:p w14:paraId="6603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(раб., моб.)</w:t>
            </w:r>
          </w:p>
        </w:tc>
        <w:tc>
          <w:tcPr>
            <w:tcW w:type="dxa" w:w="6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30000">
            <w:pPr>
              <w:spacing w:line="204" w:lineRule="auto"/>
              <w:ind/>
              <w:rPr>
                <w:rFonts w:ascii="Times New Roman" w:hAnsi="Times New Roman"/>
              </w:rPr>
            </w:pPr>
          </w:p>
          <w:p w14:paraId="68030000">
            <w:pPr>
              <w:spacing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Раб.: 886376-3-44-95; моб.89281416643</w:t>
            </w: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3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</w:t>
            </w:r>
          </w:p>
          <w:p w14:paraId="6A03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Электронный адрес </w:t>
            </w:r>
            <w:bookmarkStart w:id="4" w:name="OLE_LINK4"/>
            <w:bookmarkStart w:id="5" w:name="OLE_LINK3"/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email</w:t>
            </w:r>
            <w:r>
              <w:rPr>
                <w:rFonts w:ascii="Times New Roman" w:hAnsi="Times New Roman"/>
                <w:sz w:val="24"/>
              </w:rPr>
              <w:t>)</w:t>
            </w:r>
            <w:bookmarkEnd w:id="4"/>
            <w:bookmarkEnd w:id="5"/>
          </w:p>
        </w:tc>
        <w:tc>
          <w:tcPr>
            <w:tcW w:type="dxa" w:w="6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30000">
            <w:pPr>
              <w:spacing w:line="204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347474 улица Строительная д.2, кв.2, х. Хуторской, Зимовниковский район, Ростовская область</w:t>
            </w:r>
          </w:p>
          <w:p w14:paraId="6C030000">
            <w:pPr>
              <w:spacing w:line="204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30000">
            <w:pPr>
              <w:spacing w:line="204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интернет-портала,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type="dxa" w:w="6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30000">
            <w:pPr>
              <w:spacing w:line="204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10_ch"/>
                <w:rFonts w:ascii="Times New Roman" w:hAnsi="Times New Roman"/>
                <w:sz w:val="24"/>
              </w:rPr>
              <w:instrText>HYPERLINK "http://www._____________.ru"</w:instrText>
            </w:r>
            <w:r>
              <w:rPr>
                <w:rStyle w:val="Style_10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10_ch"/>
                <w:rFonts w:ascii="Times New Roman" w:hAnsi="Times New Roman"/>
                <w:sz w:val="24"/>
              </w:rPr>
              <w:t>www</w:t>
            </w:r>
            <w:r>
              <w:rPr>
                <w:rStyle w:val="Style_10_ch"/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kirovskoesp.ru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0_ch"/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6F030000">
      <w:pPr>
        <w:spacing w:line="216" w:lineRule="auto"/>
        <w:ind/>
        <w:rPr>
          <w:rFonts w:ascii="Times New Roman" w:hAnsi="Times New Roman"/>
          <w:b w:val="1"/>
        </w:rPr>
      </w:pPr>
    </w:p>
    <w:p w14:paraId="70030000">
      <w:pPr>
        <w:spacing w:line="216" w:lineRule="auto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XI</w:t>
      </w:r>
      <w:r>
        <w:rPr>
          <w:rFonts w:ascii="Times New Roman" w:hAnsi="Times New Roman"/>
          <w:b w:val="1"/>
        </w:rPr>
        <w:t>. Администрация муниципального образования</w:t>
      </w:r>
    </w:p>
    <w:p w14:paraId="71030000">
      <w:pPr>
        <w:pStyle w:val="Style_11"/>
        <w:rPr>
          <w:sz w:val="24"/>
        </w:rPr>
      </w:pPr>
      <w:r>
        <w:rPr>
          <w:sz w:val="24"/>
        </w:rPr>
        <w:t>Юридический адрес: 347474 улица Мира17, х. Хуторской,</w:t>
      </w:r>
    </w:p>
    <w:p w14:paraId="72030000">
      <w:pPr>
        <w:pStyle w:val="Style_11"/>
        <w:rPr>
          <w:sz w:val="24"/>
        </w:rPr>
      </w:pPr>
      <w:r>
        <w:rPr>
          <w:sz w:val="24"/>
        </w:rPr>
        <w:t xml:space="preserve">                                     Зимовниковский район, Ростовская область</w:t>
      </w:r>
    </w:p>
    <w:p w14:paraId="73030000">
      <w:pPr>
        <w:pStyle w:val="Style_11"/>
        <w:rPr>
          <w:sz w:val="24"/>
        </w:rPr>
      </w:pPr>
    </w:p>
    <w:p w14:paraId="74030000">
      <w:pPr>
        <w:spacing w:line="216" w:lineRule="auto"/>
        <w:ind w:firstLine="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Состояние  помещений администрации: хорошее</w:t>
      </w:r>
    </w:p>
    <w:p w14:paraId="75030000">
      <w:pPr>
        <w:spacing w:line="216" w:lineRule="auto"/>
        <w:ind w:firstLine="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работников:  10</w:t>
      </w:r>
    </w:p>
    <w:p w14:paraId="76030000">
      <w:pPr>
        <w:spacing w:line="216" w:lineRule="auto"/>
        <w:ind w:firstLine="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муниципальных служащих по штатной численности (ед.) – 6,5</w:t>
      </w:r>
    </w:p>
    <w:p w14:paraId="77030000">
      <w:pPr>
        <w:spacing w:line="216" w:lineRule="auto"/>
        <w:ind w:firstLine="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муниципальных служащих по факту (чел.) – 6</w:t>
      </w:r>
    </w:p>
    <w:p w14:paraId="78030000">
      <w:pPr>
        <w:spacing w:line="216" w:lineRule="auto"/>
        <w:ind w:firstLine="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технических работников (чел.) –</w:t>
      </w:r>
      <w:r>
        <w:rPr>
          <w:rFonts w:ascii="Times New Roman" w:hAnsi="Times New Roman"/>
        </w:rPr>
        <w:t xml:space="preserve"> 4</w:t>
      </w:r>
    </w:p>
    <w:p w14:paraId="79030000">
      <w:pPr>
        <w:pStyle w:val="Style_12"/>
        <w:spacing w:line="216" w:lineRule="auto"/>
        <w:ind w:firstLine="0" w:left="0"/>
        <w:jc w:val="center"/>
      </w:pPr>
    </w:p>
    <w:p w14:paraId="7A030000">
      <w:pPr>
        <w:pStyle w:val="Style_12"/>
        <w:spacing w:line="216" w:lineRule="auto"/>
        <w:ind w:firstLine="0" w:left="0"/>
        <w:jc w:val="center"/>
      </w:pPr>
      <w:r>
        <w:t>XII</w:t>
      </w:r>
      <w:r>
        <w:t>. Средства массовой информации</w:t>
      </w:r>
    </w:p>
    <w:p w14:paraId="7B030000"/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4"/>
        <w:gridCol w:w="1787"/>
        <w:gridCol w:w="1232"/>
        <w:gridCol w:w="1094"/>
        <w:gridCol w:w="1277"/>
        <w:gridCol w:w="1453"/>
        <w:gridCol w:w="2303"/>
        <w:gridCol w:w="1100"/>
      </w:tblGrid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№</w:t>
            </w:r>
          </w:p>
          <w:p w14:paraId="7D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п/п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30000">
            <w:pPr>
              <w:pStyle w:val="Style_3"/>
              <w:spacing w:line="216" w:lineRule="auto"/>
              <w:ind/>
            </w:pPr>
            <w:r>
              <w:t>Наименование</w:t>
            </w:r>
          </w:p>
          <w:p w14:paraId="7F030000">
            <w:pPr>
              <w:pStyle w:val="Style_2"/>
              <w:spacing w:line="216" w:lineRule="auto"/>
              <w:ind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type="dxa" w:w="1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Учредители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Юридический адрес, телеф.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Ф.И.О.</w:t>
            </w:r>
          </w:p>
          <w:p w14:paraId="83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руководи-</w:t>
            </w:r>
          </w:p>
          <w:p w14:paraId="84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теля</w:t>
            </w:r>
          </w:p>
          <w:p w14:paraId="85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(полностью)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Тираж, пе-риодичн. издания, объем эфирного врем</w:t>
            </w:r>
          </w:p>
        </w:tc>
        <w:tc>
          <w:tcPr>
            <w:tcW w:type="dxa" w:w="2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Степень влияния на общественное мнение</w:t>
            </w:r>
          </w:p>
          <w:p w14:paraId="88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(высокая, средняя, низкая)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Адрес</w:t>
            </w:r>
          </w:p>
          <w:p w14:paraId="8A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интернет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>портала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30000">
            <w:pPr>
              <w:pStyle w:val="Style_3"/>
              <w:spacing w:line="216" w:lineRule="auto"/>
              <w:ind/>
            </w:pPr>
          </w:p>
        </w:tc>
        <w:tc>
          <w:tcPr>
            <w:tcW w:type="dxa" w:w="1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</w:tbl>
    <w:p w14:paraId="93030000">
      <w:pPr>
        <w:spacing w:line="216" w:lineRule="auto"/>
        <w:ind/>
        <w:rPr>
          <w:rFonts w:ascii="Times New Roman" w:hAnsi="Times New Roman"/>
          <w:b w:val="1"/>
          <w:sz w:val="28"/>
        </w:rPr>
      </w:pPr>
    </w:p>
    <w:p w14:paraId="94030000">
      <w:pPr>
        <w:pStyle w:val="Style_12"/>
        <w:spacing w:line="216" w:lineRule="auto"/>
        <w:ind w:firstLine="0" w:left="0"/>
      </w:pPr>
      <w:r>
        <w:t>XIII</w:t>
      </w:r>
      <w:r>
        <w:t>. Электронные СМИ (новостные), форумы сельских (городских) поселений</w:t>
      </w:r>
    </w:p>
    <w:p w14:paraId="95030000">
      <w:pPr>
        <w:pStyle w:val="Style_12"/>
        <w:spacing w:line="216" w:lineRule="auto"/>
        <w:ind w:firstLine="0" w:left="0"/>
      </w:pPr>
      <w:r>
        <w:t xml:space="preserve"> </w:t>
      </w: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4568"/>
        <w:gridCol w:w="3827"/>
        <w:gridCol w:w="1700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№</w:t>
            </w:r>
          </w:p>
          <w:p w14:paraId="97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п/п</w:t>
            </w:r>
          </w:p>
        </w:tc>
        <w:tc>
          <w:tcPr>
            <w:tcW w:type="dxa" w:w="4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30000">
            <w:pPr>
              <w:pStyle w:val="Style_3"/>
              <w:spacing w:line="216" w:lineRule="auto"/>
              <w:ind/>
            </w:pPr>
            <w:r>
              <w:t>Наименование</w:t>
            </w:r>
          </w:p>
          <w:p w14:paraId="99030000">
            <w:pPr>
              <w:pStyle w:val="Style_3"/>
              <w:spacing w:line="216" w:lineRule="auto"/>
              <w:ind/>
            </w:pPr>
            <w:r>
              <w:t>электронных СМИ,</w:t>
            </w:r>
          </w:p>
          <w:p w14:paraId="9A030000">
            <w:pPr>
              <w:pStyle w:val="Style_2"/>
              <w:spacing w:line="216" w:lineRule="auto"/>
              <w:ind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Адрес</w:t>
            </w:r>
          </w:p>
          <w:p w14:paraId="9C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интернет-портала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30000">
            <w:pPr>
              <w:spacing w:line="216" w:lineRule="auto"/>
              <w:ind w:hanging="459" w:left="459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Примечание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30000">
            <w:pPr>
              <w:pStyle w:val="Style_3"/>
              <w:spacing w:line="216" w:lineRule="auto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</w:tbl>
    <w:p w14:paraId="A2030000">
      <w:pPr>
        <w:spacing w:line="216" w:lineRule="auto"/>
        <w:ind/>
        <w:rPr>
          <w:rFonts w:ascii="Times New Roman" w:hAnsi="Times New Roman"/>
          <w:b w:val="1"/>
        </w:rPr>
      </w:pPr>
    </w:p>
    <w:p w14:paraId="A3030000">
      <w:pPr>
        <w:spacing w:line="216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XIV</w:t>
      </w:r>
      <w:r>
        <w:rPr>
          <w:rFonts w:ascii="Times New Roman" w:hAnsi="Times New Roman"/>
          <w:b w:val="1"/>
        </w:rPr>
        <w:t>. Действующие общественные и политические организации</w:t>
      </w: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9"/>
        <w:gridCol w:w="2978"/>
        <w:gridCol w:w="1702"/>
        <w:gridCol w:w="3546"/>
        <w:gridCol w:w="1985"/>
      </w:tblGrid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№</w:t>
            </w:r>
          </w:p>
          <w:p w14:paraId="A5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п/п</w:t>
            </w:r>
          </w:p>
        </w:tc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30000">
            <w:pPr>
              <w:pStyle w:val="Style_3"/>
              <w:spacing w:line="216" w:lineRule="auto"/>
              <w:ind/>
            </w:pPr>
            <w:r>
              <w:t>Наименование</w:t>
            </w:r>
          </w:p>
          <w:p w14:paraId="A7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организации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Адрес,</w:t>
            </w:r>
          </w:p>
          <w:p w14:paraId="A9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телефон</w:t>
            </w:r>
          </w:p>
        </w:tc>
        <w:tc>
          <w:tcPr>
            <w:tcW w:type="dxa" w:w="3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Ф.И.О. руководителя </w:t>
            </w:r>
            <w:r>
              <w:rPr>
                <w:rFonts w:ascii="Times New Roman" w:hAnsi="Times New Roman"/>
                <w:i w:val="1"/>
                <w:sz w:val="20"/>
              </w:rPr>
              <w:t>(полностью)</w:t>
            </w:r>
            <w:r>
              <w:rPr>
                <w:rFonts w:ascii="Times New Roman" w:hAnsi="Times New Roman"/>
                <w:b w:val="1"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Примерная            численность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3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</w:tbl>
    <w:p w14:paraId="B1030000">
      <w:pPr>
        <w:spacing w:after="0" w:line="216" w:lineRule="auto"/>
        <w:ind/>
        <w:rPr>
          <w:rFonts w:ascii="Times New Roman" w:hAnsi="Times New Roman"/>
          <w:b w:val="1"/>
          <w:sz w:val="28"/>
        </w:rPr>
      </w:pPr>
    </w:p>
    <w:p w14:paraId="B2030000">
      <w:pPr>
        <w:spacing w:after="0" w:line="21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XV. Сведения о местах захоронений (кладбищах)</w:t>
      </w:r>
    </w:p>
    <w:p w14:paraId="B3030000">
      <w:pPr>
        <w:spacing w:after="0" w:line="216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9"/>
        <w:gridCol w:w="4680"/>
        <w:gridCol w:w="3546"/>
        <w:gridCol w:w="1985"/>
      </w:tblGrid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30000">
            <w:pPr>
              <w:spacing w:after="0" w:line="21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  <w:p w14:paraId="B5030000">
            <w:pPr>
              <w:spacing w:after="0" w:line="21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п/п</w:t>
            </w:r>
          </w:p>
        </w:tc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30000">
            <w:pPr>
              <w:spacing w:after="0" w:line="21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Адрес места захоронения</w:t>
            </w:r>
          </w:p>
        </w:tc>
        <w:tc>
          <w:tcPr>
            <w:tcW w:type="dxa" w:w="3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30000">
            <w:pPr>
              <w:spacing w:after="0" w:line="216" w:lineRule="auto"/>
              <w:ind/>
              <w:jc w:val="center"/>
              <w:rPr>
                <w:rFonts w:ascii="Times New Roman" w:hAnsi="Times New Roman"/>
                <w:b w:val="1"/>
                <w:sz w:val="24"/>
                <w:u w:val="single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Площадь 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>территории места захоронения (кладбища)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30000">
            <w:pPr>
              <w:spacing w:after="0" w:line="21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>захоронений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30000">
            <w:pPr>
              <w:spacing w:after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30000">
            <w:pPr>
              <w:spacing w:after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Ростовская область, Зимовниковский р-н, вблизи х.Хуторской</w:t>
            </w:r>
          </w:p>
        </w:tc>
        <w:tc>
          <w:tcPr>
            <w:tcW w:type="dxa" w:w="3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30000">
            <w:pPr>
              <w:spacing w:after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2,6 га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30000">
            <w:pPr>
              <w:spacing w:after="0" w:line="21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30000">
            <w:pPr>
              <w:spacing w:after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30000">
            <w:pPr>
              <w:spacing w:after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Ростовская область, Зимовниковский р-н, вблизи х.Грабовский</w:t>
            </w:r>
          </w:p>
        </w:tc>
        <w:tc>
          <w:tcPr>
            <w:tcW w:type="dxa" w:w="3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30000">
            <w:pPr>
              <w:spacing w:after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 га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30000">
            <w:pPr>
              <w:spacing w:after="0" w:line="21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30000">
            <w:pPr>
              <w:spacing w:after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30000">
            <w:pPr>
              <w:spacing w:after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Ростовская область, Зимовниковский р-н, вблизи п.Красностепной</w:t>
            </w:r>
          </w:p>
        </w:tc>
        <w:tc>
          <w:tcPr>
            <w:tcW w:type="dxa" w:w="3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30000">
            <w:pPr>
              <w:spacing w:after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га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30000">
            <w:pPr>
              <w:spacing w:after="0" w:line="21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30000">
            <w:pPr>
              <w:spacing w:after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30000">
            <w:pPr>
              <w:spacing w:after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Ростовская область, Зимовниковский р-н, вблизи п.Донцов</w:t>
            </w:r>
          </w:p>
        </w:tc>
        <w:tc>
          <w:tcPr>
            <w:tcW w:type="dxa" w:w="3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30000">
            <w:pPr>
              <w:spacing w:after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 га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30000">
            <w:pPr>
              <w:spacing w:after="0" w:line="21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30000">
            <w:pPr>
              <w:spacing w:after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30000">
            <w:pPr>
              <w:spacing w:after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Ростовская область, Зимовниковский р-н, вблизи х.Малый Гашун</w:t>
            </w:r>
          </w:p>
        </w:tc>
        <w:tc>
          <w:tcPr>
            <w:tcW w:type="dxa" w:w="3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30000">
            <w:pPr>
              <w:spacing w:after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 га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30000">
            <w:pPr>
              <w:spacing w:after="0" w:line="21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CD030000">
      <w:pPr>
        <w:spacing w:line="216" w:lineRule="auto"/>
        <w:ind/>
        <w:rPr>
          <w:rFonts w:ascii="Times New Roman" w:hAnsi="Times New Roman"/>
          <w:sz w:val="28"/>
        </w:rPr>
      </w:pPr>
    </w:p>
    <w:p w14:paraId="CE030000">
      <w:pPr>
        <w:pStyle w:val="Style_8"/>
        <w:numPr>
          <w:ilvl w:val="0"/>
          <w:numId w:val="0"/>
        </w:numPr>
        <w:tabs>
          <w:tab w:leader="none" w:pos="708" w:val="left"/>
        </w:tabs>
        <w:spacing w:line="204" w:lineRule="auto"/>
        <w:ind/>
        <w:rPr>
          <w:b w:val="0"/>
        </w:rPr>
      </w:pPr>
      <w:r>
        <w:t>XV</w:t>
      </w:r>
      <w:r>
        <w:t>. Знаменательные даты муниципального образования</w:t>
      </w:r>
    </w:p>
    <w:p w14:paraId="CF030000">
      <w:pPr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Даты образования населенных пунктов:</w:t>
      </w:r>
    </w:p>
    <w:p w14:paraId="D0030000">
      <w:pPr>
        <w:spacing w:after="0" w:line="240" w:lineRule="auto"/>
        <w:ind w:firstLine="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18 ноября 2005 года - дата образования Кировского сельского поселения;</w:t>
      </w:r>
    </w:p>
    <w:p w14:paraId="D1030000">
      <w:pPr>
        <w:spacing w:after="0" w:line="240" w:lineRule="auto"/>
        <w:ind w:firstLine="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1870 год- образование х. Хуторской;</w:t>
      </w:r>
    </w:p>
    <w:p w14:paraId="D2030000">
      <w:pPr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Знаковые юбилейные события.</w:t>
      </w:r>
    </w:p>
    <w:p w14:paraId="D3030000">
      <w:pPr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Другие</w:t>
      </w:r>
    </w:p>
    <w:p w14:paraId="D4030000">
      <w:pPr>
        <w:sectPr>
          <w:pgSz w:h="16840" w:orient="portrait" w:w="11907"/>
          <w:pgMar w:bottom="709" w:footer="720" w:gutter="0" w:header="720" w:left="1134" w:right="567" w:top="568"/>
          <w:pgNumType w:start="1"/>
        </w:sectPr>
      </w:pPr>
    </w:p>
    <w:p w14:paraId="D5030000">
      <w:pPr>
        <w:rPr>
          <w:rFonts w:ascii="Times New Roman" w:hAnsi="Times New Roman"/>
          <w:sz w:val="24"/>
        </w:rPr>
      </w:pPr>
    </w:p>
    <w:p w14:paraId="D6030000">
      <w:pPr>
        <w:ind w:firstLine="72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№1</w:t>
      </w:r>
    </w:p>
    <w:p w14:paraId="D7030000">
      <w:pPr>
        <w:pStyle w:val="Style_1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4"/>
        </w:rPr>
        <w:t xml:space="preserve">Список депутатов </w:t>
      </w:r>
      <w:r>
        <w:rPr>
          <w:rFonts w:ascii="Times New Roman" w:hAnsi="Times New Roman"/>
          <w:b w:val="1"/>
          <w:sz w:val="28"/>
        </w:rPr>
        <w:t>___</w:t>
      </w:r>
      <w:r>
        <w:rPr>
          <w:rFonts w:ascii="Times New Roman" w:hAnsi="Times New Roman"/>
          <w:b w:val="1"/>
          <w:sz w:val="28"/>
          <w:u w:val="single"/>
        </w:rPr>
        <w:t>Собрания депутатов Кировского сельского поселения</w:t>
      </w:r>
      <w:r>
        <w:rPr>
          <w:rFonts w:ascii="Times New Roman" w:hAnsi="Times New Roman"/>
          <w:b w:val="1"/>
          <w:sz w:val="28"/>
        </w:rPr>
        <w:t>_____</w:t>
      </w:r>
    </w:p>
    <w:p w14:paraId="D8030000">
      <w:pPr>
        <w:pStyle w:val="Style_13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(наименование представительного органа)</w:t>
      </w:r>
    </w:p>
    <w:p w14:paraId="D9030000">
      <w:pPr>
        <w:pStyle w:val="Style_2"/>
        <w:spacing w:line="216" w:lineRule="auto"/>
        <w:ind/>
        <w:jc w:val="right"/>
        <w:rPr>
          <w:sz w:val="16"/>
        </w:rPr>
      </w:pPr>
    </w:p>
    <w:tbl>
      <w:tblPr>
        <w:tblStyle w:val="Style_5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6"/>
        <w:gridCol w:w="1561"/>
        <w:gridCol w:w="1418"/>
        <w:gridCol w:w="2126"/>
        <w:gridCol w:w="1490"/>
        <w:gridCol w:w="1890"/>
        <w:gridCol w:w="1701"/>
        <w:gridCol w:w="1842"/>
        <w:gridCol w:w="1419"/>
        <w:gridCol w:w="1702"/>
      </w:tblGrid>
      <w:tr>
        <w:trPr>
          <w:trHeight w:hRule="atLeast" w:val="2659"/>
          <w:hidden w:val="0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 w14:paraId="DA030000">
            <w:pPr>
              <w:ind w:firstLine="0" w:left="113" w:right="113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номер</w:t>
            </w:r>
            <w:r>
              <w:rPr>
                <w:rFonts w:ascii="Times New Roman" w:hAnsi="Times New Roman"/>
                <w:b w:val="1"/>
                <w:sz w:val="20"/>
              </w:rPr>
              <w:br/>
            </w:r>
            <w:r>
              <w:rPr>
                <w:rFonts w:ascii="Times New Roman" w:hAnsi="Times New Roman"/>
                <w:b w:val="1"/>
                <w:sz w:val="20"/>
              </w:rPr>
              <w:t>округа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Ф.И.О.</w:t>
            </w:r>
          </w:p>
          <w:p w14:paraId="DC030000">
            <w:pPr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(полностью)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30000">
            <w:pPr>
              <w:spacing w:line="204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Дата и год</w:t>
            </w:r>
          </w:p>
          <w:p w14:paraId="DE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рождения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Адрес места</w:t>
            </w:r>
          </w:p>
          <w:p w14:paraId="E0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жительства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Занимаемая </w:t>
            </w:r>
            <w:r>
              <w:rPr>
                <w:rFonts w:ascii="Times New Roman" w:hAnsi="Times New Roman"/>
                <w:b w:val="1"/>
                <w:sz w:val="20"/>
              </w:rPr>
              <w:br/>
            </w:r>
            <w:r>
              <w:rPr>
                <w:rFonts w:ascii="Times New Roman" w:hAnsi="Times New Roman"/>
                <w:b w:val="1"/>
                <w:sz w:val="20"/>
              </w:rPr>
              <w:t xml:space="preserve">должность по </w:t>
            </w:r>
            <w:r>
              <w:rPr>
                <w:rFonts w:ascii="Times New Roman" w:hAnsi="Times New Roman"/>
                <w:b w:val="1"/>
                <w:sz w:val="20"/>
              </w:rPr>
              <w:br/>
            </w:r>
            <w:r>
              <w:rPr>
                <w:rFonts w:ascii="Times New Roman" w:hAnsi="Times New Roman"/>
                <w:b w:val="1"/>
                <w:sz w:val="20"/>
              </w:rPr>
              <w:t>основному месту работы (службы)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Замещаемая должность в Собрании</w:t>
            </w:r>
            <w:r>
              <w:rPr>
                <w:rFonts w:ascii="Times New Roman" w:hAnsi="Times New Roman"/>
                <w:b w:val="1"/>
                <w:sz w:val="20"/>
              </w:rPr>
              <w:br/>
            </w:r>
            <w:r>
              <w:rPr>
                <w:rFonts w:ascii="Times New Roman" w:hAnsi="Times New Roman"/>
                <w:b w:val="1"/>
                <w:sz w:val="20"/>
              </w:rPr>
              <w:t>депутатов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Кем</w:t>
            </w:r>
          </w:p>
          <w:p w14:paraId="E4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выдвинут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Принадлежность к избирательному блоку,</w:t>
            </w:r>
          </w:p>
          <w:p w14:paraId="E6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политической партии </w:t>
            </w:r>
            <w:r>
              <w:rPr>
                <w:rFonts w:ascii="Times New Roman" w:hAnsi="Times New Roman"/>
                <w:b w:val="1"/>
                <w:sz w:val="20"/>
              </w:rPr>
              <w:br/>
            </w:r>
            <w:r>
              <w:rPr>
                <w:rFonts w:ascii="Times New Roman" w:hAnsi="Times New Roman"/>
                <w:b w:val="1"/>
                <w:sz w:val="20"/>
              </w:rPr>
              <w:t>(член партии)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Образование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Номер </w:t>
            </w:r>
            <w:r>
              <w:rPr>
                <w:rFonts w:ascii="Times New Roman" w:hAnsi="Times New Roman"/>
                <w:b w:val="1"/>
                <w:sz w:val="20"/>
              </w:rPr>
              <w:br/>
            </w:r>
            <w:r>
              <w:rPr>
                <w:rFonts w:ascii="Times New Roman" w:hAnsi="Times New Roman"/>
                <w:b w:val="1"/>
                <w:sz w:val="20"/>
              </w:rPr>
              <w:t xml:space="preserve">мобильного </w:t>
            </w:r>
            <w:r>
              <w:rPr>
                <w:rFonts w:ascii="Times New Roman" w:hAnsi="Times New Roman"/>
                <w:b w:val="1"/>
                <w:sz w:val="20"/>
              </w:rPr>
              <w:br/>
            </w:r>
            <w:r>
              <w:rPr>
                <w:rFonts w:ascii="Times New Roman" w:hAnsi="Times New Roman"/>
                <w:b w:val="1"/>
                <w:sz w:val="20"/>
              </w:rPr>
              <w:t>телефона</w:t>
            </w:r>
          </w:p>
        </w:tc>
      </w:tr>
      <w:tr>
        <w:tc>
          <w:tcPr>
            <w:tcW w:type="dxa" w:w="1571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30000">
            <w:pPr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</w:tr>
      <w:tr>
        <w:trPr>
          <w:trHeight w:hRule="atLeast" w:val="2280"/>
          <w:hidden w:val="0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Кихаял Наталья Николаевна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11.12.1969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30000">
            <w:pPr>
              <w:pStyle w:val="Style_9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Ростовская область, Зимовниковский район, </w:t>
            </w:r>
          </w:p>
          <w:p w14:paraId="EE030000">
            <w:pPr>
              <w:pStyle w:val="Style_9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х. Хуторской, </w:t>
            </w:r>
          </w:p>
          <w:p w14:paraId="EF030000">
            <w:pPr>
              <w:pStyle w:val="Style_9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Луговая, д.40 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работает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 комиссии по бюджету, налогам,  собственности, по местному самоуправлению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ПП «Единая Россия»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принадлежит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профессиональное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89880359570</w:t>
            </w:r>
          </w:p>
        </w:tc>
      </w:tr>
      <w:tr>
        <w:trPr>
          <w:trHeight w:hRule="atLeast" w:val="1898"/>
          <w:hidden w:val="0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Фурсов Василий Сергеевич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19.10.1986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30000">
            <w:pPr>
              <w:pStyle w:val="Style_9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Ростовская область, Зимовниковский район, </w:t>
            </w:r>
          </w:p>
          <w:p w14:paraId="FA030000">
            <w:pPr>
              <w:pStyle w:val="Style_9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х. Хуторской, </w:t>
            </w:r>
          </w:p>
          <w:p w14:paraId="FB030000">
            <w:pPr>
              <w:pStyle w:val="Style_9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Набережная, д.41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30000">
            <w:pPr>
              <w:ind w:right="-1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водитель</w:t>
            </w:r>
            <w:r>
              <w:rPr>
                <w:rFonts w:ascii="Times New Roman" w:hAnsi="Times New Roman"/>
                <w:sz w:val="24"/>
              </w:rPr>
              <w:tab/>
            </w:r>
          </w:p>
          <w:p w14:paraId="FD03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 комиссии по бюджету, налогам,  собственности, по местному самоуправлению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ПП Коммунистическая Партия Коммунисты России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принадлежит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89286094473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Горбиков Иван Сергеевич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19.10.1993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40000">
            <w:pPr>
              <w:pStyle w:val="Style_9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Ростовская область, Зимовниковский район,</w:t>
            </w:r>
          </w:p>
          <w:p w14:paraId="07040000">
            <w:pPr>
              <w:pStyle w:val="Style_9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х.Хуторской, ул.Молодёжная,д.6, кв.2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 по технике безопасности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 комиссии по мандатным вопросам,  депутатской этике и социальным вопросам и охране общественного порядка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СПП «Справедливая Россия – Патриоты – За правду»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принадлежит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89889412739</w:t>
            </w:r>
          </w:p>
        </w:tc>
      </w:tr>
      <w:tr>
        <w:trPr>
          <w:trHeight w:hRule="atLeast" w:val="4146"/>
          <w:hidden w:val="0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Кургузкина Ольга Анатольевна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14.07.1959</w:t>
            </w:r>
          </w:p>
          <w:p w14:paraId="11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40000">
            <w:pPr>
              <w:pStyle w:val="Style_9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Ростовская область, Зимовниковский район, </w:t>
            </w:r>
          </w:p>
          <w:p w14:paraId="13040000">
            <w:pPr>
              <w:pStyle w:val="Style_9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х. Хуторской, </w:t>
            </w:r>
          </w:p>
          <w:p w14:paraId="14040000">
            <w:pPr>
              <w:pStyle w:val="Style_9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Рабочая, д. 28, кв. 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осуществляет уход за пожилым  человеком старше 80 лет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40000">
            <w:pPr>
              <w:ind/>
              <w:jc w:val="both"/>
              <w:rPr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председатель комиссии  по благоустройству, строительству, жилищно-коммунальному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хозяйству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-транспорту,  дорожной деятельности и аграрным вопросам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u w:val="none"/>
              </w:rPr>
              <w:t>ПП</w:t>
            </w:r>
            <w:r>
              <w:rPr>
                <w:rFonts w:ascii="Times New Roman" w:hAnsi="Times New Roman"/>
                <w:color w:val="000000"/>
                <w:u w:val="none"/>
              </w:rPr>
              <w:t xml:space="preserve"> «Российская партия пенсионеров»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40000">
            <w:r>
              <w:rPr>
                <w:rFonts w:ascii="Times New Roman" w:hAnsi="Times New Roman"/>
                <w:color w:val="000000"/>
                <w:u w:val="none"/>
              </w:rPr>
              <w:t>ПП</w:t>
            </w:r>
            <w:r>
              <w:rPr>
                <w:rFonts w:ascii="Times New Roman" w:hAnsi="Times New Roman"/>
                <w:color w:val="000000"/>
                <w:u w:val="none"/>
              </w:rPr>
              <w:t xml:space="preserve"> «Российская партия пенсионеров»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u w:val="none"/>
              </w:rPr>
              <w:t>89198876009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Великоднева Зинаида Ивановна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14.07.1959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40000">
            <w:pPr>
              <w:pStyle w:val="Style_9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Ростовская область, Зимовниковский район,</w:t>
            </w:r>
          </w:p>
          <w:p w14:paraId="1F040000">
            <w:pPr>
              <w:pStyle w:val="Style_9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х.Хуторской, ул.Строительная,д.2, кв.2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Собрания депутатов -Глава Кировского сельского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самовыдвиженец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принадлежит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89281416643</w:t>
            </w:r>
          </w:p>
        </w:tc>
      </w:tr>
      <w:tr>
        <w:trPr>
          <w:trHeight w:hRule="atLeast" w:val="3699"/>
          <w:hidden w:val="0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Умахаджиева Зара Александровна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18.07.</w:t>
            </w:r>
          </w:p>
          <w:p w14:paraId="29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1962 г.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40000">
            <w:pPr>
              <w:pStyle w:val="Style_9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Ростовская область, Зимовниковский район, п. Красностепной, </w:t>
            </w:r>
            <w:r>
              <w:rPr>
                <w:rFonts w:ascii="Times New Roman" w:hAnsi="Times New Roman"/>
                <w:sz w:val="24"/>
              </w:rPr>
              <w:t xml:space="preserve"> ул.  Школьная,</w:t>
            </w:r>
          </w:p>
          <w:p w14:paraId="2B040000">
            <w:pPr>
              <w:pStyle w:val="Style_9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д.13, кв.1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пенсионер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40000">
            <w:pPr>
              <w:pStyle w:val="Style_14"/>
              <w:ind w:right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комиссии по мандатным вопросам,  депутатской этике и социальным вопросам и охране общественного порядка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Зимовниковское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 </w:t>
            </w:r>
          </w:p>
          <w:p w14:paraId="30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ПП «Единая Россия»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89381119711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Ульченко Александр Алексеевич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01.05.1970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40000">
            <w:pPr>
              <w:pStyle w:val="Style_9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Ростовская область, Зимовниковский район, п. Красностепной,</w:t>
            </w:r>
          </w:p>
          <w:p w14:paraId="37040000">
            <w:pPr>
              <w:pStyle w:val="Style_9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Школьная, д.12, кв.1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Глава КФХ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 комиссии по мандатным вопросам,  депутатской этике и социальным вопросам и охране общественного порядка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СПП «Справедливая Россия – Патриоты – За правду»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принадлежит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89518245819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Горбиков Алексей Васильевич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16.10.1972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40000">
            <w:pPr>
              <w:pStyle w:val="Style_9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Ростовская область, Зимовниковский район, п.  Красностепной,</w:t>
            </w:r>
          </w:p>
          <w:p w14:paraId="42040000">
            <w:pPr>
              <w:pStyle w:val="Style_9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Центральная, д.24, кв.2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Глава КФХ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 комиссии  по благоустройству, строительству, жилищно-коммунальному хозяйству-транспорту,  дорожной деятельности и аграрным вопросам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ПП Коммунистическая Партия Коммунисты России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принадлежит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89526055314</w:t>
            </w:r>
          </w:p>
        </w:tc>
      </w:tr>
      <w:tr>
        <w:trPr>
          <w:trHeight w:hRule="atLeast" w:val="2501"/>
          <w:hidden w:val="0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Винников Владимир Владимирович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08.09.1967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40000">
            <w:pPr>
              <w:pStyle w:val="Style_9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Ростовская область, Зимовниковский район, п. Красностепной,</w:t>
            </w:r>
          </w:p>
          <w:p w14:paraId="4D040000">
            <w:pPr>
              <w:pStyle w:val="Style_9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Совхозная, д.11, кв.1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Глава КФХ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комиссии по бюджету, налогам,  собственности, по местному самоуправлению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ПП «Единая Россия»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 </w:t>
            </w:r>
          </w:p>
          <w:p w14:paraId="52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ПП «Единая Россия»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89287655996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Амаров Зайнутдин Багаутдинович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10.02.1972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40000">
            <w:pPr>
              <w:pStyle w:val="Style_9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Ростовская область, Зимовниковский район, п. Красностепной,</w:t>
            </w:r>
          </w:p>
          <w:p w14:paraId="59040000">
            <w:pPr>
              <w:pStyle w:val="Style_9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Первомайская, д.40, кв.2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работает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 комиссии  по благоустройству, строительству, жилищно-коммунальному хозяйству-транспорту,  дорожной деятельности и аграрным вопросам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4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ПП Коммунистическая Партия Коммунисты России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принадлежит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89287670351</w:t>
            </w:r>
          </w:p>
        </w:tc>
      </w:tr>
    </w:tbl>
    <w:p w14:paraId="60040000">
      <w:pPr>
        <w:rPr>
          <w:rFonts w:ascii="Times New Roman" w:hAnsi="Times New Roman"/>
          <w:sz w:val="24"/>
        </w:rPr>
      </w:pPr>
    </w:p>
    <w:p w14:paraId="61040000">
      <w:pPr>
        <w:rPr>
          <w:rFonts w:ascii="Times New Roman" w:hAnsi="Times New Roman"/>
        </w:rPr>
      </w:pPr>
    </w:p>
    <w:sectPr>
      <w:pgSz w:h="11906" w:orient="landscape" w:w="16838"/>
      <w:pgMar w:bottom="1134" w:footer="708" w:gutter="0" w:header="708" w:left="1134" w:right="1134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sz w:val="24"/>
      </w:rPr>
    </w:lvl>
    <w:lvl w:ilvl="1">
      <w:start w:val="1"/>
      <w:numFmt w:val="bullet"/>
      <w:lvlText w:val="-"/>
      <w:lvlJc w:val="left"/>
      <w:pPr>
        <w:tabs>
          <w:tab w:leader="none" w:pos="1440" w:val="left"/>
        </w:tabs>
        <w:ind w:hanging="360" w:left="144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sz w:val="24"/>
      </w:rPr>
    </w:lvl>
    <w:lvl w:ilvl="1">
      <w:start w:val="1"/>
      <w:numFmt w:val="bullet"/>
      <w:lvlText w:val="-"/>
      <w:lvlJc w:val="left"/>
      <w:pPr>
        <w:tabs>
          <w:tab w:leader="none" w:pos="1440" w:val="left"/>
        </w:tabs>
        <w:ind w:hanging="360" w:left="144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">
    <w:lvl w:ilvl="0">
      <w:start w:val="1"/>
      <w:numFmt w:val="upperRoman"/>
      <w:pStyle w:val="Style_8"/>
      <w:lvlText w:val="%1."/>
      <w:lvlJc w:val="left"/>
      <w:pPr>
        <w:tabs>
          <w:tab w:leader="none" w:pos="1440" w:val="left"/>
        </w:tabs>
        <w:ind w:hanging="720" w:left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5" w:type="paragraph">
    <w:name w:val="Normal"/>
    <w:link w:val="Style_15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15_ch" w:type="character">
    <w:name w:val="Normal"/>
    <w:link w:val="Style_15"/>
    <w:rPr>
      <w:rFonts w:ascii="Calibri" w:hAnsi="Calibri"/>
      <w:sz w:val="22"/>
    </w:rPr>
  </w:style>
  <w:style w:styleId="Style_16" w:type="paragraph">
    <w:name w:val="toc 2"/>
    <w:next w:val="Style_15"/>
    <w:link w:val="Style_1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6_ch" w:type="character">
    <w:name w:val="toc 2"/>
    <w:link w:val="Style_16"/>
    <w:rPr>
      <w:rFonts w:ascii="XO Thames" w:hAnsi="XO Thames"/>
      <w:sz w:val="28"/>
    </w:rPr>
  </w:style>
  <w:style w:styleId="Style_17" w:type="paragraph">
    <w:name w:val="toc 4"/>
    <w:next w:val="Style_15"/>
    <w:link w:val="Style_1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toc 6"/>
    <w:next w:val="Style_15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15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3" w:type="paragraph">
    <w:name w:val="heading 3"/>
    <w:basedOn w:val="Style_15"/>
    <w:next w:val="Style_15"/>
    <w:link w:val="Style_3_ch"/>
    <w:uiPriority w:val="9"/>
    <w:qFormat/>
    <w:pPr>
      <w:keepNext w:val="1"/>
      <w:spacing w:after="0" w:line="240" w:lineRule="auto"/>
      <w:ind/>
      <w:jc w:val="center"/>
      <w:outlineLvl w:val="2"/>
    </w:pPr>
    <w:rPr>
      <w:rFonts w:ascii="Times New Roman" w:hAnsi="Times New Roman"/>
      <w:b w:val="1"/>
      <w:sz w:val="20"/>
    </w:rPr>
  </w:style>
  <w:style w:styleId="Style_3_ch" w:type="character">
    <w:name w:val="heading 3"/>
    <w:basedOn w:val="Style_15_ch"/>
    <w:link w:val="Style_3"/>
    <w:rPr>
      <w:rFonts w:ascii="Times New Roman" w:hAnsi="Times New Roman"/>
      <w:b w:val="1"/>
      <w:sz w:val="20"/>
    </w:rPr>
  </w:style>
  <w:style w:styleId="Style_14" w:type="paragraph">
    <w:name w:val="Body Text"/>
    <w:basedOn w:val="Style_15"/>
    <w:link w:val="Style_14_ch"/>
    <w:pPr>
      <w:spacing w:after="120"/>
      <w:ind/>
    </w:pPr>
  </w:style>
  <w:style w:styleId="Style_14_ch" w:type="character">
    <w:name w:val="Body Text"/>
    <w:basedOn w:val="Style_15_ch"/>
    <w:link w:val="Style_14"/>
  </w:style>
  <w:style w:styleId="Style_20" w:type="paragraph">
    <w:name w:val="toc 3"/>
    <w:next w:val="Style_15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13" w:type="paragraph">
    <w:name w:val="Без интервала1"/>
    <w:link w:val="Style_13_ch"/>
    <w:rPr>
      <w:rFonts w:ascii="Calibri" w:hAnsi="Calibri"/>
      <w:sz w:val="22"/>
    </w:rPr>
  </w:style>
  <w:style w:styleId="Style_13_ch" w:type="character">
    <w:name w:val="Без интервала1"/>
    <w:link w:val="Style_13"/>
    <w:rPr>
      <w:rFonts w:ascii="Calibri" w:hAnsi="Calibri"/>
      <w:sz w:val="22"/>
    </w:rPr>
  </w:style>
  <w:style w:styleId="Style_8" w:type="paragraph">
    <w:name w:val="heading 5"/>
    <w:basedOn w:val="Style_15"/>
    <w:next w:val="Style_15"/>
    <w:link w:val="Style_8_ch"/>
    <w:uiPriority w:val="9"/>
    <w:qFormat/>
    <w:pPr>
      <w:keepNext w:val="1"/>
      <w:numPr>
        <w:ilvl w:val="0"/>
        <w:numId w:val="4"/>
      </w:numPr>
      <w:spacing w:after="0" w:line="240" w:lineRule="auto"/>
      <w:ind/>
      <w:outlineLvl w:val="4"/>
    </w:pPr>
    <w:rPr>
      <w:rFonts w:ascii="Times New Roman" w:hAnsi="Times New Roman"/>
      <w:b w:val="1"/>
      <w:sz w:val="28"/>
    </w:rPr>
  </w:style>
  <w:style w:styleId="Style_8_ch" w:type="character">
    <w:name w:val="heading 5"/>
    <w:basedOn w:val="Style_15_ch"/>
    <w:link w:val="Style_8"/>
    <w:rPr>
      <w:rFonts w:ascii="Times New Roman" w:hAnsi="Times New Roman"/>
      <w:b w:val="1"/>
      <w:sz w:val="28"/>
    </w:rPr>
  </w:style>
  <w:style w:styleId="Style_21" w:type="paragraph">
    <w:name w:val="heading 1"/>
    <w:next w:val="Style_15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1" w:type="paragraph">
    <w:name w:val="heading 8"/>
    <w:basedOn w:val="Style_15"/>
    <w:next w:val="Style_15"/>
    <w:link w:val="Style_1_ch"/>
    <w:uiPriority w:val="9"/>
    <w:qFormat/>
    <w:pPr>
      <w:keepNext w:val="1"/>
      <w:spacing w:after="0" w:line="228" w:lineRule="auto"/>
      <w:ind/>
      <w:jc w:val="center"/>
      <w:outlineLvl w:val="7"/>
    </w:pPr>
    <w:rPr>
      <w:rFonts w:ascii="Times New Roman" w:hAnsi="Times New Roman"/>
      <w:b w:val="1"/>
      <w:caps w:val="1"/>
      <w:sz w:val="32"/>
    </w:rPr>
  </w:style>
  <w:style w:styleId="Style_1_ch" w:type="character">
    <w:name w:val="heading 8"/>
    <w:basedOn w:val="Style_15_ch"/>
    <w:link w:val="Style_1"/>
    <w:rPr>
      <w:rFonts w:ascii="Times New Roman" w:hAnsi="Times New Roman"/>
      <w:b w:val="1"/>
      <w:caps w:val="1"/>
      <w:sz w:val="32"/>
    </w:rPr>
  </w:style>
  <w:style w:styleId="Style_23" w:type="paragraph">
    <w:name w:val="toc 1"/>
    <w:next w:val="Style_15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15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15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7" w:type="paragraph">
    <w:name w:val="header"/>
    <w:basedOn w:val="Style_15"/>
    <w:link w:val="Style_7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7_ch" w:type="character">
    <w:name w:val="header"/>
    <w:basedOn w:val="Style_15_ch"/>
    <w:link w:val="Style_7"/>
    <w:rPr>
      <w:rFonts w:ascii="Times New Roman" w:hAnsi="Times New Roman"/>
      <w:sz w:val="28"/>
    </w:rPr>
  </w:style>
  <w:style w:styleId="Style_6" w:type="paragraph">
    <w:name w:val="No Spacing"/>
    <w:link w:val="Style_6_ch"/>
    <w:rPr>
      <w:rFonts w:ascii="Calibri" w:hAnsi="Calibri"/>
      <w:sz w:val="22"/>
    </w:rPr>
  </w:style>
  <w:style w:styleId="Style_6_ch" w:type="character">
    <w:name w:val="No Spacing"/>
    <w:link w:val="Style_6"/>
    <w:rPr>
      <w:rFonts w:ascii="Calibri" w:hAnsi="Calibri"/>
      <w:sz w:val="22"/>
    </w:rPr>
  </w:style>
  <w:style w:styleId="Style_11" w:type="paragraph">
    <w:name w:val="Body Text Indent"/>
    <w:basedOn w:val="Style_15"/>
    <w:link w:val="Style_11_ch"/>
    <w:pPr>
      <w:spacing w:after="0" w:line="216" w:lineRule="auto"/>
      <w:ind w:firstLine="0" w:left="720"/>
    </w:pPr>
    <w:rPr>
      <w:rFonts w:ascii="Times New Roman" w:hAnsi="Times New Roman"/>
      <w:sz w:val="28"/>
    </w:rPr>
  </w:style>
  <w:style w:styleId="Style_11_ch" w:type="character">
    <w:name w:val="Body Text Indent"/>
    <w:basedOn w:val="Style_15_ch"/>
    <w:link w:val="Style_11"/>
    <w:rPr>
      <w:rFonts w:ascii="Times New Roman" w:hAnsi="Times New Roman"/>
      <w:sz w:val="28"/>
    </w:rPr>
  </w:style>
  <w:style w:styleId="Style_27" w:type="paragraph">
    <w:name w:val="toc 5"/>
    <w:next w:val="Style_15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15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4" w:type="paragraph">
    <w:name w:val="Title"/>
    <w:basedOn w:val="Style_15"/>
    <w:link w:val="Style_4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4_ch" w:type="character">
    <w:name w:val="Title"/>
    <w:basedOn w:val="Style_15_ch"/>
    <w:link w:val="Style_4"/>
    <w:rPr>
      <w:rFonts w:ascii="Times New Roman" w:hAnsi="Times New Roman"/>
      <w:b w:val="1"/>
      <w:sz w:val="28"/>
    </w:rPr>
  </w:style>
  <w:style w:styleId="Style_2" w:type="paragraph">
    <w:name w:val="heading 4"/>
    <w:basedOn w:val="Style_15"/>
    <w:next w:val="Style_15"/>
    <w:link w:val="Style_2_ch"/>
    <w:uiPriority w:val="9"/>
    <w:qFormat/>
    <w:pPr>
      <w:keepNext w:val="1"/>
      <w:spacing w:after="0" w:line="240" w:lineRule="auto"/>
      <w:ind/>
      <w:jc w:val="center"/>
      <w:outlineLvl w:val="3"/>
    </w:pPr>
    <w:rPr>
      <w:rFonts w:ascii="Times New Roman" w:hAnsi="Times New Roman"/>
      <w:b w:val="1"/>
      <w:sz w:val="28"/>
    </w:rPr>
  </w:style>
  <w:style w:styleId="Style_2_ch" w:type="character">
    <w:name w:val="heading 4"/>
    <w:basedOn w:val="Style_15_ch"/>
    <w:link w:val="Style_2"/>
    <w:rPr>
      <w:rFonts w:ascii="Times New Roman" w:hAnsi="Times New Roman"/>
      <w:b w:val="1"/>
      <w:sz w:val="28"/>
    </w:rPr>
  </w:style>
  <w:style w:styleId="Style_12" w:type="paragraph">
    <w:name w:val="heading 2"/>
    <w:basedOn w:val="Style_15"/>
    <w:next w:val="Style_15"/>
    <w:link w:val="Style_12_ch"/>
    <w:uiPriority w:val="9"/>
    <w:qFormat/>
    <w:pPr>
      <w:keepNext w:val="1"/>
      <w:spacing w:after="0" w:line="240" w:lineRule="auto"/>
      <w:ind w:firstLine="720" w:left="0"/>
      <w:outlineLvl w:val="1"/>
    </w:pPr>
    <w:rPr>
      <w:rFonts w:ascii="Times New Roman" w:hAnsi="Times New Roman"/>
      <w:b w:val="1"/>
      <w:sz w:val="28"/>
    </w:rPr>
  </w:style>
  <w:style w:styleId="Style_12_ch" w:type="character">
    <w:name w:val="heading 2"/>
    <w:basedOn w:val="Style_15_ch"/>
    <w:link w:val="Style_12"/>
    <w:rPr>
      <w:rFonts w:ascii="Times New Roman" w:hAnsi="Times New Roman"/>
      <w:b w:val="1"/>
      <w:sz w:val="28"/>
    </w:rPr>
  </w:style>
  <w:style w:default="1" w:styleId="Style_5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2024-03-13T11:30:22Z</dcterms:modified>
</cp:coreProperties>
</file>