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представленные муниципальными служащими Администрации Кировского сельского поселения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за отчетный период с 1 января 201</w:t>
      </w:r>
      <w:r>
        <w:rPr>
          <w:sz w:val="28"/>
          <w:szCs w:val="28"/>
        </w:rPr>
        <w:t>5</w:t>
      </w:r>
      <w:r w:rsidRPr="003B2C0B">
        <w:rPr>
          <w:sz w:val="28"/>
          <w:szCs w:val="28"/>
        </w:rPr>
        <w:t xml:space="preserve"> г. по 31 декабря 201</w:t>
      </w:r>
      <w:r>
        <w:rPr>
          <w:sz w:val="28"/>
          <w:szCs w:val="28"/>
        </w:rPr>
        <w:t>5</w:t>
      </w:r>
      <w:r w:rsidRPr="003B2C0B">
        <w:rPr>
          <w:sz w:val="28"/>
          <w:szCs w:val="28"/>
        </w:rPr>
        <w:t xml:space="preserve"> г.</w:t>
      </w:r>
    </w:p>
    <w:tbl>
      <w:tblPr>
        <w:tblW w:w="14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1"/>
        <w:gridCol w:w="1276"/>
        <w:gridCol w:w="2410"/>
        <w:gridCol w:w="1417"/>
        <w:gridCol w:w="1560"/>
        <w:gridCol w:w="2268"/>
        <w:gridCol w:w="2268"/>
        <w:gridCol w:w="631"/>
        <w:gridCol w:w="1109"/>
      </w:tblGrid>
      <w:tr w:rsidR="003B2C0B" w:rsidRPr="00BA14B3" w:rsidTr="00BA14B3">
        <w:trPr>
          <w:trHeight w:hRule="exact" w:val="1202"/>
          <w:tblHeader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left="218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Фамилия, имя,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отчество</w:t>
            </w:r>
            <w:r w:rsidR="00BA14B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муниципального служащего, его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должность, члены семьи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right="16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Годовой доход (рублей)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 и транспортных средств,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154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находящегося в пользовании</w:t>
            </w:r>
          </w:p>
        </w:tc>
      </w:tr>
      <w:tr w:rsidR="002A5C70" w:rsidRPr="00BA14B3" w:rsidTr="00BA14B3">
        <w:trPr>
          <w:tblHeader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Транспортные средства (с указанием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вида и марки)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281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>недвижимости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B2C0B">
            <w:pPr>
              <w:shd w:val="clear" w:color="auto" w:fill="FFFFFF"/>
              <w:spacing w:line="221" w:lineRule="exact"/>
              <w:ind w:right="60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BA14B3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BA14B3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</w:tr>
      <w:tr w:rsidR="00C02376" w:rsidRPr="00BA14B3" w:rsidTr="00BA14B3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-101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9</w:t>
            </w:r>
          </w:p>
        </w:tc>
      </w:tr>
      <w:tr w:rsidR="002A5C70" w:rsidRPr="00BA14B3" w:rsidTr="00BA14B3">
        <w:trPr>
          <w:trHeight w:val="92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C70" w:rsidRPr="00BA14B3" w:rsidRDefault="002A5C70" w:rsidP="00D74EE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Кузьмина</w:t>
            </w:r>
          </w:p>
          <w:p w:rsidR="002A5C70" w:rsidRPr="00BA14B3" w:rsidRDefault="002A5C70" w:rsidP="00D74EE5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Любовь Алексеевна</w:t>
            </w:r>
          </w:p>
          <w:p w:rsidR="002A5C70" w:rsidRPr="00BA14B3" w:rsidRDefault="002A5C70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Глава</w:t>
            </w:r>
            <w:r w:rsidRPr="00BA14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C70" w:rsidRPr="00BA14B3" w:rsidRDefault="002A5C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730609,52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C70" w:rsidRPr="00BA14B3" w:rsidRDefault="002A5C70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C70" w:rsidRPr="00BA14B3" w:rsidRDefault="002A5C70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</w:t>
            </w:r>
          </w:p>
          <w:p w:rsidR="002A5C70" w:rsidRPr="00BA14B3" w:rsidRDefault="002A5C7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2A5C70" w:rsidRPr="00BA14B3" w:rsidTr="00BA14B3">
        <w:trPr>
          <w:trHeight w:val="806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5C70" w:rsidRPr="00BA14B3" w:rsidRDefault="002A5C7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5C70" w:rsidRPr="00BA14B3" w:rsidRDefault="002A5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 с/</w:t>
            </w:r>
            <w:proofErr w:type="spellStart"/>
            <w:r w:rsidRPr="00BA14B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389000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C70" w:rsidRPr="00BA14B3" w:rsidRDefault="002A5C70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39333B" w:rsidRPr="00BA14B3" w:rsidTr="00BA14B3">
        <w:trPr>
          <w:trHeight w:val="691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239400,00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33B" w:rsidRPr="00BA14B3" w:rsidRDefault="0039333B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33B" w:rsidRPr="00BA14B3" w:rsidRDefault="0039333B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39333B" w:rsidRPr="00BA14B3" w:rsidTr="00BA14B3">
        <w:trPr>
          <w:trHeight w:val="842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3B" w:rsidRPr="00BA14B3" w:rsidRDefault="003933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3B" w:rsidRPr="00BA14B3" w:rsidRDefault="003933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</w:t>
            </w:r>
          </w:p>
          <w:p w:rsidR="0039333B" w:rsidRPr="00BA14B3" w:rsidRDefault="0039333B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3B" w:rsidRPr="00BA14B3" w:rsidRDefault="003933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>
            <w:pPr>
              <w:pStyle w:val="a3"/>
            </w:pPr>
          </w:p>
        </w:tc>
        <w:tc>
          <w:tcPr>
            <w:tcW w:w="6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333B" w:rsidRPr="00BA14B3" w:rsidTr="00BA14B3">
        <w:trPr>
          <w:trHeight w:val="1496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3B" w:rsidRPr="00BA14B3" w:rsidRDefault="003933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3B" w:rsidRPr="00BA14B3" w:rsidRDefault="003933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 с/</w:t>
            </w:r>
            <w:proofErr w:type="spellStart"/>
            <w:r w:rsidRPr="00BA14B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389000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39333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3B" w:rsidRPr="00BA14B3" w:rsidRDefault="003933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>
            <w:pPr>
              <w:pStyle w:val="a3"/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5A6A" w:rsidRPr="00BA14B3" w:rsidTr="00BA14B3">
        <w:trPr>
          <w:trHeight w:val="1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74EE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lastRenderedPageBreak/>
              <w:t>Шахаева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155A6A" w:rsidRPr="00BA14B3" w:rsidRDefault="00155A6A" w:rsidP="00D74EE5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592825,75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Жилой дом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155A6A" w:rsidRPr="00BA14B3" w:rsidTr="00BA14B3">
        <w:trPr>
          <w:trHeight w:val="78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74EE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D74EE5" w:rsidRPr="00BA14B3" w:rsidTr="00BA14B3">
        <w:trPr>
          <w:trHeight w:val="10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D74EE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Коломейцева Татьяна</w:t>
            </w:r>
          </w:p>
          <w:p w:rsidR="00D74EE5" w:rsidRPr="00BA14B3" w:rsidRDefault="00D74EE5" w:rsidP="00D74EE5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Андреевна</w:t>
            </w:r>
          </w:p>
          <w:p w:rsidR="00D74EE5" w:rsidRPr="00BA14B3" w:rsidRDefault="00D74EE5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430103,87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D74EE5" w:rsidRPr="00BA14B3" w:rsidTr="00BA14B3">
        <w:trPr>
          <w:trHeight w:val="530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</w:t>
            </w:r>
          </w:p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D74EE5" w:rsidRPr="00BA14B3" w:rsidTr="00BA14B3">
        <w:trPr>
          <w:trHeight w:val="1220"/>
        </w:trPr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8310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163075,92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E5" w:rsidRPr="00BA14B3" w:rsidRDefault="00D74EE5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E5" w:rsidRPr="00BA14B3" w:rsidRDefault="00D74EE5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E5" w:rsidRPr="00BA14B3" w:rsidRDefault="00D74EE5" w:rsidP="008310B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автомобиль легковой</w:t>
            </w:r>
          </w:p>
          <w:p w:rsidR="00D74EE5" w:rsidRPr="00BA14B3" w:rsidRDefault="00D74EE5" w:rsidP="008310B2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ГАЗ 31029</w:t>
            </w:r>
          </w:p>
          <w:p w:rsidR="00D74EE5" w:rsidRPr="00BA14B3" w:rsidRDefault="00D74EE5" w:rsidP="008310B2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(собственность индивидуальная)</w:t>
            </w:r>
          </w:p>
          <w:p w:rsidR="00D74EE5" w:rsidRPr="00BA14B3" w:rsidRDefault="00D74E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E5" w:rsidRPr="00BA14B3" w:rsidRDefault="00D74E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E5" w:rsidRPr="00BA14B3" w:rsidRDefault="00D74E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4EE5" w:rsidRPr="00BA14B3" w:rsidTr="00BA14B3">
        <w:trPr>
          <w:trHeight w:val="136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 (собственность индивид.)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</w:tr>
      <w:tr w:rsidR="00D74EE5" w:rsidRPr="00BA14B3" w:rsidTr="00BA14B3">
        <w:trPr>
          <w:trHeight w:val="20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</w:t>
            </w:r>
          </w:p>
          <w:p w:rsidR="00D74EE5" w:rsidRPr="00BA14B3" w:rsidRDefault="00D74EE5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(собственность </w:t>
            </w:r>
            <w:r w:rsidRPr="00BA14B3">
              <w:rPr>
                <w:sz w:val="24"/>
                <w:szCs w:val="24"/>
              </w:rPr>
              <w:lastRenderedPageBreak/>
              <w:t>индивид.)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lastRenderedPageBreak/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</w:tr>
      <w:tr w:rsidR="00D74EE5" w:rsidRPr="00BA14B3" w:rsidTr="00BA14B3">
        <w:trPr>
          <w:trHeight w:val="20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Жилой дом</w:t>
            </w:r>
          </w:p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(собственность индивид.)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</w:tr>
      <w:tr w:rsidR="00D74EE5" w:rsidRPr="00BA14B3" w:rsidTr="00BA14B3">
        <w:trPr>
          <w:trHeight w:val="152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</w:t>
            </w:r>
          </w:p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(собственность индивид.)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E5" w:rsidRPr="00BA14B3" w:rsidRDefault="00D74EE5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EE5" w:rsidRPr="00BA14B3" w:rsidRDefault="00D74EE5">
            <w:pPr>
              <w:rPr>
                <w:color w:val="000000"/>
                <w:sz w:val="24"/>
                <w:szCs w:val="24"/>
              </w:rPr>
            </w:pPr>
          </w:p>
        </w:tc>
      </w:tr>
      <w:tr w:rsidR="008310B2" w:rsidRPr="00BA14B3" w:rsidTr="00BA14B3">
        <w:trPr>
          <w:trHeight w:val="14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 xml:space="preserve">Гончарова </w:t>
            </w:r>
            <w:proofErr w:type="spellStart"/>
            <w:r w:rsidRPr="00BA14B3">
              <w:rPr>
                <w:b/>
                <w:sz w:val="24"/>
                <w:szCs w:val="24"/>
              </w:rPr>
              <w:t>Анжелика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Васильевна</w:t>
            </w:r>
          </w:p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Специалист по земельным и имущественным отношениям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rFonts w:ascii="Arial" w:eastAsia="Times New Roman" w:hAnsi="Arial" w:cs="Times New Roman"/>
                <w:sz w:val="24"/>
                <w:szCs w:val="24"/>
              </w:rPr>
              <w:t>168396,20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квартира</w:t>
            </w:r>
          </w:p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(1/4 доля общей собственности);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8310B2" w:rsidRPr="00BA14B3" w:rsidTr="00BA14B3">
        <w:trPr>
          <w:trHeight w:val="305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8310B2" w:rsidRPr="00BA14B3" w:rsidRDefault="008310B2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(1/3 доля общей собственности);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rFonts w:ascii="Arial" w:eastAsia="Times New Roman" w:hAnsi="Arial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8310B2" w:rsidRPr="00BA14B3" w:rsidTr="00BA14B3">
        <w:trPr>
          <w:trHeight w:val="840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8310B2" w:rsidRPr="00BA14B3" w:rsidTr="00BA14B3">
        <w:trPr>
          <w:trHeight w:val="108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(1/3 доля общей собственности);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rFonts w:ascii="Arial" w:eastAsia="Times New Roman" w:hAnsi="Arial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0B2" w:rsidRPr="00BA14B3" w:rsidTr="00BA14B3">
        <w:trPr>
          <w:trHeight w:val="108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(1/3 доля общей собственности);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rFonts w:ascii="Arial" w:eastAsia="Times New Roman" w:hAnsi="Arial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0B2" w:rsidRPr="00BA14B3" w:rsidRDefault="008310B2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B2" w:rsidRPr="00BA14B3" w:rsidRDefault="008310B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6D13" w:rsidRPr="00BA14B3" w:rsidTr="00BA14B3">
        <w:trPr>
          <w:trHeight w:val="87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D13" w:rsidRPr="00BA14B3" w:rsidRDefault="00D36D13" w:rsidP="00D36D13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Медведева Екатерина Александровна</w:t>
            </w:r>
          </w:p>
          <w:p w:rsidR="00D36D13" w:rsidRPr="00BA14B3" w:rsidRDefault="00D36D13" w:rsidP="00D36D13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Специалист по муниципал</w:t>
            </w:r>
            <w:proofErr w:type="gramStart"/>
            <w:r w:rsidRPr="00BA14B3">
              <w:rPr>
                <w:b/>
                <w:sz w:val="24"/>
                <w:szCs w:val="24"/>
              </w:rPr>
              <w:t>.</w:t>
            </w:r>
            <w:proofErr w:type="gram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A14B3">
              <w:rPr>
                <w:b/>
                <w:sz w:val="24"/>
                <w:szCs w:val="24"/>
              </w:rPr>
              <w:t>х</w:t>
            </w:r>
            <w:proofErr w:type="gramEnd"/>
            <w:r w:rsidRPr="00BA14B3">
              <w:rPr>
                <w:b/>
                <w:sz w:val="24"/>
                <w:szCs w:val="24"/>
              </w:rPr>
              <w:t>озяйству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D13" w:rsidRPr="00BA14B3" w:rsidRDefault="00D36D13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161985,41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D13" w:rsidRPr="00BA14B3" w:rsidRDefault="00D36D13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D13" w:rsidRPr="00BA14B3" w:rsidRDefault="00D36D13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D13" w:rsidRPr="00BA14B3" w:rsidRDefault="00D36D13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D13" w:rsidRPr="00BA14B3" w:rsidRDefault="00D36D13" w:rsidP="00D36D13">
            <w:pPr>
              <w:pStyle w:val="a4"/>
              <w:rPr>
                <w:sz w:val="24"/>
                <w:szCs w:val="24"/>
              </w:rPr>
            </w:pPr>
          </w:p>
          <w:p w:rsidR="00D36D13" w:rsidRPr="00BA14B3" w:rsidRDefault="00D36D13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D13" w:rsidRPr="00BA14B3" w:rsidRDefault="00D36D13" w:rsidP="00D36D13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6D13" w:rsidRPr="00BA14B3" w:rsidRDefault="00D36D13" w:rsidP="00D36D13">
            <w:pPr>
              <w:pStyle w:val="a4"/>
              <w:rPr>
                <w:sz w:val="24"/>
                <w:szCs w:val="24"/>
              </w:rPr>
            </w:pPr>
          </w:p>
          <w:p w:rsidR="00D36D13" w:rsidRPr="00BA14B3" w:rsidRDefault="00D36D13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D13" w:rsidRPr="00BA14B3" w:rsidRDefault="00D36D13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D36D13" w:rsidRPr="00BA14B3" w:rsidTr="00BA14B3">
        <w:trPr>
          <w:trHeight w:val="978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D13" w:rsidRPr="00BA14B3" w:rsidRDefault="00D36D13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D13" w:rsidRPr="00BA14B3" w:rsidRDefault="00D36D13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D13" w:rsidRPr="00BA14B3" w:rsidRDefault="00D36D13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D13" w:rsidRPr="00BA14B3" w:rsidRDefault="00D36D13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D13" w:rsidRPr="00BA14B3" w:rsidRDefault="00D36D13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D13" w:rsidRPr="00BA14B3" w:rsidRDefault="00D36D13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6D13" w:rsidRPr="00BA14B3" w:rsidRDefault="00D36D13" w:rsidP="00D36D13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36D13" w:rsidRPr="00BA14B3" w:rsidRDefault="00D36D13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2150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D13" w:rsidRPr="00BA14B3" w:rsidRDefault="00D36D13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155A6A" w:rsidRPr="00BA14B3" w:rsidTr="00BA14B3">
        <w:trPr>
          <w:trHeight w:val="423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A6A" w:rsidRPr="00BA14B3" w:rsidRDefault="00155A6A" w:rsidP="00FD5BC6">
            <w:pPr>
              <w:pStyle w:val="a4"/>
              <w:rPr>
                <w:sz w:val="24"/>
                <w:szCs w:val="24"/>
              </w:rPr>
            </w:pPr>
          </w:p>
          <w:p w:rsidR="00155A6A" w:rsidRPr="00BA14B3" w:rsidRDefault="00155A6A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FD5BC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5A6A" w:rsidRPr="00BA14B3" w:rsidRDefault="00155A6A" w:rsidP="00FD5BC6">
            <w:pPr>
              <w:pStyle w:val="a4"/>
              <w:rPr>
                <w:sz w:val="24"/>
                <w:szCs w:val="24"/>
              </w:rPr>
            </w:pPr>
          </w:p>
          <w:p w:rsidR="00155A6A" w:rsidRPr="00BA14B3" w:rsidRDefault="00155A6A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FD5B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155A6A" w:rsidRPr="00BA14B3" w:rsidTr="00BA14B3">
        <w:trPr>
          <w:trHeight w:val="540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A6A" w:rsidRPr="00BA14B3" w:rsidRDefault="00155A6A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FD5BC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A6A" w:rsidRPr="00BA14B3" w:rsidRDefault="00155A6A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2150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FD5B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155A6A" w:rsidRPr="00BA14B3" w:rsidTr="00BA14B3">
        <w:trPr>
          <w:trHeight w:val="11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Панаке Марина Владимировна</w:t>
            </w:r>
          </w:p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136283,92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155A6A" w:rsidRPr="00BA14B3" w:rsidTr="00BA14B3">
        <w:trPr>
          <w:trHeight w:val="500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155A6A" w:rsidRPr="00BA14B3" w:rsidTr="00BA14B3">
        <w:trPr>
          <w:trHeight w:val="8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155A6A" w:rsidRPr="00BA14B3" w:rsidTr="00BA14B3">
        <w:trPr>
          <w:trHeight w:val="465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155A6A" w:rsidRPr="00BA14B3" w:rsidTr="00BA14B3">
        <w:trPr>
          <w:trHeight w:val="51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67,5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155A6A" w:rsidRPr="00BA14B3" w:rsidTr="00BA14B3">
        <w:trPr>
          <w:trHeight w:val="86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155A6A" w:rsidRPr="00BA14B3" w:rsidTr="00BA14B3">
        <w:trPr>
          <w:trHeight w:val="6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Исмаилова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Шахризат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Мирзе-Ахмедовна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322916,83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Жилой дом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54,00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155A6A" w:rsidRPr="00BA14B3" w:rsidTr="00BA14B3">
        <w:trPr>
          <w:trHeight w:val="588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1210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A6A" w:rsidRPr="00BA14B3" w:rsidRDefault="00155A6A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39333B" w:rsidRPr="00BA14B3" w:rsidTr="00BA14B3">
        <w:trPr>
          <w:trHeight w:val="23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Шахаев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Виталий Владимирович </w:t>
            </w:r>
          </w:p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FD5BC6">
            <w:pPr>
              <w:rPr>
                <w:color w:val="000000"/>
                <w:sz w:val="24"/>
                <w:szCs w:val="24"/>
              </w:rPr>
            </w:pP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97466,32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Жилой дом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39333B" w:rsidRPr="00BA14B3" w:rsidTr="00BA14B3">
        <w:trPr>
          <w:trHeight w:val="34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39333B" w:rsidRPr="00BA14B3" w:rsidTr="00BA14B3">
        <w:trPr>
          <w:trHeight w:val="60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Шибалкина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Оксана Николаевна</w:t>
            </w:r>
          </w:p>
          <w:p w:rsidR="0039333B" w:rsidRPr="00BA14B3" w:rsidRDefault="0039333B" w:rsidP="0039333B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Директор МБУК КДЦ «Кировский»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D36D13">
            <w:pPr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361201,34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39333B" w:rsidRPr="00BA14B3" w:rsidTr="00BA14B3">
        <w:trPr>
          <w:trHeight w:val="990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D36D1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3B" w:rsidRPr="00BA14B3" w:rsidRDefault="0039333B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33B" w:rsidRPr="00BA14B3" w:rsidRDefault="0039333B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</w:tbl>
    <w:p w:rsidR="00842AC3" w:rsidRPr="00BA14B3" w:rsidRDefault="00842AC3">
      <w:pPr>
        <w:rPr>
          <w:sz w:val="24"/>
          <w:szCs w:val="24"/>
        </w:rPr>
      </w:pPr>
    </w:p>
    <w:sectPr w:rsidR="00842AC3" w:rsidRPr="00BA14B3" w:rsidSect="003B2C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C0B"/>
    <w:rsid w:val="00155A6A"/>
    <w:rsid w:val="002A5C70"/>
    <w:rsid w:val="0039333B"/>
    <w:rsid w:val="003B2C0B"/>
    <w:rsid w:val="004C1737"/>
    <w:rsid w:val="006C42E2"/>
    <w:rsid w:val="008310B2"/>
    <w:rsid w:val="00842AC3"/>
    <w:rsid w:val="00BA14B3"/>
    <w:rsid w:val="00C02376"/>
    <w:rsid w:val="00D36D13"/>
    <w:rsid w:val="00D7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B2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No Spacing"/>
    <w:uiPriority w:val="1"/>
    <w:qFormat/>
    <w:rsid w:val="003B2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4</cp:revision>
  <dcterms:created xsi:type="dcterms:W3CDTF">2016-11-28T09:14:00Z</dcterms:created>
  <dcterms:modified xsi:type="dcterms:W3CDTF">2016-11-28T11:34:00Z</dcterms:modified>
</cp:coreProperties>
</file>