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201</w:t>
      </w:r>
      <w:r w:rsidR="009F7989">
        <w:rPr>
          <w:sz w:val="28"/>
          <w:szCs w:val="28"/>
        </w:rPr>
        <w:t>6</w:t>
      </w:r>
      <w:r w:rsidRPr="003B2C0B">
        <w:rPr>
          <w:sz w:val="28"/>
          <w:szCs w:val="28"/>
        </w:rPr>
        <w:t xml:space="preserve"> г. по 31 декабря 201</w:t>
      </w:r>
      <w:r w:rsidR="009F7989">
        <w:rPr>
          <w:sz w:val="28"/>
          <w:szCs w:val="28"/>
        </w:rPr>
        <w:t>6</w:t>
      </w:r>
      <w:r w:rsidRPr="003B2C0B">
        <w:rPr>
          <w:sz w:val="28"/>
          <w:szCs w:val="28"/>
        </w:rPr>
        <w:t xml:space="preserve"> г.</w:t>
      </w: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276"/>
        <w:gridCol w:w="2410"/>
        <w:gridCol w:w="1417"/>
        <w:gridCol w:w="1560"/>
        <w:gridCol w:w="2268"/>
        <w:gridCol w:w="2268"/>
        <w:gridCol w:w="631"/>
        <w:gridCol w:w="1109"/>
      </w:tblGrid>
      <w:tr w:rsidR="003B2C0B" w:rsidRPr="00BA14B3" w:rsidTr="00BA14B3">
        <w:trPr>
          <w:trHeight w:hRule="exact" w:val="1202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A14B3">
        <w:trPr>
          <w:tblHeader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A14B3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5A14F1">
        <w:trPr>
          <w:trHeight w:val="4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9F79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143137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6C6E97">
        <w:trPr>
          <w:trHeight w:val="1241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Земельный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1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9F7989" w:rsidRPr="00BA14B3" w:rsidRDefault="009F7989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BF1209" w:rsidP="00BF12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609226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F7989"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78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  <w:r w:rsidR="009F50B7"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10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Коломейцева Татьяна</w:t>
            </w:r>
          </w:p>
          <w:p w:rsidR="009F7989" w:rsidRPr="00BA14B3" w:rsidRDefault="009F7989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9F7989" w:rsidRPr="00BA14B3" w:rsidRDefault="009F798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BF1209" w:rsidP="00BF12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469919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BA14B3">
        <w:trPr>
          <w:trHeight w:val="53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A14B3">
        <w:trPr>
          <w:trHeight w:val="1220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BF12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Pr="00BA14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F56753" w:rsidRPr="00BA14B3" w:rsidRDefault="00F56753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F56753" w:rsidRPr="00BA14B3" w:rsidRDefault="00F56753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020A6">
        <w:trPr>
          <w:trHeight w:val="537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 w:rsidR="009F50B7">
              <w:rPr>
                <w:sz w:val="24"/>
                <w:szCs w:val="24"/>
              </w:rPr>
              <w:t xml:space="preserve"> с/</w:t>
            </w:r>
            <w:proofErr w:type="spellStart"/>
            <w:r w:rsidR="009F50B7">
              <w:rPr>
                <w:sz w:val="24"/>
                <w:szCs w:val="24"/>
              </w:rPr>
              <w:t>х</w:t>
            </w:r>
            <w:proofErr w:type="spellEnd"/>
            <w:r w:rsidR="009F50B7"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F56753" w:rsidRPr="00BA14B3" w:rsidTr="00B020A6">
        <w:trPr>
          <w:trHeight w:val="99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A8387F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56753" w:rsidRPr="00BA14B3">
              <w:rPr>
                <w:sz w:val="24"/>
                <w:szCs w:val="24"/>
              </w:rPr>
              <w:t>емельный участок</w:t>
            </w:r>
          </w:p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F56753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56753" w:rsidRPr="00BA14B3">
              <w:rPr>
                <w:sz w:val="24"/>
                <w:szCs w:val="24"/>
              </w:rPr>
              <w:t>емельный участок</w:t>
            </w:r>
          </w:p>
          <w:p w:rsidR="00F56753" w:rsidRPr="00BA14B3" w:rsidRDefault="00F56753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F56753" w:rsidRPr="00BA14B3" w:rsidTr="00BA14B3">
        <w:trPr>
          <w:trHeight w:val="2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A8387F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56753" w:rsidRPr="00BA14B3">
              <w:rPr>
                <w:sz w:val="24"/>
                <w:szCs w:val="24"/>
              </w:rPr>
              <w:t>илой дом</w:t>
            </w:r>
          </w:p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753" w:rsidRPr="00BA14B3" w:rsidRDefault="00F56753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6753" w:rsidRPr="00BA14B3" w:rsidRDefault="00F56753">
            <w:pPr>
              <w:rPr>
                <w:color w:val="000000"/>
                <w:sz w:val="24"/>
                <w:szCs w:val="24"/>
              </w:rPr>
            </w:pPr>
          </w:p>
        </w:tc>
      </w:tr>
      <w:tr w:rsidR="003C12B6" w:rsidRPr="00BA14B3" w:rsidTr="00BA14B3">
        <w:trPr>
          <w:trHeight w:val="14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Медведева Ирина Вячеславовна,</w:t>
            </w:r>
          </w:p>
          <w:p w:rsidR="003C12B6" w:rsidRPr="00BA14B3" w:rsidRDefault="003C12B6" w:rsidP="003C12B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Специалист </w:t>
            </w:r>
            <w:r>
              <w:rPr>
                <w:b/>
                <w:sz w:val="24"/>
                <w:szCs w:val="24"/>
              </w:rPr>
              <w:t>второй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39597</w:t>
            </w: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3C12B6" w:rsidRPr="00BA14B3" w:rsidRDefault="003C12B6" w:rsidP="003C12B6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3C12B6" w:rsidRPr="00BA14B3" w:rsidTr="00FC0572">
        <w:trPr>
          <w:trHeight w:val="1155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A8387F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C12B6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2B6" w:rsidRPr="00BA14B3" w:rsidRDefault="003C12B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9F50B7" w:rsidRPr="00BA14B3" w:rsidTr="00FA2A02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50000,0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</w:t>
            </w:r>
            <w:r w:rsidRPr="00BA14B3">
              <w:rPr>
                <w:color w:val="000000"/>
                <w:sz w:val="24"/>
                <w:szCs w:val="24"/>
              </w:rPr>
              <w:lastRenderedPageBreak/>
              <w:t>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9F50B7" w:rsidRPr="00BA14B3" w:rsidTr="00FA2A02">
        <w:trPr>
          <w:trHeight w:val="64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Default="009F50B7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Default="009F50B7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9F50B7" w:rsidRPr="00BA14B3" w:rsidTr="00BA14B3">
        <w:trPr>
          <w:trHeight w:val="108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0B7" w:rsidRPr="00BA14B3" w:rsidTr="00BA14B3">
        <w:trPr>
          <w:trHeight w:val="108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(1/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A14B3">
              <w:rPr>
                <w:color w:val="000000"/>
                <w:sz w:val="24"/>
                <w:szCs w:val="24"/>
              </w:rPr>
              <w:t xml:space="preserve"> доля общей собственности);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F5CCB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F50B7" w:rsidRPr="00BA14B3" w:rsidRDefault="009F50B7" w:rsidP="001F5CCB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BA14B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0B7" w:rsidRPr="00BA14B3" w:rsidTr="00BA14B3">
        <w:trPr>
          <w:trHeight w:val="8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Медведева Екатерина Александровна</w:t>
            </w:r>
          </w:p>
          <w:p w:rsidR="009F50B7" w:rsidRPr="00BA14B3" w:rsidRDefault="009F50B7" w:rsidP="00D36D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56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219535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0B7" w:rsidRPr="00BA14B3" w:rsidRDefault="009F50B7" w:rsidP="00D36D13">
            <w:pPr>
              <w:pStyle w:val="a4"/>
              <w:rPr>
                <w:sz w:val="24"/>
                <w:szCs w:val="24"/>
              </w:rPr>
            </w:pPr>
          </w:p>
          <w:p w:rsidR="009F50B7" w:rsidRPr="00BA14B3" w:rsidRDefault="009F50B7" w:rsidP="00D36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50B7" w:rsidRPr="00BA14B3" w:rsidRDefault="009F50B7" w:rsidP="00D36D13">
            <w:pPr>
              <w:pStyle w:val="a4"/>
              <w:rPr>
                <w:sz w:val="24"/>
                <w:szCs w:val="24"/>
              </w:rPr>
            </w:pPr>
          </w:p>
          <w:p w:rsidR="009F50B7" w:rsidRPr="00BA14B3" w:rsidRDefault="009F50B7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978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0B7" w:rsidRPr="00BA14B3" w:rsidRDefault="00A8387F" w:rsidP="00D36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50B7"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50B7" w:rsidRPr="00BA14B3" w:rsidRDefault="009F50B7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423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105851,43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FD5BC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50B7" w:rsidRPr="00BA14B3" w:rsidTr="00F56753">
        <w:trPr>
          <w:trHeight w:val="54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0B7" w:rsidRPr="00BA14B3" w:rsidRDefault="00A8387F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50B7"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FD5BC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50B7" w:rsidRPr="00BA14B3" w:rsidTr="003C12B6">
        <w:trPr>
          <w:trHeight w:val="6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Default="009F50B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9F50B7" w:rsidRPr="00BA14B3" w:rsidRDefault="009F50B7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Специалист по расходам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5675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337740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A8387F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F50B7">
              <w:rPr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F50B7" w:rsidRPr="00BA14B3" w:rsidTr="003C12B6">
        <w:trPr>
          <w:trHeight w:val="58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A8387F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50B7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2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lastRenderedPageBreak/>
              <w:t>Шахаев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Виталий Владимирович </w:t>
            </w:r>
          </w:p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3C12B6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134929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A8387F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F50B7"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34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Default="00A8387F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50B7" w:rsidRPr="00BA14B3">
              <w:rPr>
                <w:sz w:val="24"/>
                <w:szCs w:val="24"/>
              </w:rPr>
              <w:t>емельный участок</w:t>
            </w:r>
          </w:p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60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Шибалкина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Оксана Николаевна</w:t>
            </w:r>
          </w:p>
          <w:p w:rsidR="009F50B7" w:rsidRPr="00BA14B3" w:rsidRDefault="009F50B7" w:rsidP="0039333B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Директор МБУК КДЦ «Кировский»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3C12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370133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3C12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50B7" w:rsidRPr="00BA14B3" w:rsidTr="00BA14B3">
        <w:trPr>
          <w:trHeight w:val="99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D36D1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0B7" w:rsidRPr="00BA14B3" w:rsidRDefault="009F50B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A8387F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50B7" w:rsidRPr="00BA14B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50B7" w:rsidRPr="00BA14B3" w:rsidRDefault="009F50B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55A6A"/>
    <w:rsid w:val="002A5C70"/>
    <w:rsid w:val="00354319"/>
    <w:rsid w:val="0039333B"/>
    <w:rsid w:val="003B2C0B"/>
    <w:rsid w:val="003C12B6"/>
    <w:rsid w:val="004C1737"/>
    <w:rsid w:val="006C42E2"/>
    <w:rsid w:val="008310B2"/>
    <w:rsid w:val="00842AC3"/>
    <w:rsid w:val="009F50B7"/>
    <w:rsid w:val="009F7989"/>
    <w:rsid w:val="00A8387F"/>
    <w:rsid w:val="00BA14B3"/>
    <w:rsid w:val="00BF1209"/>
    <w:rsid w:val="00C02376"/>
    <w:rsid w:val="00C66D1D"/>
    <w:rsid w:val="00D36D13"/>
    <w:rsid w:val="00D74EE5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8</cp:revision>
  <dcterms:created xsi:type="dcterms:W3CDTF">2016-11-28T09:14:00Z</dcterms:created>
  <dcterms:modified xsi:type="dcterms:W3CDTF">2017-06-23T11:49:00Z</dcterms:modified>
</cp:coreProperties>
</file>