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Default="002C6B13" w:rsidP="002C6B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C6B13" w:rsidRDefault="002C6B13" w:rsidP="002C6B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УСТНЫХ ОБРАЩЕНИЙ ГРАЖДАН</w:t>
      </w:r>
    </w:p>
    <w:p w:rsidR="002C6B13" w:rsidRDefault="002C6B13" w:rsidP="002C6B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ЛИЧНЫХ ПРИЕМАХ</w:t>
      </w:r>
    </w:p>
    <w:p w:rsidR="002C6B13" w:rsidRDefault="002C6B13" w:rsidP="002C6B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Главы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Кировского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C6B13" w:rsidRDefault="002C6B13" w:rsidP="002C6B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январь-сентябрь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2015 года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C6B13" w:rsidRDefault="002C6B13" w:rsidP="002C6B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4443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Кол-во              </w:t>
      </w:r>
      <w:r w:rsidR="00C444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Принято                                         </w:t>
      </w:r>
      <w:r w:rsidR="00C444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>__________ ___</w:t>
      </w:r>
      <w:r w:rsidR="00C44431">
        <w:rPr>
          <w:rFonts w:ascii="Times New Roman" w:hAnsi="Times New Roman" w:cs="Times New Roman"/>
          <w:sz w:val="24"/>
          <w:szCs w:val="24"/>
          <w:u w:val="single"/>
        </w:rPr>
        <w:t>87,5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вопросам:</w:t>
      </w:r>
    </w:p>
    <w:p w:rsidR="002C6B13" w:rsidRDefault="00FF290B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C6B1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благоустройства территории</w:t>
      </w:r>
      <w:r w:rsidR="002C6B13">
        <w:rPr>
          <w:rFonts w:ascii="Times New Roman" w:hAnsi="Times New Roman" w:cs="Times New Roman"/>
          <w:sz w:val="24"/>
          <w:szCs w:val="24"/>
        </w:rPr>
        <w:t>__                    ____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C6B13">
        <w:rPr>
          <w:rFonts w:ascii="Times New Roman" w:hAnsi="Times New Roman" w:cs="Times New Roman"/>
          <w:sz w:val="24"/>
          <w:szCs w:val="24"/>
        </w:rPr>
        <w:t>_________ 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18,8</w:t>
      </w:r>
      <w:r w:rsidR="002C6B13">
        <w:rPr>
          <w:rFonts w:ascii="Times New Roman" w:hAnsi="Times New Roman" w:cs="Times New Roman"/>
          <w:sz w:val="24"/>
          <w:szCs w:val="24"/>
        </w:rPr>
        <w:t>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F29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290B" w:rsidRPr="00FF290B">
        <w:rPr>
          <w:rFonts w:ascii="Times New Roman" w:hAnsi="Times New Roman" w:cs="Times New Roman"/>
          <w:sz w:val="24"/>
          <w:szCs w:val="24"/>
          <w:u w:val="single"/>
        </w:rPr>
        <w:t>выпаса скота</w:t>
      </w:r>
      <w:r>
        <w:rPr>
          <w:rFonts w:ascii="Times New Roman" w:hAnsi="Times New Roman" w:cs="Times New Roman"/>
          <w:sz w:val="24"/>
          <w:szCs w:val="24"/>
        </w:rPr>
        <w:t>________________                    ____</w:t>
      </w:r>
      <w:r w:rsidR="00B459C6" w:rsidRPr="00B459C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_________ 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31,2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F290B">
        <w:rPr>
          <w:rFonts w:ascii="Times New Roman" w:hAnsi="Times New Roman" w:cs="Times New Roman"/>
          <w:sz w:val="24"/>
          <w:szCs w:val="24"/>
          <w:u w:val="single"/>
        </w:rPr>
        <w:t>содержания домашних животных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 ___</w:t>
      </w:r>
      <w:r w:rsidR="00B459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__________ 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37,5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___________________________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___________________________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___________________________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___________________________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___________________________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___________________________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Повторно обратилось                              ______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Рассмотрено в срок                               ___</w:t>
      </w:r>
      <w:r w:rsidR="00B459C6">
        <w:rPr>
          <w:rFonts w:ascii="Times New Roman" w:hAnsi="Times New Roman" w:cs="Times New Roman"/>
          <w:sz w:val="24"/>
          <w:szCs w:val="24"/>
        </w:rPr>
        <w:t>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B459C6">
        <w:rPr>
          <w:rFonts w:ascii="Times New Roman" w:hAnsi="Times New Roman" w:cs="Times New Roman"/>
          <w:sz w:val="24"/>
          <w:szCs w:val="24"/>
        </w:rPr>
        <w:t>__________ 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87,5</w:t>
      </w:r>
      <w:r w:rsidR="00B459C6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Рассмотрено с нарушением срока,                  ________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 15 дней                  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 30 дней                  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более 30 дней               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исполнено                                     ____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Переходящих обращений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следующий квартал по срокам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исполнения                                       ______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Продлены сроки,                                  _______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один раз                    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два раза                    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три раза и более            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Результаты рассмотрения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обращений: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Положительно                                   _____</w:t>
      </w:r>
      <w:r w:rsidR="00B459C6">
        <w:rPr>
          <w:rFonts w:ascii="Times New Roman" w:hAnsi="Times New Roman" w:cs="Times New Roman"/>
          <w:sz w:val="24"/>
          <w:szCs w:val="24"/>
        </w:rPr>
        <w:t>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B459C6">
        <w:rPr>
          <w:rFonts w:ascii="Times New Roman" w:hAnsi="Times New Roman" w:cs="Times New Roman"/>
          <w:sz w:val="24"/>
          <w:szCs w:val="24"/>
        </w:rPr>
        <w:t>__________ 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87,5</w:t>
      </w:r>
      <w:r w:rsidR="00B459C6">
        <w:rPr>
          <w:rFonts w:ascii="Times New Roman" w:hAnsi="Times New Roman" w:cs="Times New Roman"/>
          <w:sz w:val="24"/>
          <w:szCs w:val="24"/>
        </w:rPr>
        <w:t>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Отрицательно               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Разъяснено                 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Рассмотрено: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С выездом на место                            ___</w:t>
      </w:r>
      <w:r w:rsidR="00B459C6">
        <w:rPr>
          <w:rFonts w:ascii="Times New Roman" w:hAnsi="Times New Roman" w:cs="Times New Roman"/>
          <w:sz w:val="24"/>
          <w:szCs w:val="24"/>
        </w:rPr>
        <w:t>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B459C6">
        <w:rPr>
          <w:rFonts w:ascii="Times New Roman" w:hAnsi="Times New Roman" w:cs="Times New Roman"/>
          <w:sz w:val="24"/>
          <w:szCs w:val="24"/>
        </w:rPr>
        <w:t>__________ 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87,5</w:t>
      </w:r>
      <w:r w:rsidR="00B459C6">
        <w:rPr>
          <w:rFonts w:ascii="Times New Roman" w:hAnsi="Times New Roman" w:cs="Times New Roman"/>
          <w:sz w:val="24"/>
          <w:szCs w:val="24"/>
        </w:rPr>
        <w:t>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С выездом на место,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59C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459C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Виновные наказаны                               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Обратились: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Инвалиды войны                                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Ветераны труда                                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Инвалиды по заболеванию                       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Многодетные матери                            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 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 xml:space="preserve">жители поселения  </w:t>
      </w:r>
      <w:r>
        <w:rPr>
          <w:rFonts w:ascii="Times New Roman" w:hAnsi="Times New Roman" w:cs="Times New Roman"/>
          <w:sz w:val="24"/>
          <w:szCs w:val="24"/>
        </w:rPr>
        <w:t>__                           ____</w:t>
      </w:r>
      <w:r w:rsidR="00B459C6">
        <w:rPr>
          <w:rFonts w:ascii="Times New Roman" w:hAnsi="Times New Roman" w:cs="Times New Roman"/>
          <w:sz w:val="24"/>
          <w:szCs w:val="24"/>
        </w:rPr>
        <w:t>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B459C6">
        <w:rPr>
          <w:rFonts w:ascii="Times New Roman" w:hAnsi="Times New Roman" w:cs="Times New Roman"/>
          <w:sz w:val="24"/>
          <w:szCs w:val="24"/>
        </w:rPr>
        <w:t>__________ 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87,5</w:t>
      </w:r>
      <w:r w:rsidR="00B459C6">
        <w:rPr>
          <w:rFonts w:ascii="Times New Roman" w:hAnsi="Times New Roman" w:cs="Times New Roman"/>
          <w:sz w:val="24"/>
          <w:szCs w:val="24"/>
        </w:rPr>
        <w:t>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 ___________________                           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12.7. ___________________                           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12.8. ___________________                           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/>
    <w:p w:rsidR="002C6B13" w:rsidRDefault="002C6B13" w:rsidP="002C6B13"/>
    <w:p w:rsidR="00764DC7" w:rsidRDefault="00764DC7" w:rsidP="00764D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правовой  и кадровой  работе: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Т.А.Коломейцева</w:t>
      </w:r>
      <w:proofErr w:type="spellEnd"/>
    </w:p>
    <w:p w:rsidR="00764DC7" w:rsidRDefault="00764DC7" w:rsidP="00764D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/>
    <w:p w:rsidR="0040037A" w:rsidRDefault="0040037A"/>
    <w:sectPr w:rsidR="0040037A" w:rsidSect="00764DC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B13"/>
    <w:rsid w:val="002C6B13"/>
    <w:rsid w:val="0040037A"/>
    <w:rsid w:val="006D5683"/>
    <w:rsid w:val="00764DC7"/>
    <w:rsid w:val="00B459C6"/>
    <w:rsid w:val="00C44431"/>
    <w:rsid w:val="00E50380"/>
    <w:rsid w:val="00FF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C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5</cp:revision>
  <dcterms:created xsi:type="dcterms:W3CDTF">2015-09-17T09:50:00Z</dcterms:created>
  <dcterms:modified xsi:type="dcterms:W3CDTF">2015-09-17T10:35:00Z</dcterms:modified>
</cp:coreProperties>
</file>