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Этноконфессиональный паспорт 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Кировское сельское поселение</w:t>
      </w: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1 января 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Общий блок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4"/>
        <w:gridCol w:w="4727"/>
      </w:tblGrid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основания: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18.11.2005 г.</w:t>
            </w: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территории МО (км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9088 га"/>
              </w:smartTagPr>
              <w:r w:rsidRPr="00320232">
                <w:rPr>
                  <w:rFonts w:ascii="Times New Roman" w:hAnsi="Times New Roman" w:cs="Times New Roman"/>
                </w:rPr>
                <w:t>79088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3109 га"/>
              </w:smartTagPr>
              <w:r w:rsidRPr="00320232">
                <w:rPr>
                  <w:rFonts w:ascii="Times New Roman" w:hAnsi="Times New Roman" w:cs="Times New Roman"/>
                </w:rPr>
                <w:t>73109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339 га"/>
              </w:smartTagPr>
              <w:r w:rsidRPr="00320232">
                <w:rPr>
                  <w:rFonts w:ascii="Times New Roman" w:hAnsi="Times New Roman" w:cs="Times New Roman"/>
                </w:rPr>
                <w:t>5339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населенных пунктов: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Этнодемографические процессы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Национальный состав населения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7755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1231C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1231C" w:rsidRDefault="00DB1EE7" w:rsidP="00B575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аварцы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5B40F5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башкиры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5B40F5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белорусы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даргинцы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казахи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киргизы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латыши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лезгины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молдаване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туркмены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удмурты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чеченцы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D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Pr="005B0803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Коренные малочисленные народы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5B0803" w:rsidRPr="005B0803" w:rsidTr="005B080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5B0803" w:rsidRPr="005B0803" w:rsidTr="005B080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Половозрастной состав населения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  <w:gridCol w:w="471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A77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86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A77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A770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A770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382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Браки и разводы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9"/>
        <w:gridCol w:w="2782"/>
      </w:tblGrid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770D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Причины смерти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71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D64BD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770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770DA" w:rsidRDefault="00A770D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A770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Миграционные процессы</w:t>
      </w: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A675B" w:rsidRPr="008A675B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всего, и по национальному составу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0"/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A76A2" w:rsidRDefault="00A770DA" w:rsidP="001870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A76A2" w:rsidRDefault="00A770DA" w:rsidP="00B1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A770DA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аварц</w:t>
            </w:r>
            <w:r w:rsidR="00221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A770DA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675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B" w:rsidRDefault="008A675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армяне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B" w:rsidRDefault="008A675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B" w:rsidRDefault="008A675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2030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30" w:rsidRDefault="00FE2030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азербайджанец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30" w:rsidRDefault="00FE2030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30" w:rsidRDefault="00FE2030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белорусы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A770DA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2030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30" w:rsidRDefault="00FE2030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башкиры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30" w:rsidRDefault="00FE2030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30" w:rsidRDefault="00FE2030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даргинцы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B03FD2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8A675B" w:rsidP="00A770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молдаване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B03FD2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8A675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8A675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03FD2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D2" w:rsidRPr="005B0803" w:rsidRDefault="00B03FD2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2" w:rsidRDefault="00B03FD2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2" w:rsidRDefault="00B03FD2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B03FD2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B03FD2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A29E4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4" w:rsidRPr="005B0803" w:rsidRDefault="004A29E4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казахи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4" w:rsidRDefault="004A29E4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4" w:rsidRDefault="004A29E4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 пределах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A29E4" w:rsidP="00B143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A29E4" w:rsidP="00B143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7D6E88" w:rsidRDefault="007D6E88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7D6E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7D6E88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D6E88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9CA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CA" w:rsidRPr="005B0803" w:rsidRDefault="00E169CA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A" w:rsidRDefault="00E169CA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A" w:rsidRPr="005B0803" w:rsidRDefault="00E169CA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D6E88">
        <w:trPr>
          <w:trHeight w:val="4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 Башкирия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D6E88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0803" w:rsidRPr="005B0803" w:rsidTr="005B0803">
        <w:trPr>
          <w:trHeight w:val="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7D6E88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DD6537" w:rsidRDefault="007D6E88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</w:t>
            </w: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A29E4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A29E4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7D6E88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B14342" w:rsidRDefault="007D6E88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пределах России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B14342" w:rsidRDefault="007D6E8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D6E8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других субъектов Российской Федерации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из-за пределов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</w:t>
            </w: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Украина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8"/>
        <w:gridCol w:w="1533"/>
      </w:tblGrid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отходников (выезжающих из муниципального образования)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D6E8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беженцев и вынужденных переселенцев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Некоммерческие организации, сформированные по этническому признаку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7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Казачьи общества, зарегистрированные в установленном законодательством РФ порядке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8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5"/>
        <w:gridCol w:w="469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5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Общественные объединения казаков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2"/>
        <w:gridCol w:w="4599"/>
      </w:tblGrid>
      <w:tr w:rsidR="005B0803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Казачья пожарная команда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общественного казачьего объединения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 xml:space="preserve">Горбиков Сергей Порфирьевич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д. 38. х. Хуторской, Зимовниковский р-н, Ростовская область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ул.Школьная, д. 38. х. Хуторской, Зимовниковский р-н, Ростовская область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9"/>
        <w:gridCol w:w="483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регулярно проводимых культурно-массовых мероприятий (событий)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8348F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мероприятий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совещаний и встреч с представителями различных диаспор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воспитанию толерантности в молодежной среде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славянской письменности и культуры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Проведение праздничных мероприятий, посвящённых «Дню молодёжи», организация спортивных соревнований между представителями разных национальностей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патриотического мероприятия, посвященного Дню Государственного флага Российской Федерации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8F7"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спортивных мероприятий с участием представителей разных национальностей</w:t>
            </w:r>
          </w:p>
          <w:p w:rsidR="008348F7" w:rsidRDefault="008348F7" w:rsidP="008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праздничных мероприятий, посвященных Дню села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</w:t>
            </w:r>
            <w:r w:rsidRPr="00FF30E0">
              <w:rPr>
                <w:color w:val="000000"/>
              </w:rPr>
              <w:t>.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9"/>
        <w:gridCol w:w="469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Количество общеобразовательных организаций, учащиеся которых изучают родной язык (кроме русского)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3160"/>
        <w:gridCol w:w="317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язык обучения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Религиозные объединения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христиане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Отец Андрей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пер. Богдановский, п. Зимовники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культовом сооружении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культового сооружения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 собственности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5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группы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3"/>
        <w:gridCol w:w="4658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Духовные образования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Социально-экономический потенциал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8"/>
        <w:gridCol w:w="4653"/>
      </w:tblGrid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жителей, занятых в отраслях экономики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8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безработных жителей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 здравоохранения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0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общеобразовательных учреждений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1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образовательных учреждениях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2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222D4B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промышленного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сельскохозяйственного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4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размер уровня оплаты труда (тыс.руб./мес.)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5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6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17116E" w:rsidP="001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5478" w:rsidRPr="00775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7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17116E" w:rsidP="001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5478" w:rsidRPr="00775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Конфликты и профилактика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5B0803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Проведенные мероприятий в рамках муниципальных программ, направленных на гармонизацию межнациональных 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222D4B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222D4B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775478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5478">
              <w:rPr>
                <w:rFonts w:ascii="Times New Roman" w:hAnsi="Times New Roman" w:cs="Times New Roman"/>
                <w:color w:val="000000"/>
              </w:rPr>
              <w:t>1. Проведены сходы граждан на территории сельского поселения, о профилактических мерах, направленных на предупреждение террористической деятельности;</w:t>
            </w:r>
          </w:p>
          <w:p w:rsidR="00775478" w:rsidRPr="00D324DC" w:rsidRDefault="00775478" w:rsidP="00775478">
            <w:pPr>
              <w:jc w:val="both"/>
              <w:rPr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2. В образовательных учреждениях проведены</w:t>
            </w:r>
            <w:r w:rsidRPr="00775478">
              <w:rPr>
                <w:rFonts w:ascii="Times New Roman" w:hAnsi="Times New Roman" w:cs="Times New Roman"/>
              </w:rPr>
              <w:t xml:space="preserve"> </w:t>
            </w: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уроки толерантности, классные часы, дискуссии на тему межнациональных отношений;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222D4B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222D4B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привлеченных к ответственности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человек, состоящих в добровольных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охране общественного порядка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5478" w:rsidRDefault="005B0803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</w:t>
      </w:r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5478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</w:p>
    <w:p w:rsidR="005B0803" w:rsidRPr="005B0803" w:rsidRDefault="00775478" w:rsidP="005B0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Кир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овского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И.И.Безруко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E715E" w:rsidRDefault="00EE715E"/>
    <w:sectPr w:rsidR="00EE715E" w:rsidSect="003F0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1D" w:rsidRDefault="0074171D" w:rsidP="005B0803">
      <w:pPr>
        <w:spacing w:after="0" w:line="240" w:lineRule="auto"/>
      </w:pPr>
      <w:r>
        <w:separator/>
      </w:r>
    </w:p>
  </w:endnote>
  <w:endnote w:type="continuationSeparator" w:id="1">
    <w:p w:rsidR="0074171D" w:rsidRDefault="0074171D" w:rsidP="005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1D" w:rsidRDefault="0074171D" w:rsidP="005B0803">
      <w:pPr>
        <w:spacing w:after="0" w:line="240" w:lineRule="auto"/>
      </w:pPr>
      <w:r>
        <w:separator/>
      </w:r>
    </w:p>
  </w:footnote>
  <w:footnote w:type="continuationSeparator" w:id="1">
    <w:p w:rsidR="0074171D" w:rsidRDefault="0074171D" w:rsidP="005B0803">
      <w:pPr>
        <w:spacing w:after="0" w:line="240" w:lineRule="auto"/>
      </w:pPr>
      <w:r>
        <w:continuationSeparator/>
      </w:r>
    </w:p>
  </w:footnote>
  <w:footnote w:id="2">
    <w:p w:rsidR="00222D4B" w:rsidRDefault="00222D4B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222D4B" w:rsidRDefault="00222D4B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222D4B" w:rsidRDefault="00222D4B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5">
    <w:p w:rsidR="00222D4B" w:rsidRDefault="00222D4B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222D4B" w:rsidRDefault="00222D4B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222D4B" w:rsidRDefault="00222D4B" w:rsidP="005B0803">
      <w:pPr>
        <w:pStyle w:val="a3"/>
      </w:pPr>
      <w:r>
        <w:rPr>
          <w:rStyle w:val="a5"/>
        </w:rPr>
        <w:footnoteRef/>
      </w:r>
      <w:r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9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5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7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19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</w:t>
      </w:r>
    </w:p>
  </w:footnote>
  <w:footnote w:id="20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1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2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МО.</w:t>
      </w:r>
    </w:p>
  </w:footnote>
  <w:footnote w:id="23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5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6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7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2">
    <w:p w:rsidR="00222D4B" w:rsidRDefault="00222D4B" w:rsidP="005B0803">
      <w:pPr>
        <w:pStyle w:val="a3"/>
      </w:pPr>
      <w:r>
        <w:rPr>
          <w:rStyle w:val="a5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7">
    <w:p w:rsidR="00222D4B" w:rsidRDefault="00222D4B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03"/>
    <w:rsid w:val="000A1380"/>
    <w:rsid w:val="0017116E"/>
    <w:rsid w:val="001870DB"/>
    <w:rsid w:val="0019210F"/>
    <w:rsid w:val="001E51DD"/>
    <w:rsid w:val="001F2E1B"/>
    <w:rsid w:val="001F323B"/>
    <w:rsid w:val="00221EEB"/>
    <w:rsid w:val="00222D4B"/>
    <w:rsid w:val="002E7978"/>
    <w:rsid w:val="00306976"/>
    <w:rsid w:val="0031231C"/>
    <w:rsid w:val="00320232"/>
    <w:rsid w:val="003F059D"/>
    <w:rsid w:val="00467EDF"/>
    <w:rsid w:val="004713C2"/>
    <w:rsid w:val="00472573"/>
    <w:rsid w:val="004A29E4"/>
    <w:rsid w:val="004D27B2"/>
    <w:rsid w:val="004E0DD8"/>
    <w:rsid w:val="00566D0F"/>
    <w:rsid w:val="00571986"/>
    <w:rsid w:val="005A76A2"/>
    <w:rsid w:val="005B0803"/>
    <w:rsid w:val="005B40F5"/>
    <w:rsid w:val="005C34B4"/>
    <w:rsid w:val="00645208"/>
    <w:rsid w:val="00653B7D"/>
    <w:rsid w:val="006839D0"/>
    <w:rsid w:val="006E0960"/>
    <w:rsid w:val="006F7067"/>
    <w:rsid w:val="0074171D"/>
    <w:rsid w:val="00775478"/>
    <w:rsid w:val="007755DF"/>
    <w:rsid w:val="007D6E88"/>
    <w:rsid w:val="00811846"/>
    <w:rsid w:val="008348F7"/>
    <w:rsid w:val="00834E31"/>
    <w:rsid w:val="008773B7"/>
    <w:rsid w:val="008A675B"/>
    <w:rsid w:val="009020ED"/>
    <w:rsid w:val="009A5F05"/>
    <w:rsid w:val="009B2C45"/>
    <w:rsid w:val="00A122B2"/>
    <w:rsid w:val="00A2751B"/>
    <w:rsid w:val="00A313B5"/>
    <w:rsid w:val="00A4241B"/>
    <w:rsid w:val="00A656B9"/>
    <w:rsid w:val="00A76AD4"/>
    <w:rsid w:val="00A770DA"/>
    <w:rsid w:val="00A87913"/>
    <w:rsid w:val="00AB7E9D"/>
    <w:rsid w:val="00AD64BD"/>
    <w:rsid w:val="00AE5E08"/>
    <w:rsid w:val="00B03FD2"/>
    <w:rsid w:val="00B14342"/>
    <w:rsid w:val="00B43912"/>
    <w:rsid w:val="00B5759D"/>
    <w:rsid w:val="00B8392F"/>
    <w:rsid w:val="00B90C37"/>
    <w:rsid w:val="00CD0ED1"/>
    <w:rsid w:val="00CD3D39"/>
    <w:rsid w:val="00D02F29"/>
    <w:rsid w:val="00D14615"/>
    <w:rsid w:val="00D27AB0"/>
    <w:rsid w:val="00DB1EE7"/>
    <w:rsid w:val="00DD6537"/>
    <w:rsid w:val="00DF0556"/>
    <w:rsid w:val="00E169CA"/>
    <w:rsid w:val="00EE715E"/>
    <w:rsid w:val="00FA26B0"/>
    <w:rsid w:val="00F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0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B080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5B0803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320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18EC-6F77-48DA-B442-A4AE39C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16</cp:revision>
  <cp:lastPrinted>2019-02-04T05:47:00Z</cp:lastPrinted>
  <dcterms:created xsi:type="dcterms:W3CDTF">2018-01-26T05:20:00Z</dcterms:created>
  <dcterms:modified xsi:type="dcterms:W3CDTF">2019-02-04T06:05:00Z</dcterms:modified>
</cp:coreProperties>
</file>