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</w:t>
      </w:r>
      <w:r w:rsidR="0057687A">
        <w:rPr>
          <w:sz w:val="28"/>
          <w:szCs w:val="28"/>
        </w:rPr>
        <w:t>2</w:t>
      </w:r>
      <w:r w:rsidR="00D52A9A">
        <w:rPr>
          <w:sz w:val="28"/>
          <w:szCs w:val="28"/>
        </w:rPr>
        <w:t>1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</w:t>
            </w:r>
            <w:r w:rsidR="00144F84">
              <w:rPr>
                <w:bCs/>
                <w:szCs w:val="24"/>
              </w:rPr>
              <w:t>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144F84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44F84">
              <w:rPr>
                <w:rFonts w:ascii="Times New Roman" w:hAnsi="Times New Roman"/>
                <w:sz w:val="28"/>
                <w:szCs w:val="28"/>
              </w:rPr>
              <w:t>И.И.Безруко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DC67B8" w:rsidRDefault="00DC67B8" w:rsidP="00032131">
      <w:pPr>
        <w:pStyle w:val="a6"/>
        <w:spacing w:line="208" w:lineRule="auto"/>
        <w:rPr>
          <w:rFonts w:ascii="Calibri" w:hAnsi="Calibri"/>
          <w:sz w:val="36"/>
          <w:szCs w:val="22"/>
        </w:rPr>
      </w:pPr>
    </w:p>
    <w:p w:rsidR="00B32703" w:rsidRDefault="00B32703" w:rsidP="00DC67B8">
      <w:pPr>
        <w:pStyle w:val="a6"/>
        <w:spacing w:line="208" w:lineRule="auto"/>
        <w:rPr>
          <w:b w:val="0"/>
        </w:rPr>
      </w:pPr>
      <w:r>
        <w:rPr>
          <w:lang w:val="en-US"/>
        </w:rPr>
        <w:t>I</w:t>
      </w:r>
      <w:r>
        <w:t>. Общие характеристики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</w:t>
            </w:r>
            <w:proofErr w:type="gramStart"/>
            <w:r w:rsidRPr="008B5E63">
              <w:rPr>
                <w:rFonts w:ascii="Times New Roman" w:hAnsi="Times New Roman"/>
              </w:rPr>
              <w:t>.Х</w:t>
            </w:r>
            <w:proofErr w:type="gramEnd"/>
            <w:r w:rsidRPr="008B5E63">
              <w:rPr>
                <w:rFonts w:ascii="Times New Roman" w:hAnsi="Times New Roman"/>
              </w:rPr>
              <w:t>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2C5E79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2C5E79">
              <w:rPr>
                <w:rFonts w:ascii="Times New Roman" w:hAnsi="Times New Roman"/>
                <w:sz w:val="24"/>
              </w:rPr>
              <w:t>1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D52A9A" w:rsidP="008114C2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1829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сельхозугодий,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Площадь лесов,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покрытием),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</w:t>
            </w:r>
            <w:r w:rsidR="00FF41D4">
              <w:rPr>
                <w:b w:val="0"/>
                <w:sz w:val="22"/>
                <w:szCs w:val="22"/>
              </w:rPr>
              <w:t>нность газопроводов на 01.01.202</w:t>
            </w:r>
            <w:r w:rsidR="002C5E79">
              <w:rPr>
                <w:b w:val="0"/>
                <w:sz w:val="22"/>
                <w:szCs w:val="22"/>
              </w:rPr>
              <w:t>1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DC67B8" w:rsidRDefault="00B32703" w:rsidP="00DC67B8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D52A9A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D52A9A">
              <w:rPr>
                <w:rFonts w:ascii="Times New Roman" w:hAnsi="Times New Roman"/>
                <w:sz w:val="24"/>
              </w:rPr>
              <w:t>1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52A9A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64C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D52A9A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D52A9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1E51FC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52A9A">
              <w:rPr>
                <w:rFonts w:ascii="Times New Roman" w:hAnsi="Times New Roman"/>
              </w:rPr>
              <w:t>29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B1A8D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="00831555">
              <w:rPr>
                <w:rFonts w:ascii="Times New Roman" w:hAnsi="Times New Roman"/>
              </w:rPr>
              <w:t>7</w:t>
            </w:r>
            <w:r w:rsidR="00D52A9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D52A9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D52A9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31555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831555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31555">
              <w:rPr>
                <w:rFonts w:ascii="Times New Roman" w:hAnsi="Times New Roman"/>
              </w:rPr>
              <w:t>3</w:t>
            </w:r>
            <w:r w:rsidR="006B329C">
              <w:rPr>
                <w:rFonts w:ascii="Times New Roman" w:hAnsi="Times New Roman"/>
              </w:rPr>
              <w:t>87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A203CD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924D2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27611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</w:t>
            </w:r>
            <w:r w:rsidR="0004173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04173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04173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04173E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C36B0D">
              <w:rPr>
                <w:rFonts w:ascii="Times New Roman" w:hAnsi="Times New Roman"/>
              </w:rPr>
              <w:t>1</w:t>
            </w:r>
            <w:r w:rsidR="009D480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  <w:r w:rsidR="009D480F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6C7C8F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186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9422F4" w:rsidP="001755F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72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355D60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355D6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9D480F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</w:tcPr>
          <w:p w:rsidR="009422F4" w:rsidRPr="001E51FC" w:rsidRDefault="00355D60" w:rsidP="00393F8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1E51FC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355D60">
              <w:rPr>
                <w:rFonts w:ascii="Times New Roman" w:hAnsi="Times New Roman"/>
              </w:rPr>
              <w:t>27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355D60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9422F4" w:rsidRPr="001E51FC" w:rsidRDefault="009D480F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9D480F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355D60" w:rsidP="009422F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762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424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1376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км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3E3BAF">
        <w:trPr>
          <w:cantSplit/>
          <w:trHeight w:val="1436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4</w:t>
            </w:r>
            <w:r w:rsidR="003E3BAF">
              <w:rPr>
                <w:rFonts w:ascii="Times New Roman" w:hAnsi="Times New Roman"/>
                <w:sz w:val="24"/>
              </w:rPr>
              <w:t>17</w:t>
            </w:r>
            <w:r w:rsidRPr="00FF41D4">
              <w:rPr>
                <w:rFonts w:ascii="Times New Roman" w:hAnsi="Times New Roman"/>
                <w:sz w:val="24"/>
              </w:rPr>
              <w:t>/56,0</w:t>
            </w:r>
          </w:p>
        </w:tc>
        <w:tc>
          <w:tcPr>
            <w:tcW w:w="851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422F4" w:rsidRPr="00FF41D4">
              <w:rPr>
                <w:rFonts w:ascii="Times New Roman" w:hAnsi="Times New Roman"/>
                <w:sz w:val="24"/>
              </w:rPr>
              <w:t>/1,16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422F4" w:rsidRPr="00FF41D4">
              <w:rPr>
                <w:rFonts w:ascii="Times New Roman" w:hAnsi="Times New Roman"/>
                <w:sz w:val="24"/>
              </w:rPr>
              <w:t>/53,82</w:t>
            </w:r>
          </w:p>
        </w:tc>
        <w:tc>
          <w:tcPr>
            <w:tcW w:w="70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422F4" w:rsidRPr="00FF41D4">
              <w:rPr>
                <w:rFonts w:ascii="Times New Roman" w:hAnsi="Times New Roman"/>
                <w:sz w:val="24"/>
              </w:rPr>
              <w:t>/3,25</w:t>
            </w:r>
          </w:p>
        </w:tc>
        <w:tc>
          <w:tcPr>
            <w:tcW w:w="851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2</w:t>
            </w:r>
            <w:r w:rsidR="003E3BAF">
              <w:rPr>
                <w:rFonts w:ascii="Times New Roman" w:hAnsi="Times New Roman"/>
                <w:sz w:val="24"/>
              </w:rPr>
              <w:t>65</w:t>
            </w:r>
            <w:r w:rsidRPr="00FF41D4">
              <w:rPr>
                <w:rFonts w:ascii="Times New Roman" w:hAnsi="Times New Roman"/>
                <w:sz w:val="24"/>
              </w:rPr>
              <w:t>/22,77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422F4" w:rsidRPr="00FF41D4">
              <w:rPr>
                <w:rFonts w:ascii="Times New Roman" w:hAnsi="Times New Roman"/>
                <w:sz w:val="24"/>
              </w:rPr>
              <w:t>/1,1</w:t>
            </w:r>
          </w:p>
        </w:tc>
        <w:tc>
          <w:tcPr>
            <w:tcW w:w="567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</w:t>
            </w:r>
            <w:r w:rsidR="003E3BAF">
              <w:rPr>
                <w:rFonts w:ascii="Times New Roman" w:hAnsi="Times New Roman"/>
                <w:sz w:val="24"/>
              </w:rPr>
              <w:t>6</w:t>
            </w:r>
            <w:r w:rsidRPr="00FF41D4">
              <w:rPr>
                <w:rFonts w:ascii="Times New Roman" w:hAnsi="Times New Roman"/>
                <w:sz w:val="24"/>
              </w:rPr>
              <w:t>/2,38</w:t>
            </w:r>
          </w:p>
        </w:tc>
        <w:tc>
          <w:tcPr>
            <w:tcW w:w="113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767</w:t>
            </w:r>
            <w:r w:rsidR="009422F4" w:rsidRPr="00FF41D4">
              <w:rPr>
                <w:rFonts w:ascii="Times New Roman" w:hAnsi="Times New Roman"/>
                <w:sz w:val="24"/>
              </w:rPr>
              <w:t>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коллективных хозяй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ств / пл</w:t>
            </w:r>
            <w:proofErr w:type="gramEnd"/>
            <w:r w:rsidRPr="008B5E63">
              <w:rPr>
                <w:rFonts w:ascii="Times New Roman" w:hAnsi="Times New Roman"/>
                <w:sz w:val="24"/>
              </w:rPr>
              <w:t xml:space="preserve">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8B5E63">
              <w:rPr>
                <w:rFonts w:ascii="Times New Roman" w:hAnsi="Times New Roman"/>
                <w:sz w:val="24"/>
              </w:rPr>
              <w:t>га</w:t>
            </w:r>
            <w:proofErr w:type="gramEnd"/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B0FEA">
              <w:rPr>
                <w:rFonts w:ascii="Times New Roman" w:hAnsi="Times New Roman"/>
                <w:sz w:val="24"/>
              </w:rPr>
              <w:t>1</w:t>
            </w:r>
            <w:r w:rsidR="003E3BA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Pr="008B5E63">
              <w:rPr>
                <w:rFonts w:ascii="Times New Roman" w:hAnsi="Times New Roman"/>
                <w:sz w:val="24"/>
              </w:rPr>
              <w:t>7</w:t>
            </w:r>
            <w:r w:rsidR="003E3BA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F00D24">
              <w:rPr>
                <w:rFonts w:ascii="Times New Roman" w:hAnsi="Times New Roman"/>
                <w:sz w:val="24"/>
              </w:rPr>
              <w:t>8</w:t>
            </w:r>
            <w:r w:rsidR="003E3BA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F00D2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>
        <w:rPr>
          <w:lang w:val="en-US"/>
        </w:rPr>
        <w:t>III</w:t>
      </w:r>
      <w:r>
        <w:t>. Промышленные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  <w:proofErr w:type="gramEnd"/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DC67B8" w:rsidRDefault="00B32703" w:rsidP="00DC67B8">
      <w:pPr>
        <w:pStyle w:val="4"/>
        <w:spacing w:line="208" w:lineRule="auto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Площадь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с\х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 xml:space="preserve">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B0FEA" w:rsidP="00BB0FEA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B32703" w:rsidRPr="008B5E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B32703" w:rsidRPr="008B5E63">
              <w:rPr>
                <w:rFonts w:ascii="Times New Roman" w:hAnsi="Times New Roman"/>
              </w:rPr>
              <w:t>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DC67B8">
        <w:trPr>
          <w:cantSplit/>
          <w:trHeight w:val="1891"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Почтовое отделение </w:t>
            </w:r>
            <w:proofErr w:type="gramStart"/>
            <w:r w:rsidRPr="008B5E63">
              <w:rPr>
                <w:rFonts w:ascii="Times New Roman" w:hAnsi="Times New Roman"/>
              </w:rPr>
              <w:t>х</w:t>
            </w:r>
            <w:proofErr w:type="gramEnd"/>
            <w:r w:rsidRPr="008B5E63">
              <w:rPr>
                <w:rFonts w:ascii="Times New Roman" w:hAnsi="Times New Roman"/>
              </w:rPr>
              <w:t>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3E3BAF" w:rsidP="00CE5F1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Козейкина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6C7C8F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Pr="008464C4" w:rsidRDefault="008464C4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</w:t>
            </w:r>
            <w:r w:rsidR="00B32703" w:rsidRPr="008464C4">
              <w:rPr>
                <w:rFonts w:ascii="Times New Roman" w:hAnsi="Times New Roman"/>
              </w:rPr>
              <w:t>довлетворительное</w:t>
            </w: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>, ул. Мира 17,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Ермолова Галина Ивановна,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64C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</w:t>
            </w:r>
            <w:r w:rsidR="00B32703" w:rsidRPr="008B5E63">
              <w:rPr>
                <w:rFonts w:ascii="Times New Roman" w:hAnsi="Times New Roman"/>
              </w:rPr>
              <w:t>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C205A8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Ходыкина</w:t>
            </w:r>
            <w:proofErr w:type="spellEnd"/>
            <w:r>
              <w:rPr>
                <w:rFonts w:ascii="Times New Roman" w:hAnsi="Times New Roman"/>
              </w:rPr>
              <w:t xml:space="preserve"> Елена Сергеевна</w:t>
            </w:r>
            <w:r w:rsidR="00B32703" w:rsidRPr="008B5E63">
              <w:rPr>
                <w:rFonts w:ascii="Times New Roman" w:hAnsi="Times New Roman"/>
              </w:rPr>
              <w:t xml:space="preserve">,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руда и соц. р</w:t>
            </w:r>
            <w:r w:rsidR="00B32703" w:rsidRPr="008B5E63">
              <w:rPr>
                <w:rFonts w:ascii="Times New Roman" w:hAnsi="Times New Roman"/>
              </w:rPr>
              <w:t>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</w:t>
            </w:r>
            <w:proofErr w:type="gramStart"/>
            <w:r w:rsidRPr="008B5E63">
              <w:rPr>
                <w:rFonts w:ascii="Times New Roman" w:hAnsi="Times New Roman"/>
              </w:rPr>
              <w:t>Хуторской</w:t>
            </w:r>
            <w:proofErr w:type="gramEnd"/>
            <w:r w:rsidRPr="008B5E63">
              <w:rPr>
                <w:rFonts w:ascii="Times New Roman" w:hAnsi="Times New Roman"/>
              </w:rPr>
              <w:t xml:space="preserve">, ул. Строительная, 12, </w:t>
            </w:r>
            <w:proofErr w:type="spellStart"/>
            <w:r w:rsidR="005B1A8D">
              <w:rPr>
                <w:rFonts w:ascii="Times New Roman" w:hAnsi="Times New Roman"/>
              </w:rPr>
              <w:t>Мартыненко</w:t>
            </w:r>
            <w:proofErr w:type="spellEnd"/>
            <w:r w:rsidR="005B1A8D">
              <w:rPr>
                <w:rFonts w:ascii="Times New Roman" w:hAnsi="Times New Roman"/>
              </w:rPr>
              <w:t xml:space="preserve"> Полина Владимировна</w:t>
            </w:r>
            <w:r w:rsidRPr="008B5E63">
              <w:rPr>
                <w:rFonts w:ascii="Times New Roman" w:hAnsi="Times New Roman"/>
              </w:rPr>
              <w:t xml:space="preserve"> 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34-4-68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1E74C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  <w:r w:rsidR="00C205A8">
              <w:rPr>
                <w:rFonts w:ascii="Times New Roman" w:hAnsi="Times New Roman"/>
              </w:rPr>
              <w:t>Опарина Нелли Юрьевна</w:t>
            </w:r>
            <w:r w:rsidRPr="008B5E63">
              <w:rPr>
                <w:rFonts w:ascii="Times New Roman" w:hAnsi="Times New Roman"/>
              </w:rPr>
              <w:t>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1E74C3">
              <w:rPr>
                <w:rFonts w:ascii="Times New Roman" w:hAnsi="Times New Roman"/>
              </w:rPr>
              <w:t>8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DC67B8">
        <w:trPr>
          <w:cantSplit/>
          <w:trHeight w:val="2109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1E74C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B32703" w:rsidRPr="00712B13" w:rsidRDefault="00B32703" w:rsidP="00712B13">
            <w:pPr>
              <w:pStyle w:val="ac"/>
              <w:rPr>
                <w:rFonts w:ascii="Times New Roman" w:hAnsi="Times New Roman"/>
              </w:rPr>
            </w:pPr>
            <w:r w:rsidRPr="00712B1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DC67B8">
        <w:trPr>
          <w:cantSplit/>
          <w:trHeight w:val="2595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712B1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</w:t>
            </w:r>
            <w:proofErr w:type="gramStart"/>
            <w:r w:rsidRPr="008B5E63">
              <w:rPr>
                <w:rFonts w:ascii="Times New Roman" w:hAnsi="Times New Roman"/>
              </w:rPr>
              <w:t>.П</w:t>
            </w:r>
            <w:proofErr w:type="gramEnd"/>
            <w:r w:rsidRPr="008B5E63">
              <w:rPr>
                <w:rFonts w:ascii="Times New Roman" w:hAnsi="Times New Roman"/>
              </w:rPr>
              <w:t>ервомайская, 31а,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7703D">
      <w:pPr>
        <w:jc w:val="center"/>
        <w:rPr>
          <w:rFonts w:ascii="Times New Roman" w:hAnsi="Times New Roman"/>
          <w:b/>
        </w:rPr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B32703" w:rsidRPr="008B5E63" w:rsidTr="00DC67B8">
        <w:trPr>
          <w:trHeight w:val="578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2C5E7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</w:t>
            </w:r>
            <w:r w:rsidR="00DC67B8">
              <w:rPr>
                <w:rFonts w:ascii="Times New Roman" w:hAnsi="Times New Roman"/>
                <w:b/>
                <w:sz w:val="20"/>
              </w:rPr>
              <w:t>чников по состоянию на 01.01.202</w:t>
            </w:r>
            <w:r w:rsidR="002C5E79">
              <w:rPr>
                <w:rFonts w:ascii="Times New Roman" w:hAnsi="Times New Roman"/>
                <w:b/>
                <w:sz w:val="20"/>
              </w:rPr>
              <w:t>1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DC67B8">
        <w:trPr>
          <w:trHeight w:val="830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7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C19ED" w:rsidRPr="006C19ED" w:rsidRDefault="006C19ED" w:rsidP="006C19ED"/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>Сведения о выделенных средствах муниципальному образованию из фонда</w:t>
      </w:r>
      <w:r w:rsidR="001E74C3">
        <w:t xml:space="preserve"> </w:t>
      </w:r>
      <w:proofErr w:type="spellStart"/>
      <w:r w:rsidR="001E74C3">
        <w:t>софинансирования</w:t>
      </w:r>
      <w:proofErr w:type="spellEnd"/>
      <w:r w:rsidR="001E74C3">
        <w:t xml:space="preserve"> расходов в 2020</w:t>
      </w:r>
      <w:r w:rsidRPr="00985530">
        <w:t xml:space="preserve"> году (факт)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351D7" w:rsidRDefault="00E77423" w:rsidP="003351D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>Строительство распределительных сетей газоснабжения</w:t>
            </w:r>
          </w:p>
        </w:tc>
        <w:tc>
          <w:tcPr>
            <w:tcW w:w="3118" w:type="dxa"/>
            <w:vAlign w:val="center"/>
          </w:tcPr>
          <w:p w:rsidR="00B32703" w:rsidRPr="008B5E63" w:rsidRDefault="00E774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6795,5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</w:t>
      </w:r>
      <w:r w:rsidR="001E74C3">
        <w:t>21</w:t>
      </w:r>
      <w:r w:rsidRPr="00985530">
        <w:t xml:space="preserve"> году (план)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Pr="003C1B0F" w:rsidRDefault="00E77423" w:rsidP="003C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B32703" w:rsidRPr="008B5E63" w:rsidRDefault="00E77423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Pr="00DC67B8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14.10.201</w:t>
            </w:r>
            <w:r w:rsidR="005050E1">
              <w:rPr>
                <w:szCs w:val="28"/>
              </w:rPr>
              <w:t>6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.10.201</w:t>
            </w:r>
            <w:r>
              <w:rPr>
                <w:szCs w:val="28"/>
              </w:rPr>
              <w:t>6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№ 6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127194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моб.8928</w:t>
            </w:r>
            <w:r w:rsidR="005050E1">
              <w:rPr>
                <w:rFonts w:ascii="Times New Roman" w:hAnsi="Times New Roman"/>
                <w:szCs w:val="28"/>
              </w:rPr>
              <w:t>9884231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</w:t>
            </w:r>
            <w:proofErr w:type="gramStart"/>
            <w:r w:rsidRPr="00127194">
              <w:rPr>
                <w:rFonts w:ascii="Times New Roman" w:hAnsi="Times New Roman"/>
                <w:szCs w:val="28"/>
              </w:rPr>
              <w:t>.Х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>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7A68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6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7A6803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DC67B8">
      <w:pPr>
        <w:pStyle w:val="4"/>
        <w:spacing w:line="216" w:lineRule="auto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B32703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  <w:r w:rsidR="00B32703" w:rsidRPr="008B5E63">
              <w:rPr>
                <w:rFonts w:ascii="Times New Roman" w:hAnsi="Times New Roman"/>
                <w:szCs w:val="28"/>
              </w:rPr>
              <w:t>.0</w:t>
            </w:r>
            <w:r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.201</w:t>
            </w:r>
            <w:r>
              <w:rPr>
                <w:rFonts w:ascii="Times New Roman" w:hAnsi="Times New Roman"/>
                <w:szCs w:val="28"/>
              </w:rPr>
              <w:t xml:space="preserve">6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 w:rsidRPr="008B5E63">
              <w:rPr>
                <w:rFonts w:ascii="Times New Roman" w:hAnsi="Times New Roman"/>
                <w:sz w:val="24"/>
                <w:szCs w:val="24"/>
              </w:rPr>
              <w:t>многомандатная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DC67B8">
      <w:pPr>
        <w:pStyle w:val="4"/>
        <w:spacing w:line="216" w:lineRule="auto"/>
      </w:pPr>
      <w:r w:rsidRPr="00985530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C67B8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председатель Собрания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пенсионер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(раб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8B5E6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DD76A1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Раб</w:t>
            </w:r>
            <w:proofErr w:type="gramStart"/>
            <w:r w:rsidRPr="008B5E63">
              <w:rPr>
                <w:rFonts w:ascii="Times New Roman" w:hAnsi="Times New Roman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3-44-03;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5" w:type="dxa"/>
          </w:tcPr>
          <w:p w:rsidR="00B32703" w:rsidRPr="008B5E63" w:rsidRDefault="007A6803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работников:  </w:t>
      </w:r>
      <w:r w:rsidR="00C85520">
        <w:rPr>
          <w:rFonts w:ascii="Times New Roman" w:hAnsi="Times New Roman"/>
          <w:sz w:val="24"/>
          <w:szCs w:val="24"/>
        </w:rPr>
        <w:t>1</w:t>
      </w:r>
      <w:r w:rsidR="00303411">
        <w:rPr>
          <w:rFonts w:ascii="Times New Roman" w:hAnsi="Times New Roman"/>
          <w:sz w:val="24"/>
          <w:szCs w:val="24"/>
        </w:rPr>
        <w:t>1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D7703D">
        <w:rPr>
          <w:rFonts w:ascii="Times New Roman" w:hAnsi="Times New Roman"/>
          <w:sz w:val="24"/>
          <w:szCs w:val="24"/>
        </w:rPr>
        <w:t>7</w:t>
      </w:r>
    </w:p>
    <w:p w:rsidR="00B32703" w:rsidRPr="00DC67B8" w:rsidRDefault="00B32703" w:rsidP="00DC67B8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</w:p>
    <w:p w:rsidR="00DC67B8" w:rsidRDefault="00DC67B8" w:rsidP="00DC67B8">
      <w:pPr>
        <w:pStyle w:val="2"/>
        <w:spacing w:line="216" w:lineRule="auto"/>
        <w:ind w:firstLine="0"/>
        <w:jc w:val="center"/>
      </w:pPr>
    </w:p>
    <w:p w:rsidR="00B32703" w:rsidRDefault="00B32703" w:rsidP="00DC67B8">
      <w:pPr>
        <w:pStyle w:val="2"/>
        <w:spacing w:line="216" w:lineRule="auto"/>
        <w:ind w:firstLine="0"/>
        <w:jc w:val="center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DC67B8" w:rsidRPr="00DC67B8" w:rsidRDefault="00DC67B8" w:rsidP="00DC67B8"/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b/>
          <w:sz w:val="28"/>
          <w:szCs w:val="20"/>
        </w:rPr>
      </w:pPr>
    </w:p>
    <w:p w:rsidR="00DC67B8" w:rsidRDefault="00B32703" w:rsidP="00DC67B8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>. Электронные СМИ (новостные), форумы сельских (городских) поселений</w:t>
      </w:r>
    </w:p>
    <w:p w:rsidR="00B32703" w:rsidRPr="00985530" w:rsidRDefault="00B32703" w:rsidP="00DC67B8">
      <w:pPr>
        <w:pStyle w:val="2"/>
        <w:spacing w:line="216" w:lineRule="auto"/>
        <w:ind w:firstLine="0"/>
      </w:pPr>
      <w:r w:rsidRPr="00985530">
        <w:t xml:space="preserve">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jc w:val="center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B5E6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415A5C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C67B8">
          <w:pgSz w:w="11907" w:h="16840"/>
          <w:pgMar w:top="568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proofErr w:type="spellStart"/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</w:t>
      </w:r>
      <w:proofErr w:type="spellEnd"/>
      <w:r>
        <w:rPr>
          <w:rFonts w:ascii="Times New Roman" w:hAnsi="Times New Roman" w:cs="Times New Roman"/>
          <w:b/>
          <w:sz w:val="28"/>
          <w:szCs w:val="20"/>
          <w:u w:val="single"/>
        </w:rPr>
        <w:t xml:space="preserve">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1"/>
        <w:gridCol w:w="1048"/>
        <w:gridCol w:w="228"/>
        <w:gridCol w:w="1702"/>
        <w:gridCol w:w="139"/>
        <w:gridCol w:w="2221"/>
        <w:gridCol w:w="1890"/>
        <w:gridCol w:w="1701"/>
        <w:gridCol w:w="1842"/>
        <w:gridCol w:w="1419"/>
        <w:gridCol w:w="1702"/>
      </w:tblGrid>
      <w:tr w:rsidR="00B32703" w:rsidRPr="008B5E63" w:rsidTr="00E02734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276" w:type="dxa"/>
            <w:gridSpan w:val="2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2360" w:type="dxa"/>
            <w:gridSpan w:val="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2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Тесленко Наталья Николаевна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29.04.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1980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Луговая, 12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Филиал ФГУП "Почта России", начальник ОПС Хуторской</w:t>
            </w:r>
          </w:p>
        </w:tc>
        <w:tc>
          <w:tcPr>
            <w:tcW w:w="1890" w:type="dxa"/>
          </w:tcPr>
          <w:p w:rsidR="00A654AE" w:rsidRPr="00391E1B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391E1B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6C19ED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DE53ED" w:rsidRDefault="00DE53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3ED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202B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89286118613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Будякова Лариса Алексеевна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15.03.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1972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Молодежная, 14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безработная</w:t>
            </w:r>
          </w:p>
        </w:tc>
        <w:tc>
          <w:tcPr>
            <w:tcW w:w="1890" w:type="dxa"/>
          </w:tcPr>
          <w:p w:rsidR="006C19ED" w:rsidRPr="008B5E63" w:rsidRDefault="00391E1B" w:rsidP="0098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6C19ED" w:rsidRPr="006C19ED" w:rsidRDefault="006403BE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6C19ED" w:rsidRDefault="00363932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A654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89281378287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Волохов Николай Григорьевич</w:t>
            </w: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09.06.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1955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26/2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МБУ ДО ДЮСШ, тренер-преподаватель</w:t>
            </w:r>
          </w:p>
        </w:tc>
        <w:tc>
          <w:tcPr>
            <w:tcW w:w="1890" w:type="dxa"/>
          </w:tcPr>
          <w:p w:rsidR="006C19ED" w:rsidRPr="006C19ED" w:rsidRDefault="00511330" w:rsidP="00511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DE2462">
              <w:rPr>
                <w:rFonts w:ascii="Times New Roman" w:hAnsi="Times New Roman"/>
              </w:rPr>
              <w:t>редседатель комиссии по мандатным вопросам</w:t>
            </w:r>
            <w:r>
              <w:rPr>
                <w:rFonts w:ascii="Times New Roman" w:hAnsi="Times New Roman"/>
              </w:rPr>
              <w:t>, депутатской этики</w:t>
            </w:r>
          </w:p>
        </w:tc>
        <w:tc>
          <w:tcPr>
            <w:tcW w:w="1701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политической партии "Либерально-Демократическая Партия России"</w:t>
            </w:r>
          </w:p>
        </w:tc>
        <w:tc>
          <w:tcPr>
            <w:tcW w:w="1842" w:type="dxa"/>
          </w:tcPr>
          <w:p w:rsidR="006C19ED" w:rsidRPr="006C19ED" w:rsidRDefault="006403BE" w:rsidP="00363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363932" w:rsidRPr="006C19ED">
              <w:rPr>
                <w:rFonts w:ascii="Times New Roman" w:eastAsia="Calibri" w:hAnsi="Times New Roman"/>
                <w:sz w:val="24"/>
                <w:szCs w:val="24"/>
              </w:rPr>
              <w:t>партии "Либерально-Демократическая Партия России"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89281843395</w:t>
            </w:r>
          </w:p>
        </w:tc>
      </w:tr>
      <w:tr w:rsidR="006C19ED" w:rsidRPr="008B5E63" w:rsidTr="00E02734">
        <w:trPr>
          <w:cantSplit/>
          <w:trHeight w:val="1505"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1561" w:type="dxa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Великоднева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инаида Ивановна</w:t>
            </w:r>
          </w:p>
        </w:tc>
        <w:tc>
          <w:tcPr>
            <w:tcW w:w="1048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14.07.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1959 г.</w:t>
            </w:r>
          </w:p>
        </w:tc>
        <w:tc>
          <w:tcPr>
            <w:tcW w:w="2069" w:type="dxa"/>
            <w:gridSpan w:val="3"/>
          </w:tcPr>
          <w:p w:rsidR="006C19ED" w:rsidRPr="008B5E63" w:rsidRDefault="006C19E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уторской, ул.</w:t>
            </w:r>
            <w:r w:rsidR="005C46A8"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ая,2/2</w:t>
            </w:r>
          </w:p>
        </w:tc>
        <w:tc>
          <w:tcPr>
            <w:tcW w:w="2221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6C19ED" w:rsidRPr="008B5E63" w:rsidRDefault="00511330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лава Кировского сельского поселения</w:t>
            </w:r>
          </w:p>
        </w:tc>
        <w:tc>
          <w:tcPr>
            <w:tcW w:w="1701" w:type="dxa"/>
          </w:tcPr>
          <w:p w:rsidR="006C19E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6403BE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6C19ED" w:rsidRPr="008B5E63" w:rsidRDefault="006C19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89281416643</w:t>
            </w:r>
          </w:p>
        </w:tc>
      </w:tr>
      <w:tr w:rsidR="006C19ED" w:rsidRPr="008B5E63" w:rsidTr="00E02734">
        <w:trPr>
          <w:cantSplit/>
        </w:trPr>
        <w:tc>
          <w:tcPr>
            <w:tcW w:w="567" w:type="dxa"/>
          </w:tcPr>
          <w:p w:rsidR="006C19ED" w:rsidRPr="008B5E63" w:rsidRDefault="006C19E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61" w:type="dxa"/>
          </w:tcPr>
          <w:p w:rsidR="006C19ED" w:rsidRPr="006C19ED" w:rsidRDefault="006C19ED" w:rsidP="006C19E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Гончаров Владимир Дмитриевич</w:t>
            </w:r>
          </w:p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13.06. 1954 г.</w:t>
            </w:r>
          </w:p>
        </w:tc>
        <w:tc>
          <w:tcPr>
            <w:tcW w:w="2069" w:type="dxa"/>
            <w:gridSpan w:val="3"/>
          </w:tcPr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хутор Хуторской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 xml:space="preserve">, улица Рабочая, 19 </w:t>
            </w:r>
          </w:p>
          <w:p w:rsidR="006C19ED" w:rsidRPr="006C19ED" w:rsidRDefault="006C19ED" w:rsidP="006C1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19ED" w:rsidRPr="006C19ED" w:rsidRDefault="006C19ED" w:rsidP="006C19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9ED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6C19ED" w:rsidRPr="008B5E63" w:rsidRDefault="006C19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9ED" w:rsidRPr="00E966DD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6C19E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Член 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партии "Коммунистическая Партия Российской Федерации"</w:t>
            </w:r>
          </w:p>
        </w:tc>
        <w:tc>
          <w:tcPr>
            <w:tcW w:w="1419" w:type="dxa"/>
          </w:tcPr>
          <w:p w:rsidR="006C19E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6C19E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89298204372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Самбиева Надежда Алексеевна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01.08.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1961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Первомайская, 38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 СОШ №11, сторож,</w:t>
            </w:r>
          </w:p>
        </w:tc>
        <w:tc>
          <w:tcPr>
            <w:tcW w:w="1890" w:type="dxa"/>
          </w:tcPr>
          <w:p w:rsidR="00A654AE" w:rsidRPr="00A654AE" w:rsidRDefault="006403B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</w:rPr>
              <w:t>З</w:t>
            </w:r>
            <w:r w:rsidRPr="00DE2462">
              <w:rPr>
                <w:rFonts w:ascii="Times New Roman" w:hAnsi="Times New Roman"/>
              </w:rPr>
              <w:t>аместитель</w:t>
            </w:r>
            <w:r w:rsidRPr="008B5E63">
              <w:rPr>
                <w:rFonts w:ascii="Times New Roman" w:hAnsi="Times New Roman"/>
              </w:rPr>
              <w:t xml:space="preserve"> </w:t>
            </w:r>
            <w:r w:rsidRPr="00DE2462">
              <w:rPr>
                <w:rFonts w:ascii="Times New Roman" w:hAnsi="Times New Roman"/>
              </w:rPr>
              <w:t>председате</w:t>
            </w:r>
            <w:r w:rsidRPr="008B5E63">
              <w:rPr>
                <w:rFonts w:ascii="Times New Roman" w:hAnsi="Times New Roman"/>
              </w:rPr>
              <w:t>л</w:t>
            </w:r>
            <w:r w:rsidRPr="00DE2462">
              <w:rPr>
                <w:rFonts w:ascii="Times New Roman" w:hAnsi="Times New Roman"/>
              </w:rPr>
              <w:t>я Собрания депутатов</w:t>
            </w:r>
            <w:r w:rsidR="00A654AE">
              <w:rPr>
                <w:rFonts w:ascii="Times New Roman" w:hAnsi="Times New Roman"/>
              </w:rPr>
              <w:t xml:space="preserve">, член </w:t>
            </w:r>
            <w:r w:rsidR="00A654AE"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89281566208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Волохова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Надежда Григорьевна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22.04. 1959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5C4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Школьная, 8/1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890" w:type="dxa"/>
          </w:tcPr>
          <w:p w:rsidR="00E966DD" w:rsidRPr="00391E1B" w:rsidRDefault="00391E1B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E1B">
              <w:rPr>
                <w:rFonts w:ascii="Times New Roman" w:hAnsi="Times New Roman"/>
                <w:szCs w:val="28"/>
              </w:rPr>
              <w:t>Член комиссии по мандатным вопросам,  депутатской этике и социальным вопросам</w:t>
            </w:r>
          </w:p>
        </w:tc>
        <w:tc>
          <w:tcPr>
            <w:tcW w:w="170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842" w:type="dxa"/>
          </w:tcPr>
          <w:p w:rsidR="00E966DD" w:rsidRPr="008B5E63" w:rsidRDefault="00DE53ED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DE53E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DE53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89281391856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Петрова 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Г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еннадьевна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09.11.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1958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Центральная,23/2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ЗАО «Первомайское», бухгалтер</w:t>
            </w:r>
          </w:p>
        </w:tc>
        <w:tc>
          <w:tcPr>
            <w:tcW w:w="1890" w:type="dxa"/>
          </w:tcPr>
          <w:p w:rsidR="00A654AE" w:rsidRPr="00A654AE" w:rsidRDefault="00511330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</w:rPr>
              <w:t>П</w:t>
            </w:r>
            <w:r w:rsidR="00E966DD" w:rsidRPr="00A654AE">
              <w:rPr>
                <w:rFonts w:ascii="Times New Roman" w:hAnsi="Times New Roman"/>
              </w:rPr>
              <w:t xml:space="preserve">редседатель </w:t>
            </w:r>
            <w:r w:rsidR="00A654AE" w:rsidRPr="00A654AE">
              <w:rPr>
                <w:rFonts w:ascii="Times New Roman" w:hAnsi="Times New Roman"/>
                <w:szCs w:val="28"/>
              </w:rPr>
              <w:t xml:space="preserve">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A654AE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6403BE" w:rsidRDefault="006403BE" w:rsidP="00640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89281955512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61" w:type="dxa"/>
          </w:tcPr>
          <w:p w:rsidR="00E966DD" w:rsidRPr="00E966DD" w:rsidRDefault="00E966DD" w:rsidP="00BD301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Ибиева Джамиля Кылычевна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966DD" w:rsidRPr="00E966DD" w:rsidRDefault="00E966DD" w:rsidP="00BD3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26.11.</w:t>
            </w:r>
          </w:p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1986 г.</w:t>
            </w:r>
          </w:p>
        </w:tc>
        <w:tc>
          <w:tcPr>
            <w:tcW w:w="2069" w:type="dxa"/>
            <w:gridSpan w:val="3"/>
          </w:tcPr>
          <w:p w:rsidR="00E966DD" w:rsidRPr="00E966DD" w:rsidRDefault="00E966DD" w:rsidP="00BD3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 w:rsidR="005C46A8">
              <w:rPr>
                <w:rFonts w:ascii="Times New Roman" w:eastAsia="Calibri" w:hAnsi="Times New Roman"/>
                <w:sz w:val="24"/>
                <w:szCs w:val="24"/>
              </w:rPr>
              <w:t>, улица Совхозная, 25</w:t>
            </w:r>
          </w:p>
        </w:tc>
        <w:tc>
          <w:tcPr>
            <w:tcW w:w="2221" w:type="dxa"/>
          </w:tcPr>
          <w:p w:rsidR="00E966DD" w:rsidRPr="00E966DD" w:rsidRDefault="00E966DD" w:rsidP="00BD3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6DD">
              <w:rPr>
                <w:rFonts w:ascii="Times New Roman" w:eastAsia="Calibri" w:hAnsi="Times New Roman"/>
                <w:sz w:val="24"/>
                <w:szCs w:val="24"/>
              </w:rPr>
              <w:t>Первомайская</w:t>
            </w:r>
            <w:proofErr w:type="gramEnd"/>
            <w:r w:rsidRPr="00E966DD">
              <w:rPr>
                <w:rFonts w:ascii="Times New Roman" w:eastAsia="Calibri" w:hAnsi="Times New Roman"/>
                <w:sz w:val="24"/>
                <w:szCs w:val="24"/>
              </w:rPr>
              <w:t xml:space="preserve"> СОШ №1</w:t>
            </w:r>
            <w:r w:rsidR="00391E1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966DD">
              <w:rPr>
                <w:rFonts w:ascii="Times New Roman" w:eastAsia="Calibri" w:hAnsi="Times New Roman"/>
                <w:sz w:val="24"/>
                <w:szCs w:val="24"/>
              </w:rPr>
              <w:t>, воспитатель дошкольной группы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spacing w:after="0" w:line="240" w:lineRule="auto"/>
              <w:ind w:right="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Pr="00A654A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Pr="00A654AE">
              <w:rPr>
                <w:rFonts w:ascii="Times New Roman" w:hAnsi="Times New Roman"/>
                <w:szCs w:val="28"/>
              </w:rPr>
              <w:t xml:space="preserve"> по благоустройству, строительству, жилищно-коммунальному хозяйству, транспорту,  дорожной деятельности и аграрным вопросам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202B2A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E966DD" w:rsidRPr="008B5E63" w:rsidRDefault="00A654A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  <w:vAlign w:val="center"/>
          </w:tcPr>
          <w:p w:rsidR="00E966DD" w:rsidRPr="008B5E63" w:rsidRDefault="00A654AE" w:rsidP="00391E1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8928</w:t>
            </w:r>
            <w:r w:rsidR="00391E1B">
              <w:rPr>
                <w:rFonts w:ascii="Times New Roman" w:hAnsi="Times New Roman"/>
                <w:sz w:val="20"/>
              </w:rPr>
              <w:t>1146764</w:t>
            </w:r>
          </w:p>
        </w:tc>
      </w:tr>
      <w:tr w:rsidR="00E966DD" w:rsidRPr="008B5E63" w:rsidTr="00E02734">
        <w:trPr>
          <w:cantSplit/>
        </w:trPr>
        <w:tc>
          <w:tcPr>
            <w:tcW w:w="567" w:type="dxa"/>
          </w:tcPr>
          <w:p w:rsidR="00E966DD" w:rsidRPr="008B5E63" w:rsidRDefault="00E966DD" w:rsidP="006419E5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561" w:type="dxa"/>
          </w:tcPr>
          <w:p w:rsidR="00E966DD" w:rsidRPr="008B5E63" w:rsidRDefault="00E966DD" w:rsidP="005C4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Умахаджиева З</w:t>
            </w:r>
            <w:r w:rsidR="005C46A8">
              <w:rPr>
                <w:rFonts w:ascii="Times New Roman" w:hAnsi="Times New Roman"/>
                <w:sz w:val="24"/>
                <w:szCs w:val="24"/>
              </w:rPr>
              <w:t xml:space="preserve">ара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А</w:t>
            </w:r>
            <w:r w:rsidR="005C46A8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1048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069" w:type="dxa"/>
            <w:gridSpan w:val="3"/>
          </w:tcPr>
          <w:p w:rsidR="00E966DD" w:rsidRPr="008B5E63" w:rsidRDefault="005C46A8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DD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район, поселок Красностепной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ица </w:t>
            </w:r>
            <w:r w:rsidR="00E966DD" w:rsidRPr="008B5E63">
              <w:rPr>
                <w:rFonts w:ascii="Times New Roman" w:hAnsi="Times New Roman"/>
                <w:sz w:val="24"/>
                <w:szCs w:val="24"/>
              </w:rPr>
              <w:t>Школьная,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221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1890" w:type="dxa"/>
          </w:tcPr>
          <w:p w:rsidR="00A654AE" w:rsidRPr="00A654AE" w:rsidRDefault="00A654AE" w:rsidP="00A654AE">
            <w:pPr>
              <w:pStyle w:val="aa"/>
              <w:ind w:right="5"/>
              <w:rPr>
                <w:rFonts w:ascii="Times New Roman" w:hAnsi="Times New Roman"/>
                <w:szCs w:val="28"/>
              </w:rPr>
            </w:pPr>
            <w:r w:rsidRPr="00A654AE">
              <w:rPr>
                <w:rFonts w:ascii="Times New Roman" w:hAnsi="Times New Roman"/>
                <w:szCs w:val="28"/>
              </w:rPr>
              <w:t xml:space="preserve">Член  комиссии  по бюджету, налогам,  собственности, по местному самоуправлению и охране общественного порядка  </w:t>
            </w:r>
          </w:p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66DD" w:rsidRPr="008B5E63" w:rsidRDefault="006403BE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9ED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6C19ED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E966DD" w:rsidRPr="008B5E63" w:rsidRDefault="00363932" w:rsidP="00641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3BE">
              <w:rPr>
                <w:rFonts w:ascii="Times New Roman" w:eastAsiaTheme="minorHAnsi" w:hAnsi="Times New Roman"/>
                <w:sz w:val="24"/>
                <w:szCs w:val="24"/>
              </w:rPr>
              <w:t>Член Всероссийской политической партии "ЕДИНАЯ РОССИЯ"</w:t>
            </w:r>
          </w:p>
        </w:tc>
        <w:tc>
          <w:tcPr>
            <w:tcW w:w="1419" w:type="dxa"/>
          </w:tcPr>
          <w:p w:rsidR="00E966DD" w:rsidRPr="008B5E63" w:rsidRDefault="00E966DD" w:rsidP="0064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E966DD" w:rsidRPr="008B5E63" w:rsidRDefault="00E966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C67B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5C"/>
    <w:rsid w:val="00032131"/>
    <w:rsid w:val="0004173E"/>
    <w:rsid w:val="000924D2"/>
    <w:rsid w:val="000F24E3"/>
    <w:rsid w:val="000F562C"/>
    <w:rsid w:val="00101951"/>
    <w:rsid w:val="00113093"/>
    <w:rsid w:val="00127194"/>
    <w:rsid w:val="00144F84"/>
    <w:rsid w:val="00150299"/>
    <w:rsid w:val="001522B4"/>
    <w:rsid w:val="001722C6"/>
    <w:rsid w:val="001755FA"/>
    <w:rsid w:val="00197905"/>
    <w:rsid w:val="001B390A"/>
    <w:rsid w:val="001E51FC"/>
    <w:rsid w:val="001E74C3"/>
    <w:rsid w:val="00202B2A"/>
    <w:rsid w:val="00211C31"/>
    <w:rsid w:val="00232FC9"/>
    <w:rsid w:val="00276110"/>
    <w:rsid w:val="00280A8A"/>
    <w:rsid w:val="002C5E79"/>
    <w:rsid w:val="00303411"/>
    <w:rsid w:val="003351D7"/>
    <w:rsid w:val="00355D60"/>
    <w:rsid w:val="00363932"/>
    <w:rsid w:val="00365A12"/>
    <w:rsid w:val="00391E1B"/>
    <w:rsid w:val="00393F80"/>
    <w:rsid w:val="003B4D1C"/>
    <w:rsid w:val="003C1B0F"/>
    <w:rsid w:val="003E3BAF"/>
    <w:rsid w:val="003E5730"/>
    <w:rsid w:val="00415A5C"/>
    <w:rsid w:val="00422479"/>
    <w:rsid w:val="00433149"/>
    <w:rsid w:val="00436AD8"/>
    <w:rsid w:val="00457574"/>
    <w:rsid w:val="004934E8"/>
    <w:rsid w:val="004955BF"/>
    <w:rsid w:val="005050E1"/>
    <w:rsid w:val="00505CB8"/>
    <w:rsid w:val="00507A83"/>
    <w:rsid w:val="00511330"/>
    <w:rsid w:val="00525B8C"/>
    <w:rsid w:val="005574C3"/>
    <w:rsid w:val="0057687A"/>
    <w:rsid w:val="005B1A8D"/>
    <w:rsid w:val="005C46A8"/>
    <w:rsid w:val="006403BE"/>
    <w:rsid w:val="006419E5"/>
    <w:rsid w:val="0064455D"/>
    <w:rsid w:val="006511FD"/>
    <w:rsid w:val="006B329C"/>
    <w:rsid w:val="006C19ED"/>
    <w:rsid w:val="006C7C8F"/>
    <w:rsid w:val="0071005F"/>
    <w:rsid w:val="00712B13"/>
    <w:rsid w:val="0071322C"/>
    <w:rsid w:val="00766462"/>
    <w:rsid w:val="00790ECF"/>
    <w:rsid w:val="007A6803"/>
    <w:rsid w:val="007D0FD1"/>
    <w:rsid w:val="00801E26"/>
    <w:rsid w:val="008114C2"/>
    <w:rsid w:val="00831555"/>
    <w:rsid w:val="00840922"/>
    <w:rsid w:val="00845D0E"/>
    <w:rsid w:val="008464C4"/>
    <w:rsid w:val="00871D50"/>
    <w:rsid w:val="00875014"/>
    <w:rsid w:val="00886439"/>
    <w:rsid w:val="008911DA"/>
    <w:rsid w:val="008B5BCE"/>
    <w:rsid w:val="008B5E63"/>
    <w:rsid w:val="00930FD6"/>
    <w:rsid w:val="009422F4"/>
    <w:rsid w:val="00961E5A"/>
    <w:rsid w:val="009667CA"/>
    <w:rsid w:val="00985530"/>
    <w:rsid w:val="009B3DE9"/>
    <w:rsid w:val="009B40B8"/>
    <w:rsid w:val="009D480F"/>
    <w:rsid w:val="009F08C3"/>
    <w:rsid w:val="00A17EBA"/>
    <w:rsid w:val="00A203CD"/>
    <w:rsid w:val="00A303A4"/>
    <w:rsid w:val="00A654AE"/>
    <w:rsid w:val="00A72005"/>
    <w:rsid w:val="00AB22B5"/>
    <w:rsid w:val="00AB45E9"/>
    <w:rsid w:val="00AC2F9B"/>
    <w:rsid w:val="00B32703"/>
    <w:rsid w:val="00B45E0D"/>
    <w:rsid w:val="00B80D9D"/>
    <w:rsid w:val="00BB0FEA"/>
    <w:rsid w:val="00BC6C22"/>
    <w:rsid w:val="00BD301D"/>
    <w:rsid w:val="00BF428A"/>
    <w:rsid w:val="00C205A8"/>
    <w:rsid w:val="00C21E7F"/>
    <w:rsid w:val="00C36B0D"/>
    <w:rsid w:val="00C85520"/>
    <w:rsid w:val="00CE5F17"/>
    <w:rsid w:val="00CF1829"/>
    <w:rsid w:val="00D41DBF"/>
    <w:rsid w:val="00D52A9A"/>
    <w:rsid w:val="00D64745"/>
    <w:rsid w:val="00D7703D"/>
    <w:rsid w:val="00DC67B8"/>
    <w:rsid w:val="00DD3533"/>
    <w:rsid w:val="00DD6F8D"/>
    <w:rsid w:val="00DD76A1"/>
    <w:rsid w:val="00DE2462"/>
    <w:rsid w:val="00DE53ED"/>
    <w:rsid w:val="00E02734"/>
    <w:rsid w:val="00E614AE"/>
    <w:rsid w:val="00E77423"/>
    <w:rsid w:val="00E87013"/>
    <w:rsid w:val="00E966DD"/>
    <w:rsid w:val="00EF66D4"/>
    <w:rsid w:val="00F00D24"/>
    <w:rsid w:val="00F565B4"/>
    <w:rsid w:val="00F74C98"/>
    <w:rsid w:val="00F77B13"/>
    <w:rsid w:val="00FB457E"/>
    <w:rsid w:val="00FF349C"/>
    <w:rsid w:val="00FF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basedOn w:val="a0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locked/>
    <w:rsid w:val="00A654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__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314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D1DC-DF70-479A-BA92-23BBF3ED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46</cp:revision>
  <cp:lastPrinted>2021-01-22T12:19:00Z</cp:lastPrinted>
  <dcterms:created xsi:type="dcterms:W3CDTF">2016-02-11T07:06:00Z</dcterms:created>
  <dcterms:modified xsi:type="dcterms:W3CDTF">2021-01-22T12:35:00Z</dcterms:modified>
</cp:coreProperties>
</file>