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81" w:rsidRPr="0057320D" w:rsidRDefault="00C20281" w:rsidP="00573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61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5732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5732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                   </w:t>
      </w:r>
    </w:p>
    <w:p w:rsidR="00C20281" w:rsidRPr="0057320D" w:rsidRDefault="001E61E5" w:rsidP="00C20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20D">
        <w:rPr>
          <w:rFonts w:ascii="Times New Roman" w:eastAsia="Times New Roman" w:hAnsi="Times New Roman" w:cs="Times New Roman"/>
          <w:sz w:val="28"/>
          <w:szCs w:val="28"/>
        </w:rPr>
        <w:t xml:space="preserve">КИРОВСКОГО </w:t>
      </w:r>
      <w:r w:rsidR="00C20281" w:rsidRPr="0057320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C20281" w:rsidRPr="0057320D" w:rsidRDefault="001E61E5" w:rsidP="00C20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20D">
        <w:rPr>
          <w:rFonts w:ascii="Times New Roman" w:eastAsia="Times New Roman" w:hAnsi="Times New Roman" w:cs="Times New Roman"/>
          <w:sz w:val="28"/>
          <w:szCs w:val="28"/>
        </w:rPr>
        <w:t>ЗИМОВНИКОВСК</w:t>
      </w:r>
      <w:r w:rsidR="00C20281" w:rsidRPr="0057320D">
        <w:rPr>
          <w:rFonts w:ascii="Times New Roman" w:eastAsia="Times New Roman" w:hAnsi="Times New Roman" w:cs="Times New Roman"/>
          <w:sz w:val="28"/>
          <w:szCs w:val="28"/>
        </w:rPr>
        <w:t xml:space="preserve">ОГО РАЙОНА </w:t>
      </w:r>
    </w:p>
    <w:p w:rsidR="00C20281" w:rsidRPr="0057320D" w:rsidRDefault="001E61E5" w:rsidP="00C20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20D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C20281" w:rsidRPr="0057320D"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</w:p>
    <w:p w:rsidR="00C20281" w:rsidRPr="0057320D" w:rsidRDefault="00C20281" w:rsidP="00C20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20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20281" w:rsidRPr="0057320D" w:rsidRDefault="00C20281" w:rsidP="00C20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57320D" w:rsidRDefault="0057320D" w:rsidP="0057320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320D">
        <w:rPr>
          <w:rFonts w:ascii="Times New Roman" w:eastAsia="Times New Roman" w:hAnsi="Times New Roman" w:cs="Times New Roman"/>
          <w:sz w:val="28"/>
          <w:szCs w:val="28"/>
        </w:rPr>
        <w:t>05.12.2017</w:t>
      </w:r>
      <w:r w:rsidR="001E61E5" w:rsidRPr="005732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0281" w:rsidRPr="0057320D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Pr="0057320D">
        <w:rPr>
          <w:rFonts w:ascii="Times New Roman" w:eastAsia="Times New Roman" w:hAnsi="Times New Roman" w:cs="Times New Roman"/>
          <w:sz w:val="28"/>
          <w:szCs w:val="28"/>
        </w:rPr>
        <w:t>89                                                х. Хуторской</w:t>
      </w:r>
      <w:r w:rsidR="00C20281" w:rsidRPr="0057320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C20281" w:rsidRPr="00C20281" w:rsidRDefault="00C20281" w:rsidP="00C2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61E5" w:rsidRDefault="00C20281" w:rsidP="001E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порядка предоставления  </w:t>
      </w:r>
    </w:p>
    <w:p w:rsidR="001E61E5" w:rsidRDefault="00C20281" w:rsidP="001E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помещений для проведения встреч депутатов </w:t>
      </w:r>
    </w:p>
    <w:p w:rsidR="00C20281" w:rsidRPr="00C20281" w:rsidRDefault="00C20281" w:rsidP="001E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с избирателями и  определения специально</w:t>
      </w:r>
    </w:p>
    <w:p w:rsidR="001E61E5" w:rsidRDefault="00C20281" w:rsidP="001E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отведенных мест, перечня помещений </w:t>
      </w:r>
    </w:p>
    <w:p w:rsidR="00C20281" w:rsidRPr="00C20281" w:rsidRDefault="00C20281" w:rsidP="001E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для  проведения встреч депутатов с избирателями</w:t>
      </w:r>
    </w:p>
    <w:p w:rsidR="00C20281" w:rsidRPr="00C20281" w:rsidRDefault="00C20281" w:rsidP="00C20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C20281" w:rsidRDefault="00C20281" w:rsidP="00C2028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C20281" w:rsidRDefault="00C20281" w:rsidP="00C2028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0281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статьи 40 Федерального закона от 06.10.2003г. №131-ФЗ "Об общих принципах организации местного самоуправления  в Российской Федерации" (в редакции Федерального закона от 07.06.2017 № 107-ФЗ «О внесении изменений в отдельные законодательные акты в части совершенствования законодательс</w:t>
      </w:r>
      <w:r w:rsidR="00D71F73">
        <w:rPr>
          <w:rFonts w:ascii="Times New Roman" w:eastAsia="Times New Roman" w:hAnsi="Times New Roman" w:cs="Times New Roman"/>
          <w:sz w:val="28"/>
          <w:szCs w:val="28"/>
        </w:rPr>
        <w:t>тва о публичных мероприятиях», А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D71F73">
        <w:rPr>
          <w:rFonts w:ascii="Times New Roman" w:eastAsia="Times New Roman" w:hAnsi="Times New Roman" w:cs="Times New Roman"/>
          <w:sz w:val="28"/>
          <w:szCs w:val="28"/>
        </w:rPr>
        <w:t xml:space="preserve">Кировского 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proofErr w:type="gramEnd"/>
    </w:p>
    <w:p w:rsidR="00C20281" w:rsidRPr="00C20281" w:rsidRDefault="00C20281" w:rsidP="00C2028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C20281" w:rsidRDefault="00C20281" w:rsidP="00D71F7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20281" w:rsidRPr="00C20281" w:rsidRDefault="00C20281" w:rsidP="00C2028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E5986" w:rsidRDefault="000E5986" w:rsidP="00D71F7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Определить специально отведенные места, перечень помещений   для проведения встреч депутатов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Кировского 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поселения, Законодательного Собрания Ростовской области, Государственной Думы Российской Федерации с 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избирателями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0281" w:rsidRPr="000E5986" w:rsidRDefault="00C20281" w:rsidP="000E598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Утвердить Порядок предоставления помещений для проведения встреч депутатов</w:t>
      </w:r>
      <w:r w:rsidR="000E5986" w:rsidRPr="000E5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986">
        <w:rPr>
          <w:rFonts w:ascii="Times New Roman" w:eastAsia="Times New Roman" w:hAnsi="Times New Roman" w:cs="Times New Roman"/>
          <w:sz w:val="28"/>
          <w:szCs w:val="28"/>
        </w:rPr>
        <w:t xml:space="preserve">Кировского </w:t>
      </w:r>
      <w:r w:rsidR="000E5986" w:rsidRPr="00C2028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E5986">
        <w:rPr>
          <w:rFonts w:ascii="Times New Roman" w:eastAsia="Times New Roman" w:hAnsi="Times New Roman" w:cs="Times New Roman"/>
          <w:sz w:val="28"/>
          <w:szCs w:val="28"/>
        </w:rPr>
        <w:t>ельского поселения, Законодательного Собрания Ростовской области, Государственной Думы Российской Федерации с избирателями (Приложение №2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0281" w:rsidRPr="00C02136" w:rsidRDefault="00C20281" w:rsidP="00C2028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136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постановление в периодическом печатном издании </w:t>
      </w:r>
      <w:r w:rsidRPr="00C0213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71F73" w:rsidRPr="00C02136">
        <w:rPr>
          <w:rFonts w:ascii="Times New Roman" w:eastAsia="Times New Roman" w:hAnsi="Times New Roman" w:cs="Times New Roman"/>
          <w:sz w:val="28"/>
          <w:szCs w:val="28"/>
        </w:rPr>
        <w:t>Муниципальный вестник Кировского сельского поселения</w:t>
      </w:r>
      <w:r w:rsidRPr="00C0213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02136">
        <w:rPr>
          <w:rFonts w:ascii="Times New Roman" w:eastAsia="Times New Roman" w:hAnsi="Times New Roman" w:cs="Times New Roman"/>
          <w:bCs/>
          <w:sz w:val="28"/>
          <w:szCs w:val="28"/>
        </w:rPr>
        <w:t xml:space="preserve">и разместить </w:t>
      </w:r>
      <w:r w:rsidR="00D71F73" w:rsidRPr="00C02136">
        <w:rPr>
          <w:rFonts w:ascii="Times New Roman" w:eastAsia="Times New Roman" w:hAnsi="Times New Roman" w:cs="Times New Roman"/>
          <w:sz w:val="28"/>
          <w:szCs w:val="28"/>
        </w:rPr>
        <w:t>на официальном сайте А</w:t>
      </w:r>
      <w:r w:rsidRPr="00C0213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02136" w:rsidRPr="00C02136">
        <w:rPr>
          <w:rFonts w:ascii="Times New Roman" w:eastAsia="Times New Roman" w:hAnsi="Times New Roman" w:cs="Times New Roman"/>
          <w:sz w:val="28"/>
          <w:szCs w:val="28"/>
        </w:rPr>
        <w:t xml:space="preserve">Кировского сельского поселения </w:t>
      </w:r>
      <w:r w:rsidRPr="00C02136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 сети «Интернет».</w:t>
      </w:r>
    </w:p>
    <w:p w:rsidR="00C20281" w:rsidRPr="00C20281" w:rsidRDefault="00C20281" w:rsidP="00C202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C20281" w:rsidRDefault="00C20281" w:rsidP="00C202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C20281" w:rsidRDefault="00C20281" w:rsidP="00C202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136" w:rsidRDefault="00C20281" w:rsidP="00C202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021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C20281" w:rsidRPr="00C20281" w:rsidRDefault="00C02136" w:rsidP="00C202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Кировского </w:t>
      </w:r>
      <w:r w:rsidR="00C20281" w:rsidRPr="00C2028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И.И.Безрукова</w:t>
      </w:r>
      <w:r w:rsidR="00C20281" w:rsidRPr="00C20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C20281" w:rsidRPr="00C20281" w:rsidRDefault="00C20281" w:rsidP="00C2028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C20281" w:rsidRPr="00C20281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0E5986" w:rsidRPr="00C20281" w:rsidRDefault="000E5986" w:rsidP="000E59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0E5986" w:rsidRPr="00C20281" w:rsidRDefault="000E5986" w:rsidP="000E59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к постановлению А</w:t>
      </w: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>дминистрации</w:t>
      </w:r>
    </w:p>
    <w:p w:rsidR="000E5986" w:rsidRPr="00C20281" w:rsidRDefault="000E5986" w:rsidP="000E59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Кировского </w:t>
      </w: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0E5986" w:rsidRPr="00C20281" w:rsidRDefault="000E5986" w:rsidP="000E59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7320D">
        <w:rPr>
          <w:rFonts w:ascii="Times New Roman" w:eastAsia="Times New Roman" w:hAnsi="Times New Roman" w:cs="Times New Roman"/>
          <w:bCs/>
          <w:sz w:val="28"/>
          <w:szCs w:val="28"/>
        </w:rPr>
        <w:t xml:space="preserve"> 05.12.</w:t>
      </w: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№ </w:t>
      </w:r>
      <w:r w:rsidR="0057320D">
        <w:rPr>
          <w:rFonts w:ascii="Times New Roman" w:eastAsia="Times New Roman" w:hAnsi="Times New Roman" w:cs="Times New Roman"/>
          <w:bCs/>
          <w:sz w:val="28"/>
          <w:szCs w:val="28"/>
        </w:rPr>
        <w:t>89</w:t>
      </w:r>
    </w:p>
    <w:p w:rsidR="000E5986" w:rsidRDefault="000E5986" w:rsidP="000E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986" w:rsidRDefault="000E5986" w:rsidP="000E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986" w:rsidRPr="00C20281" w:rsidRDefault="000E5986" w:rsidP="000E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986" w:rsidRPr="00C20281" w:rsidRDefault="000E5986" w:rsidP="000E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/>
          <w:sz w:val="28"/>
          <w:szCs w:val="28"/>
        </w:rPr>
        <w:t>Перечень помещений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C20281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 отведенных мест для проведения встреч депутатов </w:t>
      </w:r>
      <w:r w:rsidRPr="000E5986">
        <w:rPr>
          <w:rFonts w:ascii="Times New Roman" w:eastAsia="Times New Roman" w:hAnsi="Times New Roman" w:cs="Times New Roman"/>
          <w:b/>
          <w:sz w:val="28"/>
          <w:szCs w:val="28"/>
        </w:rPr>
        <w:t>Кировского сельского поселения, Законодательного Собрания Ростовской области, Государственной Думы Российской Федерации с</w:t>
      </w:r>
      <w:r w:rsidRPr="00C20281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избирателями</w:t>
      </w:r>
    </w:p>
    <w:p w:rsidR="000E5986" w:rsidRPr="00C20281" w:rsidRDefault="000E5986" w:rsidP="000E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0E5986" w:rsidRPr="00C20281" w:rsidTr="0007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28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помещений (мест) 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281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места нахождения помещения</w:t>
            </w:r>
          </w:p>
        </w:tc>
      </w:tr>
      <w:tr w:rsidR="000E5986" w:rsidRPr="00C20281" w:rsidTr="0007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28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D7C">
              <w:rPr>
                <w:rFonts w:ascii="Times New Roman" w:hAnsi="Times New Roman"/>
                <w:sz w:val="28"/>
                <w:szCs w:val="28"/>
              </w:rPr>
              <w:t xml:space="preserve">Зрительный зал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7D4">
              <w:rPr>
                <w:rFonts w:ascii="Times New Roman" w:hAnsi="Times New Roman"/>
                <w:sz w:val="28"/>
                <w:szCs w:val="28"/>
              </w:rPr>
              <w:t>МБУК КДЦ «Кировский»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6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Хуторской, </w:t>
            </w:r>
          </w:p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Стадионная, </w:t>
            </w:r>
            <w:r w:rsidRPr="00A71D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E5986" w:rsidRPr="00C20281" w:rsidTr="0007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28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D7C">
              <w:rPr>
                <w:rFonts w:ascii="Times New Roman" w:hAnsi="Times New Roman"/>
                <w:sz w:val="28"/>
                <w:szCs w:val="28"/>
              </w:rPr>
              <w:t xml:space="preserve">Зрительный зал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КДЦ «Первомайский»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Красностепной, ул. Школьная, 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0E5986" w:rsidRPr="00C20281" w:rsidTr="00071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86" w:rsidRPr="00C20281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86" w:rsidRPr="00A71D7C" w:rsidRDefault="00AC71FA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(площадка)</w:t>
            </w:r>
            <w:r w:rsidR="000E5986">
              <w:rPr>
                <w:rFonts w:ascii="Times New Roman" w:hAnsi="Times New Roman"/>
                <w:sz w:val="28"/>
                <w:szCs w:val="28"/>
              </w:rPr>
              <w:t>, прилегающая к юго-восточной стороне  здания МБУК КДЦ «Кировский»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86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Хуторской, </w:t>
            </w:r>
          </w:p>
          <w:p w:rsidR="000E5986" w:rsidRDefault="000E5986" w:rsidP="0007116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Стадионная, </w:t>
            </w:r>
            <w:r w:rsidRPr="00A71D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0E5986" w:rsidRPr="00C20281" w:rsidRDefault="000E5986" w:rsidP="000E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986" w:rsidRPr="00C20281" w:rsidRDefault="000E5986" w:rsidP="000E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986" w:rsidRPr="00C20281" w:rsidRDefault="000E5986" w:rsidP="000E59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5986" w:rsidRDefault="000E5986" w:rsidP="000E5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86" w:rsidRDefault="000E5986" w:rsidP="000E5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86" w:rsidRDefault="000E5986" w:rsidP="000E5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86" w:rsidRDefault="000E5986" w:rsidP="000E5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86" w:rsidRPr="00C20281" w:rsidRDefault="000E5986" w:rsidP="000E5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0E59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0E59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986" w:rsidRDefault="000E5986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0281" w:rsidRPr="00C20281" w:rsidRDefault="00C20281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Приложение №</w:t>
      </w:r>
      <w:r w:rsidR="000E598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C20281" w:rsidRPr="00C20281" w:rsidRDefault="00C20281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r w:rsidR="00C0213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к</w:t>
      </w: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 w:rsidR="00C02136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213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>дминистрации</w:t>
      </w:r>
    </w:p>
    <w:p w:rsidR="00C20281" w:rsidRPr="00C20281" w:rsidRDefault="00C20281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C02136">
        <w:rPr>
          <w:rFonts w:ascii="Times New Roman" w:eastAsia="Times New Roman" w:hAnsi="Times New Roman" w:cs="Times New Roman"/>
          <w:bCs/>
          <w:sz w:val="28"/>
          <w:szCs w:val="28"/>
        </w:rPr>
        <w:t xml:space="preserve">Кировского </w:t>
      </w: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 </w:t>
      </w:r>
    </w:p>
    <w:p w:rsidR="0057320D" w:rsidRPr="00C20281" w:rsidRDefault="0057320D" w:rsidP="005732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05.12.</w:t>
      </w:r>
      <w:r w:rsidRPr="00C20281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89</w:t>
      </w:r>
    </w:p>
    <w:p w:rsidR="00C20281" w:rsidRPr="00C20281" w:rsidRDefault="00C20281" w:rsidP="00C02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0281" w:rsidRPr="0057320D" w:rsidRDefault="0061500B" w:rsidP="00C021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C20281" w:rsidRPr="0057320D">
          <w:rPr>
            <w:rFonts w:ascii="Times New Roman" w:eastAsia="Times New Roman" w:hAnsi="Times New Roman" w:cs="Times New Roman"/>
            <w:bCs/>
            <w:sz w:val="28"/>
            <w:u w:val="single"/>
          </w:rPr>
          <w:t>Порядок</w:t>
        </w:r>
      </w:hyperlink>
      <w:r w:rsidR="00C20281" w:rsidRPr="0057320D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предоставления помещений для проведения встреч депутатов </w:t>
      </w:r>
      <w:r w:rsidR="000E5986" w:rsidRPr="0057320D">
        <w:rPr>
          <w:rFonts w:ascii="Times New Roman" w:eastAsia="Times New Roman" w:hAnsi="Times New Roman" w:cs="Times New Roman"/>
          <w:sz w:val="28"/>
          <w:szCs w:val="28"/>
        </w:rPr>
        <w:t xml:space="preserve">Кировского сельского поселения, Законодательного Собрания Ростовской области, Государственной Думы Российской Федерации </w:t>
      </w:r>
      <w:r w:rsidR="00C20281" w:rsidRPr="0057320D">
        <w:rPr>
          <w:rFonts w:ascii="Times New Roman" w:eastAsia="Times New Roman" w:hAnsi="Times New Roman" w:cs="Times New Roman"/>
          <w:bCs/>
          <w:sz w:val="28"/>
          <w:szCs w:val="28"/>
        </w:rPr>
        <w:t>с избирателями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1. </w:t>
      </w:r>
      <w:hyperlink r:id="rId6" w:history="1">
        <w:proofErr w:type="gramStart"/>
        <w:r w:rsidRPr="00C02136">
          <w:rPr>
            <w:rFonts w:ascii="Times New Roman" w:eastAsia="Times New Roman" w:hAnsi="Times New Roman" w:cs="Times New Roman"/>
            <w:sz w:val="28"/>
            <w:u w:val="single"/>
          </w:rPr>
          <w:t>Порядок</w:t>
        </w:r>
      </w:hyperlink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202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Администрация </w:t>
      </w:r>
      <w:r w:rsidR="00C021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Кировского </w:t>
      </w:r>
      <w:r w:rsidR="00C0213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C202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C20281" w:rsidRPr="00C20281" w:rsidRDefault="00C20281" w:rsidP="00C2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 </w:t>
      </w:r>
      <w:r w:rsidR="00C02136">
        <w:rPr>
          <w:rFonts w:ascii="Times New Roman" w:eastAsia="Times New Roman" w:hAnsi="Times New Roman" w:cs="Times New Roman"/>
          <w:sz w:val="28"/>
          <w:szCs w:val="28"/>
        </w:rPr>
        <w:t xml:space="preserve">Кировского 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>сельского поселения  обязана обеспечить равные условия для всех депутатов при предоставлении помещений для встреч с избирателями.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202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 Нежилое помещение предоставляется в безвозмездное пользов</w:t>
      </w:r>
      <w:r w:rsidR="00C021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ание на основании распоряжения А</w:t>
      </w:r>
      <w:r w:rsidRPr="00C202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</w:t>
      </w:r>
      <w:r w:rsidR="00C0213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ата должно быть   направлено в А</w:t>
      </w:r>
      <w:r w:rsidRPr="00C202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дминистрацию муниципального образования не позднее, чем за </w:t>
      </w:r>
      <w:r w:rsidR="0057320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5 дней </w:t>
      </w:r>
      <w:r w:rsidRPr="00C202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 даты проведения  встречи.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202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C20281" w:rsidRPr="00C20281" w:rsidRDefault="00C20281" w:rsidP="00C2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        4.  Заявление о выдел</w:t>
      </w:r>
      <w:r w:rsidR="00C02136">
        <w:rPr>
          <w:rFonts w:ascii="Times New Roman" w:eastAsia="Times New Roman" w:hAnsi="Times New Roman" w:cs="Times New Roman"/>
          <w:sz w:val="28"/>
          <w:szCs w:val="28"/>
        </w:rPr>
        <w:t>ении помещения рассматривается А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>дминистрацией сельского поселения  в течение трех дней со дня подачи заявления с предоставлением заявителю соответствующего ответа.</w:t>
      </w:r>
    </w:p>
    <w:p w:rsidR="00C20281" w:rsidRPr="00C20281" w:rsidRDefault="00C20281" w:rsidP="00C2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       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</w:t>
      </w:r>
      <w:r w:rsidR="00C02136">
        <w:rPr>
          <w:rFonts w:ascii="Times New Roman" w:eastAsia="Times New Roman" w:hAnsi="Times New Roman" w:cs="Times New Roman"/>
          <w:sz w:val="28"/>
          <w:szCs w:val="28"/>
        </w:rPr>
        <w:t>ссового или иного мероприятия, А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C02136">
        <w:rPr>
          <w:rFonts w:ascii="Times New Roman" w:eastAsia="Times New Roman" w:hAnsi="Times New Roman" w:cs="Times New Roman"/>
          <w:sz w:val="28"/>
          <w:szCs w:val="28"/>
        </w:rPr>
        <w:t xml:space="preserve">Кировского 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не вправе отказать депутату в предоставлении помещения на таких же условиях в иное время. 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       5.Обеспечение безопасности при проведении встреч осуществляется в соответствии с законодательством Российской Федерации.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      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2028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7. Расходы за пользование депутатом нежилым помещением осуществляются из средств местного бюджета.</w:t>
      </w:r>
    </w:p>
    <w:p w:rsidR="00C20281" w:rsidRPr="00C20281" w:rsidRDefault="00C20281" w:rsidP="00C2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20281" w:rsidRPr="00C20281" w:rsidSect="000E5986">
          <w:pgSz w:w="11906" w:h="16838"/>
          <w:pgMar w:top="709" w:right="851" w:bottom="426" w:left="1701" w:header="709" w:footer="709" w:gutter="0"/>
          <w:pgNumType w:start="1"/>
          <w:cols w:space="720"/>
        </w:sectPr>
      </w:pPr>
    </w:p>
    <w:tbl>
      <w:tblPr>
        <w:tblW w:w="5580" w:type="dxa"/>
        <w:tblInd w:w="3888" w:type="dxa"/>
        <w:tblLayout w:type="fixed"/>
        <w:tblLook w:val="04A0"/>
      </w:tblPr>
      <w:tblGrid>
        <w:gridCol w:w="5580"/>
      </w:tblGrid>
      <w:tr w:rsidR="00C20281" w:rsidRPr="00C20281" w:rsidTr="00C20281">
        <w:trPr>
          <w:trHeight w:val="186"/>
        </w:trPr>
        <w:tc>
          <w:tcPr>
            <w:tcW w:w="5580" w:type="dxa"/>
            <w:hideMark/>
          </w:tcPr>
          <w:p w:rsidR="00C20281" w:rsidRPr="00C20281" w:rsidRDefault="00C20281" w:rsidP="00C20281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Приложение 1</w:t>
            </w:r>
          </w:p>
          <w:p w:rsidR="00C20281" w:rsidRPr="00C20281" w:rsidRDefault="00C20281" w:rsidP="00C20281">
            <w:pPr>
              <w:keepNext/>
              <w:spacing w:after="0" w:line="240" w:lineRule="auto"/>
              <w:jc w:val="right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281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C20281" w:rsidRPr="00C20281" w:rsidRDefault="00C20281" w:rsidP="00C20281">
      <w:pPr>
        <w:keepNext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C20281" w:rsidRDefault="00C20281" w:rsidP="00C20281">
      <w:pPr>
        <w:keepNext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Примерная форма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C20281" w:rsidRPr="00C20281" w:rsidRDefault="00C02136" w:rsidP="00C2028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(наименование А</w:t>
      </w:r>
      <w:r w:rsidR="00C20281" w:rsidRPr="00C2028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proofErr w:type="gramStart"/>
      <w:r w:rsidR="00C20281" w:rsidRPr="00C20281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C20281" w:rsidRPr="00C20281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собственника, владельца помещения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от ________________________________</w:t>
      </w:r>
    </w:p>
    <w:p w:rsidR="00C20281" w:rsidRPr="00C20281" w:rsidRDefault="00C20281" w:rsidP="00C2028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(Ф.И.О. депутата)</w:t>
      </w:r>
    </w:p>
    <w:p w:rsidR="00C20281" w:rsidRPr="00C20281" w:rsidRDefault="00C20281" w:rsidP="00C2028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0281" w:rsidRPr="00C20281" w:rsidRDefault="00C20281" w:rsidP="00C202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 о предоставлении помещения</w:t>
      </w:r>
    </w:p>
    <w:p w:rsidR="00C20281" w:rsidRPr="00C20281" w:rsidRDefault="00C20281" w:rsidP="00C2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проведения встреч депутата с избирателями</w:t>
      </w:r>
    </w:p>
    <w:p w:rsidR="00C20281" w:rsidRPr="00C20281" w:rsidRDefault="00C20281" w:rsidP="00C202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(место проведения встречи)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для проведения  публичного мероприятия в форме собрания, встречи с избирателями</w:t>
      </w:r>
      <w:r w:rsidR="00C0213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которое планируется «___» ___________ 20__ года </w:t>
      </w:r>
      <w:proofErr w:type="gramStart"/>
      <w:r w:rsidRPr="00C2028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____________________,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(время начала проведения встречи)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(продолжительность встречи)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C02136" w:rsidRDefault="00C20281" w:rsidP="00C0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0281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мероприятия (встреч</w:t>
      </w:r>
      <w:r w:rsidR="00C02136">
        <w:rPr>
          <w:rFonts w:ascii="Times New Roman" w:eastAsia="Times New Roman" w:hAnsi="Times New Roman" w:cs="Times New Roman"/>
          <w:sz w:val="28"/>
          <w:szCs w:val="28"/>
        </w:rPr>
        <w:t>и) ________________________</w:t>
      </w:r>
    </w:p>
    <w:p w:rsidR="00C20281" w:rsidRPr="00C20281" w:rsidRDefault="00C20281" w:rsidP="00C0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(Ф.И.О., статус)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Дата подачи заявки: _________________________</w:t>
      </w:r>
    </w:p>
    <w:p w:rsidR="00C20281" w:rsidRPr="00C20281" w:rsidRDefault="00C20281" w:rsidP="00C20281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C20281" w:rsidRDefault="00C20281" w:rsidP="00C20281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 </w:t>
      </w: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_____________   __________________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C20281" w:rsidRPr="00C20281" w:rsidRDefault="00C20281" w:rsidP="00C20281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</w:rPr>
      </w:pPr>
    </w:p>
    <w:p w:rsidR="00C20281" w:rsidRPr="00C20281" w:rsidRDefault="00C20281" w:rsidP="00C20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20281" w:rsidRPr="00C20281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C20281">
        <w:rPr>
          <w:rFonts w:ascii="Times New Roman" w:eastAsia="Times New Roman" w:hAnsi="Times New Roman" w:cs="Times New Roman"/>
          <w:sz w:val="28"/>
          <w:szCs w:val="28"/>
        </w:rPr>
        <w:t>«____»_________20__ го</w:t>
      </w:r>
      <w:r w:rsidR="000E5986"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C20281" w:rsidRPr="00C20281" w:rsidRDefault="00C20281" w:rsidP="000E5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20281" w:rsidRPr="00C20281" w:rsidSect="00CC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281"/>
    <w:rsid w:val="000E5986"/>
    <w:rsid w:val="001E61E5"/>
    <w:rsid w:val="0057320D"/>
    <w:rsid w:val="0061500B"/>
    <w:rsid w:val="006608D9"/>
    <w:rsid w:val="0069643D"/>
    <w:rsid w:val="00AC71FA"/>
    <w:rsid w:val="00C02136"/>
    <w:rsid w:val="00C20281"/>
    <w:rsid w:val="00CC1748"/>
    <w:rsid w:val="00D71F73"/>
    <w:rsid w:val="00F2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7</cp:revision>
  <dcterms:created xsi:type="dcterms:W3CDTF">2017-10-06T09:50:00Z</dcterms:created>
  <dcterms:modified xsi:type="dcterms:W3CDTF">2017-12-19T11:30:00Z</dcterms:modified>
</cp:coreProperties>
</file>