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К</w:t>
      </w:r>
      <w:r w:rsidR="009F45ED" w:rsidRPr="00793887">
        <w:rPr>
          <w:rFonts w:ascii="Times New Roman" w:hAnsi="Times New Roman" w:cs="Times New Roman"/>
          <w:sz w:val="28"/>
          <w:szCs w:val="28"/>
        </w:rPr>
        <w:t>ИРО</w:t>
      </w:r>
      <w:r w:rsidRPr="00793887">
        <w:rPr>
          <w:rFonts w:ascii="Times New Roman" w:hAnsi="Times New Roman" w:cs="Times New Roman"/>
          <w:sz w:val="28"/>
          <w:szCs w:val="28"/>
        </w:rPr>
        <w:t>ВСКОГО  СЕЛЬСКОГО ПОСЕЛЕНИЯ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88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865ED7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2C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7808" w:rsidRPr="00793887">
        <w:rPr>
          <w:rFonts w:ascii="Times New Roman" w:hAnsi="Times New Roman" w:cs="Times New Roman"/>
          <w:sz w:val="28"/>
          <w:szCs w:val="28"/>
        </w:rPr>
        <w:t>.201</w:t>
      </w:r>
      <w:r w:rsidR="00F10770">
        <w:rPr>
          <w:rFonts w:ascii="Times New Roman" w:hAnsi="Times New Roman" w:cs="Times New Roman"/>
          <w:sz w:val="28"/>
          <w:szCs w:val="28"/>
        </w:rPr>
        <w:t>9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  г.                                            №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                             х.</w:t>
      </w:r>
      <w:r w:rsidR="005E20FA" w:rsidRPr="00793887">
        <w:rPr>
          <w:rFonts w:ascii="Times New Roman" w:hAnsi="Times New Roman" w:cs="Times New Roman"/>
          <w:sz w:val="28"/>
          <w:szCs w:val="28"/>
        </w:rPr>
        <w:t xml:space="preserve"> Хуторской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Об утверждении перечня должностных лиц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Администрации К</w:t>
      </w:r>
      <w:r w:rsidR="005E20FA" w:rsidRPr="00793887">
        <w:rPr>
          <w:rFonts w:ascii="Times New Roman" w:hAnsi="Times New Roman" w:cs="Times New Roman"/>
          <w:sz w:val="28"/>
          <w:szCs w:val="28"/>
        </w:rPr>
        <w:t>иро</w:t>
      </w:r>
      <w:r w:rsidRPr="0079388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об административных  правонарушениях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0FA" w:rsidRPr="005C2C46" w:rsidRDefault="00A37808" w:rsidP="005C2C46">
      <w:pPr>
        <w:pStyle w:val="1"/>
        <w:jc w:val="both"/>
        <w:rPr>
          <w:b w:val="0"/>
          <w:sz w:val="28"/>
          <w:szCs w:val="28"/>
        </w:rPr>
      </w:pPr>
      <w:r w:rsidRPr="005C2C46">
        <w:rPr>
          <w:b w:val="0"/>
          <w:sz w:val="28"/>
          <w:szCs w:val="28"/>
        </w:rPr>
        <w:t xml:space="preserve">         На основании Областного закона от 25.10.2002 года № 273-ЗС «Об  административных правонарушениях», Областного закона от 03.09.2014 года № 228-ЗС </w:t>
      </w:r>
      <w:r w:rsidR="005C2C46" w:rsidRPr="005C2C46">
        <w:rPr>
          <w:b w:val="0"/>
          <w:sz w:val="28"/>
          <w:szCs w:val="28"/>
        </w:rPr>
        <w:t>"О внесении изменений в статьи 11.1 и 11.2 Областного закона "Об административных правонарушениях"</w:t>
      </w: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1.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  <w:r w:rsidR="00A37808" w:rsidRPr="00793887">
        <w:rPr>
          <w:rFonts w:ascii="Times New Roman" w:hAnsi="Times New Roman" w:cs="Times New Roman"/>
          <w:sz w:val="28"/>
          <w:szCs w:val="28"/>
        </w:rPr>
        <w:t>дминистрации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сельского поселения, уполномоченных составлять протоколы об административных правонарушениях на территории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сельского</w:t>
      </w:r>
      <w:r w:rsidR="005C2C46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5E20FA" w:rsidP="005C2C46">
      <w:pPr>
        <w:shd w:val="clear" w:color="auto" w:fill="FFFFFF"/>
        <w:spacing w:line="317" w:lineRule="exact"/>
        <w:ind w:firstLine="708"/>
        <w:jc w:val="both"/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2.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Постановление 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Администрации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Кировского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сельского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>поселения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от  </w:t>
      </w:r>
      <w:r w:rsidR="00596913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22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.</w:t>
      </w:r>
      <w:r w:rsidR="00F10770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0</w:t>
      </w:r>
      <w:r w:rsidR="00596913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3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.201</w:t>
      </w:r>
      <w:r w:rsidR="00596913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9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№ </w:t>
      </w:r>
      <w:r w:rsidR="00596913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28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«Об утверждении перечня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должностных лиц </w:t>
      </w:r>
      <w:r w:rsidRPr="00793887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Администрации </w:t>
      </w:r>
      <w:r w:rsidRPr="00793887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Кировского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сельского поселения,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уполномоченных составлять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протоколы об  административных правонарушениях»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3.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808" w:rsidRPr="007938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7808" w:rsidRPr="007938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 Интернет сайте </w:t>
      </w:r>
      <w:proofErr w:type="spellStart"/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3887">
        <w:rPr>
          <w:rFonts w:ascii="Times New Roman" w:hAnsi="Times New Roman" w:cs="Times New Roman"/>
          <w:sz w:val="28"/>
          <w:szCs w:val="28"/>
          <w:lang w:val="en-US"/>
        </w:rPr>
        <w:t>irov</w:t>
      </w:r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skoesp</w:t>
      </w:r>
      <w:proofErr w:type="spellEnd"/>
      <w:r w:rsidR="00A37808" w:rsidRPr="00793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7808" w:rsidRPr="00793887">
        <w:rPr>
          <w:rFonts w:ascii="Times New Roman" w:hAnsi="Times New Roman" w:cs="Times New Roman"/>
          <w:sz w:val="28"/>
          <w:szCs w:val="28"/>
        </w:rPr>
        <w:t xml:space="preserve"> 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>Администрации К</w:t>
      </w:r>
      <w:r w:rsidRPr="00793887">
        <w:rPr>
          <w:rFonts w:ascii="Times New Roman" w:hAnsi="Times New Roman" w:cs="Times New Roman"/>
          <w:sz w:val="28"/>
          <w:szCs w:val="28"/>
        </w:rPr>
        <w:t>иров</w:t>
      </w:r>
      <w:r w:rsidR="00A37808" w:rsidRPr="0079388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4.</w:t>
      </w:r>
      <w:r w:rsidR="00A37808" w:rsidRPr="007938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Муниципальном вестнике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 сельского поселения.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5.</w:t>
      </w:r>
      <w:r w:rsidR="00A37808" w:rsidRPr="00793887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2C46" w:rsidRDefault="005E20FA" w:rsidP="005E2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C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20FA" w:rsidRPr="00793887" w:rsidRDefault="005E20FA" w:rsidP="005E2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Кировского </w:t>
      </w:r>
    </w:p>
    <w:p w:rsidR="005E20FA" w:rsidRPr="00793887" w:rsidRDefault="005C2C46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20FA" w:rsidRPr="0079388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</w:t>
      </w:r>
      <w:r w:rsidR="005E20FA" w:rsidRPr="0079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20FA" w:rsidRPr="0079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Безрукова</w:t>
      </w: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12D6E" w:rsidRDefault="00C12D6E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9602F1" w:rsidRDefault="005C2C46" w:rsidP="005969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от </w:t>
      </w:r>
      <w:r w:rsidR="00596913">
        <w:rPr>
          <w:rFonts w:ascii="Times New Roman" w:hAnsi="Times New Roman" w:cs="Times New Roman"/>
          <w:sz w:val="24"/>
          <w:szCs w:val="24"/>
        </w:rPr>
        <w:t>15</w:t>
      </w:r>
      <w:r w:rsidR="005E20FA" w:rsidRPr="00D414FD">
        <w:rPr>
          <w:rFonts w:ascii="Times New Roman" w:hAnsi="Times New Roman" w:cs="Times New Roman"/>
          <w:sz w:val="24"/>
          <w:szCs w:val="24"/>
        </w:rPr>
        <w:t>.</w:t>
      </w:r>
      <w:r w:rsidRPr="00D414FD">
        <w:rPr>
          <w:rFonts w:ascii="Times New Roman" w:hAnsi="Times New Roman" w:cs="Times New Roman"/>
          <w:sz w:val="24"/>
          <w:szCs w:val="24"/>
        </w:rPr>
        <w:t>0</w:t>
      </w:r>
      <w:r w:rsidR="00596913">
        <w:rPr>
          <w:rFonts w:ascii="Times New Roman" w:hAnsi="Times New Roman" w:cs="Times New Roman"/>
          <w:sz w:val="24"/>
          <w:szCs w:val="24"/>
        </w:rPr>
        <w:t>4</w:t>
      </w:r>
      <w:r w:rsidR="005E20FA" w:rsidRPr="00D414FD">
        <w:rPr>
          <w:rFonts w:ascii="Times New Roman" w:hAnsi="Times New Roman" w:cs="Times New Roman"/>
          <w:sz w:val="24"/>
          <w:szCs w:val="24"/>
        </w:rPr>
        <w:t>.201</w:t>
      </w:r>
      <w:r w:rsidR="00F10770">
        <w:rPr>
          <w:rFonts w:ascii="Times New Roman" w:hAnsi="Times New Roman" w:cs="Times New Roman"/>
          <w:sz w:val="24"/>
          <w:szCs w:val="24"/>
        </w:rPr>
        <w:t>9</w:t>
      </w:r>
      <w:r w:rsidRPr="00D414FD">
        <w:rPr>
          <w:rFonts w:ascii="Times New Roman" w:hAnsi="Times New Roman" w:cs="Times New Roman"/>
          <w:sz w:val="24"/>
          <w:szCs w:val="24"/>
        </w:rPr>
        <w:t xml:space="preserve"> № </w:t>
      </w:r>
      <w:r w:rsidR="00596913">
        <w:rPr>
          <w:rFonts w:ascii="Times New Roman" w:hAnsi="Times New Roman" w:cs="Times New Roman"/>
          <w:sz w:val="24"/>
          <w:szCs w:val="24"/>
        </w:rPr>
        <w:t>30</w:t>
      </w:r>
    </w:p>
    <w:p w:rsidR="009602F1" w:rsidRDefault="009602F1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E20FA" w:rsidRPr="00D414FD" w:rsidRDefault="00A37808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ПЕРЕЧЕНЬ</w:t>
      </w:r>
    </w:p>
    <w:p w:rsidR="009602F1" w:rsidRPr="00D414FD" w:rsidRDefault="00A37808" w:rsidP="005969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>ВСКОГО СЕЛЬСКОГО ПОСЕЛЕНИЯ, УПОЛНОМОЧЕННЫХ СОСТАВЛЯТЬ ПРОТОКОЛЫ ОБ АДМИНИСТРАТИВНЫХ ПРАВОНАРУШЕНИЯХ НА ТЕРРИТОРИИ 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86"/>
        <w:gridCol w:w="6945"/>
      </w:tblGrid>
      <w:tr w:rsidR="00A37808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A37808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46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5C2C4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37808" w:rsidRPr="00793887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9" w:rsidRPr="00B760A2" w:rsidRDefault="00421749" w:rsidP="00B760A2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2.2.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Неисполнение решений, принятых на местных референдумах</w:t>
            </w:r>
          </w:p>
          <w:p w:rsidR="00EC7A19" w:rsidRPr="00B760A2" w:rsidRDefault="00885475" w:rsidP="00B760A2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EC7A19" w:rsidRPr="00885475" w:rsidRDefault="0036191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475">
              <w:rPr>
                <w:rFonts w:ascii="Times New Roman" w:hAnsi="Times New Roman" w:cs="Times New Roman"/>
                <w:bCs/>
                <w:sz w:val="28"/>
                <w:szCs w:val="28"/>
              </w:rPr>
              <w:t>Часть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C64" w:rsidRPr="00885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9.1 </w:t>
            </w:r>
            <w:r w:rsidR="00082C64" w:rsidRPr="00885475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  <w:p w:rsidR="00A37808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 9.3.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64" w:rsidRPr="00B760A2" w:rsidRDefault="00082C64" w:rsidP="00885475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Статья 2.3.</w:t>
            </w: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Нарушение тишины и покоя граждан</w:t>
            </w:r>
          </w:p>
          <w:p w:rsidR="00421749" w:rsidRPr="00B760A2" w:rsidRDefault="00793887" w:rsidP="00082C64">
            <w:pPr>
              <w:pStyle w:val="a4"/>
              <w:ind w:firstLine="8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2.5.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  <w:p w:rsidR="00082C64" w:rsidRDefault="00082C64" w:rsidP="00B760A2">
            <w:pPr>
              <w:pStyle w:val="a4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C64">
              <w:rPr>
                <w:rFonts w:ascii="Times New Roman" w:hAnsi="Times New Roman" w:cs="Times New Roman"/>
                <w:sz w:val="28"/>
                <w:szCs w:val="28"/>
              </w:rPr>
              <w:t xml:space="preserve">Статья 2.10. Занятие </w:t>
            </w:r>
            <w:r w:rsidR="00B7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C64"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</w:p>
          <w:p w:rsidR="00770C6E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770C6E" w:rsidRPr="00596913" w:rsidRDefault="00770C6E" w:rsidP="00596913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5C2C46" w:rsidP="008854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421749"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885475">
              <w:rPr>
                <w:rFonts w:ascii="Times New Roman" w:hAnsi="Times New Roman" w:cs="Times New Roman"/>
                <w:sz w:val="28"/>
                <w:szCs w:val="28"/>
              </w:rPr>
              <w:t>по муниципальному хозяйству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2.4.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5C2C46" w:rsidRPr="00B760A2" w:rsidRDefault="005C2C46" w:rsidP="005C2C46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2.7.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>Статья  3.2.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объектом нежилого фонда, находящимся в муниципальной собственности, и использования указанного объекта</w:t>
            </w:r>
          </w:p>
          <w:p w:rsidR="004248F6" w:rsidRPr="00B760A2" w:rsidRDefault="004248F6" w:rsidP="005C2C46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421749" w:rsidRPr="00B760A2" w:rsidRDefault="005C2C46" w:rsidP="0079388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21749"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4.4. </w:t>
            </w:r>
            <w:r w:rsidR="00421749"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и правил охраны зеленых насаждений</w:t>
            </w:r>
          </w:p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4.5.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885475" w:rsidRPr="00B760A2" w:rsidRDefault="00885475" w:rsidP="00B760A2">
            <w:pPr>
              <w:pStyle w:val="3"/>
              <w:ind w:firstLine="7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Часть 1 Статья 4.6. Нарушение правил отлова и содержания безнадзорных животных</w:t>
            </w:r>
          </w:p>
          <w:p w:rsidR="004248F6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361916" w:rsidRPr="00B760A2" w:rsidRDefault="0036191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5.2.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1749" w:rsidRPr="00596913" w:rsidRDefault="00257479" w:rsidP="00596913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</w:tc>
      </w:tr>
      <w:tr w:rsidR="00885475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5" w:rsidRDefault="00885475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85475" w:rsidRDefault="00885475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5" w:rsidRDefault="00885475" w:rsidP="008854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земельным и имущественным отношениям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9" w:rsidRPr="00793887" w:rsidRDefault="00257479" w:rsidP="00257479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6.3. 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257479" w:rsidRDefault="00257479" w:rsidP="00257479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6.4.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  <w:p w:rsidR="00770C6E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770C6E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885475" w:rsidRPr="00257479" w:rsidRDefault="00885475" w:rsidP="00257479">
            <w:pPr>
              <w:pStyle w:val="3"/>
              <w:ind w:firstLine="884"/>
              <w:jc w:val="both"/>
              <w:rPr>
                <w:sz w:val="28"/>
                <w:szCs w:val="28"/>
              </w:rPr>
            </w:pP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87" w:rsidRPr="00793887" w:rsidRDefault="00793887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49" w:rsidRPr="00793887" w:rsidRDefault="00885475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D414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475"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421749" w:rsidRPr="00885475">
              <w:rPr>
                <w:rFonts w:ascii="Times New Roman" w:hAnsi="Times New Roman" w:cs="Times New Roman"/>
                <w:sz w:val="28"/>
                <w:szCs w:val="28"/>
              </w:rPr>
              <w:t>пециалист  по экономике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6" w:rsidRPr="00B760A2" w:rsidRDefault="004248F6" w:rsidP="00D414FD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8.1.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организации торговли</w:t>
            </w:r>
          </w:p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8.2.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Торговля в неустановленных местах</w:t>
            </w:r>
          </w:p>
          <w:p w:rsidR="00421749" w:rsidRPr="00B760A2" w:rsidRDefault="00082C64" w:rsidP="00B760A2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C6E" w:rsidRDefault="00770C6E" w:rsidP="0042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48F6" w:rsidRPr="00793887" w:rsidRDefault="004248F6" w:rsidP="0042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14FD">
        <w:rPr>
          <w:rFonts w:ascii="Times New Roman" w:hAnsi="Times New Roman" w:cs="Times New Roman"/>
          <w:sz w:val="28"/>
          <w:szCs w:val="28"/>
        </w:rPr>
        <w:t>Администрации</w:t>
      </w:r>
      <w:r w:rsidR="00B76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887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9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AD" w:rsidRPr="00793887" w:rsidRDefault="004248F6" w:rsidP="00D414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D414FD">
        <w:rPr>
          <w:rFonts w:ascii="Times New Roman" w:hAnsi="Times New Roman" w:cs="Times New Roman"/>
          <w:sz w:val="28"/>
          <w:szCs w:val="28"/>
        </w:rPr>
        <w:t xml:space="preserve">                   И.И.Безруков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</w:p>
    <w:sectPr w:rsidR="006031AD" w:rsidRPr="00793887" w:rsidSect="00D414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</w:lvl>
    <w:lvl w:ilvl="1">
      <w:start w:val="1"/>
      <w:numFmt w:val="decimal"/>
      <w:isLgl/>
      <w:lvlText w:val="%1.%2."/>
      <w:lvlJc w:val="left"/>
      <w:pPr>
        <w:ind w:left="1665" w:hanging="720"/>
      </w:pPr>
    </w:lvl>
    <w:lvl w:ilvl="2">
      <w:start w:val="1"/>
      <w:numFmt w:val="decimal"/>
      <w:isLgl/>
      <w:lvlText w:val="%1.%2.%3."/>
      <w:lvlJc w:val="left"/>
      <w:pPr>
        <w:ind w:left="2250" w:hanging="720"/>
      </w:pPr>
    </w:lvl>
    <w:lvl w:ilvl="3">
      <w:start w:val="1"/>
      <w:numFmt w:val="decimal"/>
      <w:isLgl/>
      <w:lvlText w:val="%1.%2.%3.%4."/>
      <w:lvlJc w:val="left"/>
      <w:pPr>
        <w:ind w:left="3195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725" w:hanging="1440"/>
      </w:pPr>
    </w:lvl>
    <w:lvl w:ilvl="6">
      <w:start w:val="1"/>
      <w:numFmt w:val="decimal"/>
      <w:isLgl/>
      <w:lvlText w:val="%1.%2.%3.%4.%5.%6.%7."/>
      <w:lvlJc w:val="left"/>
      <w:pPr>
        <w:ind w:left="5670" w:hanging="1800"/>
      </w:p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08"/>
    <w:rsid w:val="00082C64"/>
    <w:rsid w:val="001E4AE3"/>
    <w:rsid w:val="00246E87"/>
    <w:rsid w:val="00257479"/>
    <w:rsid w:val="00361916"/>
    <w:rsid w:val="003B0962"/>
    <w:rsid w:val="003F4BA8"/>
    <w:rsid w:val="00421749"/>
    <w:rsid w:val="004248F6"/>
    <w:rsid w:val="0044428A"/>
    <w:rsid w:val="005715FB"/>
    <w:rsid w:val="00596913"/>
    <w:rsid w:val="005C2C46"/>
    <w:rsid w:val="005E20FA"/>
    <w:rsid w:val="006031AD"/>
    <w:rsid w:val="006039C4"/>
    <w:rsid w:val="007670CB"/>
    <w:rsid w:val="00770C6E"/>
    <w:rsid w:val="00793887"/>
    <w:rsid w:val="00827C99"/>
    <w:rsid w:val="0085090E"/>
    <w:rsid w:val="00865ED7"/>
    <w:rsid w:val="00885475"/>
    <w:rsid w:val="009602F1"/>
    <w:rsid w:val="009F45ED"/>
    <w:rsid w:val="00A37808"/>
    <w:rsid w:val="00B42F57"/>
    <w:rsid w:val="00B760A2"/>
    <w:rsid w:val="00BB65B7"/>
    <w:rsid w:val="00C12D6E"/>
    <w:rsid w:val="00C91732"/>
    <w:rsid w:val="00D414FD"/>
    <w:rsid w:val="00DD5929"/>
    <w:rsid w:val="00E7069C"/>
    <w:rsid w:val="00EC7A19"/>
    <w:rsid w:val="00EE336A"/>
    <w:rsid w:val="00F10770"/>
    <w:rsid w:val="00FA2FD5"/>
    <w:rsid w:val="00FD205C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D"/>
  </w:style>
  <w:style w:type="paragraph" w:styleId="1">
    <w:name w:val="heading 1"/>
    <w:basedOn w:val="a"/>
    <w:link w:val="10"/>
    <w:uiPriority w:val="9"/>
    <w:qFormat/>
    <w:rsid w:val="005C2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C7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808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A378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2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7A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</dc:creator>
  <cp:keywords/>
  <dc:description/>
  <cp:lastModifiedBy>Kirovskoe_SP1</cp:lastModifiedBy>
  <cp:revision>25</cp:revision>
  <cp:lastPrinted>2019-04-02T10:51:00Z</cp:lastPrinted>
  <dcterms:created xsi:type="dcterms:W3CDTF">2015-12-07T11:26:00Z</dcterms:created>
  <dcterms:modified xsi:type="dcterms:W3CDTF">2019-04-15T06:00:00Z</dcterms:modified>
</cp:coreProperties>
</file>