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1" w:rsidRPr="00DA2A31" w:rsidRDefault="00DA2A31" w:rsidP="00FE655E">
      <w:pPr>
        <w:spacing w:line="240" w:lineRule="auto"/>
        <w:rPr>
          <w:rFonts w:ascii="Times New Roman" w:hAnsi="Times New Roman" w:cs="Times New Roman"/>
          <w:b/>
        </w:rPr>
      </w:pPr>
    </w:p>
    <w:p w:rsidR="00DA2A31" w:rsidRPr="00477685" w:rsidRDefault="00DA2A31" w:rsidP="00DA2A3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A2A31" w:rsidRPr="00477685" w:rsidRDefault="00DA2A31" w:rsidP="00DA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DA2A31" w:rsidRPr="00477685" w:rsidRDefault="00DA2A31" w:rsidP="00DA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DA2A31" w:rsidRPr="00477685" w:rsidRDefault="00777888" w:rsidP="00FE6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>КИРОВ</w:t>
      </w:r>
      <w:r w:rsidR="00DA2A31" w:rsidRPr="0047768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A2A31" w:rsidRPr="00477685" w:rsidRDefault="00DA2A31" w:rsidP="00DA2A31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DA2A31" w:rsidRPr="00477685" w:rsidRDefault="00DA2A31" w:rsidP="00B55970">
      <w:pPr>
        <w:widowControl w:val="0"/>
        <w:shd w:val="clear" w:color="auto" w:fill="FFFFFF"/>
        <w:tabs>
          <w:tab w:val="center" w:pos="4890"/>
          <w:tab w:val="left" w:pos="4962"/>
          <w:tab w:val="left" w:pos="7673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166539" w:rsidRPr="00477685">
        <w:rPr>
          <w:rFonts w:ascii="Times New Roman" w:hAnsi="Times New Roman" w:cs="Times New Roman"/>
          <w:color w:val="000000"/>
          <w:spacing w:val="-2"/>
          <w:sz w:val="28"/>
          <w:szCs w:val="28"/>
        </w:rPr>
        <w:t>ешение</w:t>
      </w:r>
    </w:p>
    <w:p w:rsidR="00DA2A31" w:rsidRPr="00477685" w:rsidRDefault="00DA2A31" w:rsidP="00DA2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1077"/>
        <w:gridCol w:w="4022"/>
        <w:gridCol w:w="920"/>
        <w:gridCol w:w="926"/>
        <w:gridCol w:w="3085"/>
      </w:tblGrid>
      <w:tr w:rsidR="00DA2A31" w:rsidRPr="00477685" w:rsidTr="00B55970">
        <w:trPr>
          <w:gridAfter w:val="2"/>
          <w:wAfter w:w="4167" w:type="dxa"/>
          <w:trHeight w:val="660"/>
        </w:trPr>
        <w:tc>
          <w:tcPr>
            <w:tcW w:w="6251" w:type="dxa"/>
            <w:gridSpan w:val="3"/>
          </w:tcPr>
          <w:p w:rsidR="00DA2A31" w:rsidRDefault="003C4AA1" w:rsidP="00FE655E">
            <w:pPr>
              <w:pStyle w:val="a7"/>
              <w:rPr>
                <w:rStyle w:val="a4"/>
                <w:rFonts w:ascii="Times New Roman" w:hAnsi="Times New Roman" w:cs="Times New Roman"/>
                <w:b w:val="0"/>
                <w:color w:val="1E1D1E"/>
                <w:sz w:val="28"/>
                <w:szCs w:val="28"/>
              </w:rPr>
            </w:pPr>
            <w:r w:rsidRPr="00477685">
              <w:rPr>
                <w:rStyle w:val="a4"/>
                <w:rFonts w:ascii="Times New Roman" w:hAnsi="Times New Roman" w:cs="Times New Roman"/>
                <w:b w:val="0"/>
                <w:color w:val="1E1D1E"/>
                <w:sz w:val="28"/>
                <w:szCs w:val="28"/>
              </w:rPr>
              <w:t>Об утверждении Положения о порядке реализации право</w:t>
            </w:r>
            <w:r w:rsidR="00166539" w:rsidRPr="00477685">
              <w:rPr>
                <w:rStyle w:val="a4"/>
                <w:rFonts w:ascii="Times New Roman" w:hAnsi="Times New Roman" w:cs="Times New Roman"/>
                <w:b w:val="0"/>
                <w:color w:val="1E1D1E"/>
                <w:sz w:val="28"/>
                <w:szCs w:val="28"/>
              </w:rPr>
              <w:t xml:space="preserve">творческой инициативы граждан </w:t>
            </w:r>
            <w:r w:rsidRPr="00477685">
              <w:rPr>
                <w:rStyle w:val="a4"/>
                <w:rFonts w:ascii="Times New Roman" w:hAnsi="Times New Roman" w:cs="Times New Roman"/>
                <w:b w:val="0"/>
                <w:color w:val="1E1D1E"/>
                <w:sz w:val="28"/>
                <w:szCs w:val="28"/>
              </w:rPr>
              <w:t xml:space="preserve">  муниципального </w:t>
            </w:r>
            <w:r w:rsidR="00166539" w:rsidRPr="00477685">
              <w:rPr>
                <w:rStyle w:val="a4"/>
                <w:rFonts w:ascii="Times New Roman" w:hAnsi="Times New Roman" w:cs="Times New Roman"/>
                <w:b w:val="0"/>
                <w:color w:val="1E1D1E"/>
                <w:sz w:val="28"/>
                <w:szCs w:val="28"/>
              </w:rPr>
              <w:t>образования «</w:t>
            </w:r>
            <w:r w:rsidR="00777888" w:rsidRPr="00477685">
              <w:rPr>
                <w:rStyle w:val="a4"/>
                <w:rFonts w:ascii="Times New Roman" w:hAnsi="Times New Roman" w:cs="Times New Roman"/>
                <w:b w:val="0"/>
                <w:color w:val="1E1D1E"/>
                <w:sz w:val="28"/>
                <w:szCs w:val="28"/>
              </w:rPr>
              <w:t>Киров</w:t>
            </w:r>
            <w:r w:rsidR="00166539" w:rsidRPr="00477685">
              <w:rPr>
                <w:rStyle w:val="a4"/>
                <w:rFonts w:ascii="Times New Roman" w:hAnsi="Times New Roman" w:cs="Times New Roman"/>
                <w:b w:val="0"/>
                <w:color w:val="1E1D1E"/>
                <w:sz w:val="28"/>
                <w:szCs w:val="28"/>
              </w:rPr>
              <w:t>ское сельское поселение»</w:t>
            </w:r>
          </w:p>
          <w:p w:rsidR="00477685" w:rsidRDefault="00477685" w:rsidP="00FE655E">
            <w:pPr>
              <w:pStyle w:val="a7"/>
              <w:rPr>
                <w:rStyle w:val="a4"/>
                <w:rFonts w:ascii="Times New Roman" w:hAnsi="Times New Roman" w:cs="Times New Roman"/>
                <w:b w:val="0"/>
                <w:color w:val="1E1D1E"/>
                <w:sz w:val="28"/>
                <w:szCs w:val="28"/>
              </w:rPr>
            </w:pPr>
          </w:p>
          <w:p w:rsidR="00477685" w:rsidRPr="00477685" w:rsidRDefault="00477685" w:rsidP="00FE655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A31" w:rsidRPr="00477685" w:rsidTr="00B55970">
        <w:tblPrEx>
          <w:tblLook w:val="04A0"/>
        </w:tblPrEx>
        <w:trPr>
          <w:gridBefore w:val="1"/>
          <w:wBefore w:w="1135" w:type="dxa"/>
        </w:trPr>
        <w:tc>
          <w:tcPr>
            <w:tcW w:w="4148" w:type="dxa"/>
          </w:tcPr>
          <w:p w:rsidR="00DA2A31" w:rsidRPr="00477685" w:rsidRDefault="00166539" w:rsidP="00166539">
            <w:pPr>
              <w:tabs>
                <w:tab w:val="center" w:pos="19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8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A2A31" w:rsidRPr="00477685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A2A31" w:rsidRPr="00477685" w:rsidRDefault="00DA2A31" w:rsidP="0016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85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Собранием депутатов</w:t>
            </w:r>
          </w:p>
        </w:tc>
        <w:tc>
          <w:tcPr>
            <w:tcW w:w="1949" w:type="dxa"/>
            <w:gridSpan w:val="2"/>
          </w:tcPr>
          <w:p w:rsidR="00DA2A31" w:rsidRPr="00477685" w:rsidRDefault="00DA2A31" w:rsidP="00DA2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DA2A31" w:rsidRPr="00477685" w:rsidRDefault="00DA2A31" w:rsidP="001665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970" w:rsidRPr="00477685"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  <w:r w:rsidRPr="00477685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</w:tbl>
    <w:p w:rsidR="00DA2A31" w:rsidRPr="00477685" w:rsidRDefault="00DA2A31" w:rsidP="00FE655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1E1D1E"/>
          <w:sz w:val="28"/>
          <w:szCs w:val="28"/>
        </w:rPr>
      </w:pPr>
    </w:p>
    <w:p w:rsidR="00166539" w:rsidRPr="00477685" w:rsidRDefault="00166539" w:rsidP="00777888">
      <w:pPr>
        <w:pStyle w:val="a7"/>
        <w:jc w:val="both"/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 xml:space="preserve">      </w:t>
      </w:r>
      <w:r w:rsidR="008D205F" w:rsidRPr="004776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Pr="00477685">
        <w:rPr>
          <w:rFonts w:ascii="Times New Roman" w:hAnsi="Times New Roman" w:cs="Times New Roman"/>
          <w:sz w:val="28"/>
          <w:szCs w:val="28"/>
        </w:rPr>
        <w:t>стать</w:t>
      </w:r>
      <w:r w:rsidR="00777888" w:rsidRPr="00477685">
        <w:rPr>
          <w:rFonts w:ascii="Times New Roman" w:hAnsi="Times New Roman" w:cs="Times New Roman"/>
          <w:sz w:val="28"/>
          <w:szCs w:val="28"/>
        </w:rPr>
        <w:t>е</w:t>
      </w:r>
      <w:r w:rsidR="001F5F9E" w:rsidRPr="00477685">
        <w:rPr>
          <w:rFonts w:ascii="Times New Roman" w:hAnsi="Times New Roman" w:cs="Times New Roman"/>
          <w:sz w:val="28"/>
          <w:szCs w:val="28"/>
        </w:rPr>
        <w:t>й</w:t>
      </w:r>
      <w:r w:rsidRPr="00477685">
        <w:rPr>
          <w:rFonts w:ascii="Times New Roman" w:hAnsi="Times New Roman" w:cs="Times New Roman"/>
          <w:sz w:val="28"/>
          <w:szCs w:val="28"/>
        </w:rPr>
        <w:t xml:space="preserve"> </w:t>
      </w:r>
      <w:r w:rsidR="0050555F" w:rsidRPr="00477685">
        <w:rPr>
          <w:rFonts w:ascii="Times New Roman" w:hAnsi="Times New Roman" w:cs="Times New Roman"/>
          <w:sz w:val="28"/>
          <w:szCs w:val="28"/>
        </w:rPr>
        <w:t>11</w:t>
      </w:r>
      <w:r w:rsidR="008D205F" w:rsidRPr="00477685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477685">
        <w:rPr>
          <w:rFonts w:ascii="Times New Roman" w:hAnsi="Times New Roman" w:cs="Times New Roman"/>
          <w:sz w:val="28"/>
          <w:szCs w:val="28"/>
        </w:rPr>
        <w:t>а</w:t>
      </w:r>
      <w:r w:rsidR="008D205F" w:rsidRPr="00477685">
        <w:rPr>
          <w:rFonts w:ascii="Times New Roman" w:hAnsi="Times New Roman" w:cs="Times New Roman"/>
          <w:sz w:val="28"/>
          <w:szCs w:val="28"/>
        </w:rPr>
        <w:t xml:space="preserve"> </w:t>
      </w:r>
      <w:r w:rsidRPr="00477685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муниципального образования «</w:t>
      </w:r>
      <w:r w:rsidR="00777888" w:rsidRPr="00477685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Киров</w:t>
      </w:r>
      <w:r w:rsidRPr="00477685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 xml:space="preserve">ское сельское поселение» Собрание </w:t>
      </w:r>
      <w:r w:rsidR="005A7542" w:rsidRPr="00477685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д</w:t>
      </w:r>
      <w:r w:rsidRPr="00477685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 xml:space="preserve">епутатов </w:t>
      </w:r>
      <w:r w:rsidR="00777888" w:rsidRPr="00477685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Киров</w:t>
      </w:r>
      <w:r w:rsidRPr="00477685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ского сельского поселения</w:t>
      </w:r>
    </w:p>
    <w:p w:rsidR="002320DA" w:rsidRPr="00477685" w:rsidRDefault="002320DA" w:rsidP="00777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5F" w:rsidRPr="00477685" w:rsidRDefault="00166539" w:rsidP="00777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</w:t>
      </w:r>
      <w:r w:rsidR="002320DA" w:rsidRPr="00477685">
        <w:rPr>
          <w:rFonts w:ascii="Times New Roman" w:hAnsi="Times New Roman" w:cs="Times New Roman"/>
          <w:sz w:val="28"/>
          <w:szCs w:val="28"/>
        </w:rPr>
        <w:t>ЕШИЛО</w:t>
      </w:r>
      <w:r w:rsidR="008D205F" w:rsidRPr="00477685">
        <w:rPr>
          <w:rFonts w:ascii="Times New Roman" w:hAnsi="Times New Roman" w:cs="Times New Roman"/>
          <w:sz w:val="28"/>
          <w:szCs w:val="28"/>
        </w:rPr>
        <w:t>:</w:t>
      </w:r>
    </w:p>
    <w:p w:rsidR="00777888" w:rsidRPr="00477685" w:rsidRDefault="00777888" w:rsidP="00777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D205F" w:rsidRPr="00477685" w:rsidRDefault="008D205F" w:rsidP="00777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реализации правотворческой инициативы граждан в  </w:t>
      </w:r>
      <w:r w:rsidR="002320DA" w:rsidRPr="00477685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муниципальном образовании «</w:t>
      </w:r>
      <w:r w:rsidR="00777888" w:rsidRPr="00477685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Киров</w:t>
      </w:r>
      <w:r w:rsidR="002320DA" w:rsidRPr="00477685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 xml:space="preserve">ское сельское поселение» </w:t>
      </w:r>
      <w:r w:rsidRPr="0047768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D205F" w:rsidRPr="00477685" w:rsidRDefault="002320DA" w:rsidP="00777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>2</w:t>
      </w:r>
      <w:r w:rsidR="008D205F" w:rsidRPr="00477685">
        <w:rPr>
          <w:rFonts w:ascii="Times New Roman" w:hAnsi="Times New Roman" w:cs="Times New Roman"/>
          <w:sz w:val="28"/>
          <w:szCs w:val="28"/>
        </w:rPr>
        <w:t>. Контроль за исполнением решения оставляю за собой.</w:t>
      </w:r>
    </w:p>
    <w:p w:rsidR="008D205F" w:rsidRPr="00477685" w:rsidRDefault="002320DA" w:rsidP="00777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>3</w:t>
      </w:r>
      <w:r w:rsidR="008D205F" w:rsidRPr="0047768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Pr="00477685">
        <w:rPr>
          <w:rFonts w:ascii="Times New Roman" w:hAnsi="Times New Roman" w:cs="Times New Roman"/>
          <w:sz w:val="28"/>
          <w:szCs w:val="28"/>
        </w:rPr>
        <w:t>опубликования</w:t>
      </w:r>
      <w:r w:rsidR="008D205F" w:rsidRPr="00477685">
        <w:rPr>
          <w:rFonts w:ascii="Times New Roman" w:hAnsi="Times New Roman" w:cs="Times New Roman"/>
          <w:sz w:val="28"/>
          <w:szCs w:val="28"/>
        </w:rPr>
        <w:t>.</w:t>
      </w:r>
    </w:p>
    <w:p w:rsidR="002320DA" w:rsidRPr="00477685" w:rsidRDefault="002320DA" w:rsidP="00777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55970" w:rsidRPr="00477685" w:rsidRDefault="00B55970" w:rsidP="00777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320DA" w:rsidRPr="00477685" w:rsidRDefault="002320DA" w:rsidP="00777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8D205F" w:rsidRPr="00477685" w:rsidRDefault="002320DA" w:rsidP="00777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>г</w:t>
      </w:r>
      <w:r w:rsidR="008D205F" w:rsidRPr="00477685">
        <w:rPr>
          <w:rFonts w:ascii="Times New Roman" w:hAnsi="Times New Roman" w:cs="Times New Roman"/>
          <w:sz w:val="28"/>
          <w:szCs w:val="28"/>
        </w:rPr>
        <w:t xml:space="preserve">лава </w:t>
      </w:r>
      <w:r w:rsidR="00777888" w:rsidRPr="00477685">
        <w:rPr>
          <w:rFonts w:ascii="Times New Roman" w:hAnsi="Times New Roman" w:cs="Times New Roman"/>
          <w:sz w:val="28"/>
          <w:szCs w:val="28"/>
        </w:rPr>
        <w:t>Киров</w:t>
      </w:r>
      <w:r w:rsidRPr="0047768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D205F" w:rsidRPr="0047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77685">
        <w:rPr>
          <w:rFonts w:ascii="Times New Roman" w:hAnsi="Times New Roman" w:cs="Times New Roman"/>
          <w:sz w:val="28"/>
          <w:szCs w:val="28"/>
        </w:rPr>
        <w:tab/>
      </w:r>
      <w:r w:rsidR="00777888" w:rsidRPr="004776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76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7888" w:rsidRPr="00477685">
        <w:rPr>
          <w:rFonts w:ascii="Times New Roman" w:hAnsi="Times New Roman" w:cs="Times New Roman"/>
          <w:sz w:val="28"/>
          <w:szCs w:val="28"/>
        </w:rPr>
        <w:t>З</w:t>
      </w:r>
      <w:r w:rsidRPr="00477685">
        <w:rPr>
          <w:rFonts w:ascii="Times New Roman" w:hAnsi="Times New Roman" w:cs="Times New Roman"/>
          <w:sz w:val="28"/>
          <w:szCs w:val="28"/>
        </w:rPr>
        <w:t>.И.</w:t>
      </w:r>
      <w:r w:rsidR="00777888" w:rsidRPr="00477685">
        <w:rPr>
          <w:rFonts w:ascii="Times New Roman" w:hAnsi="Times New Roman" w:cs="Times New Roman"/>
          <w:sz w:val="28"/>
          <w:szCs w:val="28"/>
        </w:rPr>
        <w:t>Великоднева</w:t>
      </w:r>
    </w:p>
    <w:p w:rsidR="00DA2A31" w:rsidRPr="00477685" w:rsidRDefault="00DA2A31" w:rsidP="00777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2A31" w:rsidRPr="00477685" w:rsidRDefault="00DA2A31" w:rsidP="00777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2A31" w:rsidRPr="00477685" w:rsidRDefault="00932219" w:rsidP="00932219">
      <w:pPr>
        <w:pStyle w:val="a7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>х.</w:t>
      </w:r>
      <w:r w:rsidR="003504A4" w:rsidRPr="00477685">
        <w:rPr>
          <w:rFonts w:ascii="Times New Roman" w:hAnsi="Times New Roman" w:cs="Times New Roman"/>
          <w:sz w:val="28"/>
          <w:szCs w:val="28"/>
        </w:rPr>
        <w:t xml:space="preserve"> </w:t>
      </w:r>
      <w:r w:rsidRPr="00477685">
        <w:rPr>
          <w:rFonts w:ascii="Times New Roman" w:hAnsi="Times New Roman" w:cs="Times New Roman"/>
          <w:sz w:val="28"/>
          <w:szCs w:val="28"/>
        </w:rPr>
        <w:t>Хуторской</w:t>
      </w:r>
    </w:p>
    <w:p w:rsidR="00932219" w:rsidRPr="00477685" w:rsidRDefault="00B55970" w:rsidP="00932219">
      <w:pPr>
        <w:pStyle w:val="a7"/>
        <w:rPr>
          <w:rFonts w:ascii="Times New Roman" w:hAnsi="Times New Roman" w:cs="Times New Roman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>08.12.</w:t>
      </w:r>
      <w:r w:rsidR="00932219" w:rsidRPr="00477685">
        <w:rPr>
          <w:rFonts w:ascii="Times New Roman" w:hAnsi="Times New Roman" w:cs="Times New Roman"/>
          <w:sz w:val="28"/>
          <w:szCs w:val="28"/>
        </w:rPr>
        <w:t>2021 г.</w:t>
      </w:r>
    </w:p>
    <w:p w:rsidR="00777888" w:rsidRPr="00477685" w:rsidRDefault="00932219" w:rsidP="00B55970">
      <w:pPr>
        <w:pStyle w:val="a7"/>
        <w:rPr>
          <w:rFonts w:ascii="Arial" w:hAnsi="Arial" w:cs="Arial"/>
          <w:color w:val="1E1D1E"/>
          <w:sz w:val="28"/>
          <w:szCs w:val="28"/>
        </w:rPr>
      </w:pPr>
      <w:r w:rsidRPr="00477685">
        <w:rPr>
          <w:rFonts w:ascii="Times New Roman" w:hAnsi="Times New Roman" w:cs="Times New Roman"/>
          <w:sz w:val="28"/>
          <w:szCs w:val="28"/>
        </w:rPr>
        <w:t>№</w:t>
      </w:r>
      <w:r w:rsidR="00B55970" w:rsidRPr="00477685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B55970" w:rsidRDefault="005A7542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D205F" w:rsidRPr="00FE655E" w:rsidRDefault="005A7542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D205F" w:rsidRPr="00FE655E">
        <w:rPr>
          <w:rFonts w:ascii="Times New Roman" w:hAnsi="Times New Roman" w:cs="Times New Roman"/>
          <w:sz w:val="24"/>
          <w:szCs w:val="24"/>
        </w:rPr>
        <w:t>Приложение</w:t>
      </w:r>
    </w:p>
    <w:p w:rsidR="002320DA" w:rsidRPr="00FE655E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D205F" w:rsidRPr="00FE655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D205F" w:rsidRPr="00FE655E">
        <w:rPr>
          <w:rFonts w:ascii="Times New Roman" w:hAnsi="Times New Roman" w:cs="Times New Roman"/>
          <w:sz w:val="24"/>
          <w:szCs w:val="24"/>
        </w:rPr>
        <w:t xml:space="preserve"> </w:t>
      </w:r>
      <w:r w:rsidR="002320DA" w:rsidRPr="00FE65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8D205F" w:rsidRPr="00FE655E" w:rsidRDefault="00777888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Киров</w:t>
      </w:r>
      <w:r w:rsidR="002320DA" w:rsidRPr="00FE655E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8D205F" w:rsidRPr="00FE655E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5F" w:rsidRPr="00FE65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08.12.</w:t>
      </w:r>
      <w:r w:rsidR="008D205F" w:rsidRPr="00FE655E">
        <w:rPr>
          <w:rFonts w:ascii="Times New Roman" w:hAnsi="Times New Roman" w:cs="Times New Roman"/>
          <w:sz w:val="24"/>
          <w:szCs w:val="24"/>
        </w:rPr>
        <w:t xml:space="preserve"> 202</w:t>
      </w:r>
      <w:r w:rsidR="002320DA" w:rsidRPr="00FE655E">
        <w:rPr>
          <w:rFonts w:ascii="Times New Roman" w:hAnsi="Times New Roman" w:cs="Times New Roman"/>
          <w:sz w:val="24"/>
          <w:szCs w:val="24"/>
        </w:rPr>
        <w:t>1</w:t>
      </w:r>
      <w:r w:rsidR="008D205F" w:rsidRPr="00FE6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320DA" w:rsidRPr="00FE655E" w:rsidRDefault="002320DA" w:rsidP="00777888">
      <w:pPr>
        <w:pStyle w:val="a7"/>
        <w:jc w:val="both"/>
        <w:rPr>
          <w:rStyle w:val="a4"/>
          <w:rFonts w:ascii="Times New Roman" w:hAnsi="Times New Roman" w:cs="Times New Roman"/>
          <w:color w:val="1E1D1E"/>
          <w:sz w:val="24"/>
          <w:szCs w:val="24"/>
        </w:rPr>
      </w:pPr>
    </w:p>
    <w:p w:rsidR="008D205F" w:rsidRPr="00FE655E" w:rsidRDefault="008D205F" w:rsidP="007778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ПОЛОЖЕНИЕ</w:t>
      </w:r>
    </w:p>
    <w:p w:rsidR="008D205F" w:rsidRPr="00FE655E" w:rsidRDefault="008D205F" w:rsidP="007778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о порядке реализации правотворческой инициативы граждан</w:t>
      </w:r>
    </w:p>
    <w:p w:rsidR="008D205F" w:rsidRPr="00FE655E" w:rsidRDefault="008D205F" w:rsidP="00FE65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в</w:t>
      </w:r>
      <w:r w:rsidRPr="00FE655E">
        <w:rPr>
          <w:rStyle w:val="a4"/>
          <w:rFonts w:ascii="Times New Roman" w:hAnsi="Times New Roman" w:cs="Times New Roman"/>
          <w:color w:val="1E1D1E"/>
          <w:sz w:val="24"/>
          <w:szCs w:val="24"/>
        </w:rPr>
        <w:t xml:space="preserve"> </w:t>
      </w:r>
      <w:r w:rsidR="002320D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муниципальном образовании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2320D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</w:p>
    <w:p w:rsidR="00352C90" w:rsidRPr="00FE655E" w:rsidRDefault="008D205F" w:rsidP="00FE65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реализации правотворческой инициативы граждан в </w:t>
      </w:r>
      <w:r w:rsidR="00352C90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муниципальном образовании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352C90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ское сельское поселение» </w:t>
      </w:r>
      <w:r w:rsidR="00352C90" w:rsidRPr="00FE655E">
        <w:rPr>
          <w:rFonts w:ascii="Times New Roman" w:hAnsi="Times New Roman" w:cs="Times New Roman"/>
          <w:sz w:val="24"/>
          <w:szCs w:val="24"/>
        </w:rPr>
        <w:t xml:space="preserve"> </w:t>
      </w:r>
      <w:r w:rsidRPr="00FE655E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="00352C90" w:rsidRPr="00FE655E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FE655E">
        <w:rPr>
          <w:rFonts w:ascii="Times New Roman" w:hAnsi="Times New Roman" w:cs="Times New Roman"/>
          <w:sz w:val="24"/>
          <w:szCs w:val="24"/>
        </w:rPr>
        <w:t>сельского поселения и направлено на реализацию прав граждан Российской Федерации на участие в осуществлении местного самоуправления на территории</w:t>
      </w:r>
      <w:r w:rsidR="00352C90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 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352C90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ское сельское поселение» </w:t>
      </w:r>
      <w:r w:rsidRPr="00FE655E">
        <w:rPr>
          <w:rFonts w:ascii="Times New Roman" w:hAnsi="Times New Roman" w:cs="Times New Roman"/>
          <w:sz w:val="24"/>
          <w:szCs w:val="24"/>
        </w:rPr>
        <w:t xml:space="preserve">  (далее –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ское сельское поселение).</w:t>
      </w:r>
    </w:p>
    <w:p w:rsid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8D205F" w:rsidRPr="00FE655E" w:rsidRDefault="008D205F" w:rsidP="00B5597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1.3. В порядке реализации правотворческой инициативы не могут быть внесены проекты муниципальных правовых актов: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а) о досрочном прекращении или продлении срока полномочий органов местного самоуправления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 xml:space="preserve">ского сельского поселения, о приостановлении осуществления ими своих полномочий, а также о проведении досрочных выборов в органы местного самоуправления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 либо об отсрочке указанных выборов;</w:t>
      </w:r>
    </w:p>
    <w:p w:rsidR="005055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б) о персональном составе органов местного самоуправления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5A754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в) об избрании депутатов и должностных лиц местного самоуправления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 xml:space="preserve">ского сельского поселения, об утверждении, о назначении на должность и об освобождении от 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должности указанных должностных лиц, а также о даче согласия на их назначение на должность и освобождение от должности;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г) о принятии или об изменении бюджета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31712" w:rsidRPr="00FE655E" w:rsidRDefault="00031712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D205F" w:rsidRPr="00FE655E" w:rsidRDefault="008D205F" w:rsidP="0077502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2. Порядок формирования инициативной группы граждан</w:t>
      </w:r>
    </w:p>
    <w:p w:rsidR="00352C90" w:rsidRPr="00FE655E" w:rsidRDefault="008D205F" w:rsidP="00FE65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937967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Численность иниц</w:t>
      </w:r>
      <w:r w:rsidR="0050555F" w:rsidRPr="00FE655E">
        <w:rPr>
          <w:rFonts w:ascii="Times New Roman" w:hAnsi="Times New Roman" w:cs="Times New Roman"/>
          <w:sz w:val="24"/>
          <w:szCs w:val="24"/>
        </w:rPr>
        <w:t>иативной группы устанавливается решением Собрания депутатов</w:t>
      </w:r>
      <w:r w:rsidRPr="00FE655E">
        <w:rPr>
          <w:rFonts w:ascii="Times New Roman" w:hAnsi="Times New Roman" w:cs="Times New Roman"/>
          <w:sz w:val="24"/>
          <w:szCs w:val="24"/>
        </w:rPr>
        <w:t xml:space="preserve">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0555F" w:rsidRPr="00FE655E">
        <w:rPr>
          <w:rFonts w:ascii="Times New Roman" w:hAnsi="Times New Roman" w:cs="Times New Roman"/>
          <w:sz w:val="24"/>
          <w:szCs w:val="24"/>
        </w:rPr>
        <w:t xml:space="preserve"> и не может превышать 3 процента от числа жителей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="0050555F" w:rsidRPr="00FE655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E655E">
        <w:rPr>
          <w:rFonts w:ascii="Times New Roman" w:hAnsi="Times New Roman" w:cs="Times New Roman"/>
          <w:sz w:val="24"/>
          <w:szCs w:val="24"/>
        </w:rPr>
        <w:t>, обладающих избирательным правом.</w:t>
      </w:r>
    </w:p>
    <w:p w:rsidR="00120FFB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2.2. Членами инициативной группы могут быть граждане, обладающие избирательным правом, постоянно или преимущественно проживающие в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ском сельском поселении.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2.3. Инициативная группа считается созданной со дня принятия решения о ее создании.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Указанное решение оформляется протоколом собрания инициативной группы, который подписывается всеми ее членами.</w:t>
      </w:r>
    </w:p>
    <w:p w:rsidR="00B55970" w:rsidRDefault="00B55970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2.4. В протоколе собрания инициативной группы указываются следующие сведения: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1) количество жителей муниципального образования, присутствующих на собрании инициативной группы;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2) повестка собрания инициативной группы;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5A754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5) решения, принятые по вопросам повестки собрания инициативной группы.</w:t>
      </w:r>
    </w:p>
    <w:p w:rsidR="0003171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К протоколу собрания инициативной группы прилагаются:</w:t>
      </w:r>
    </w:p>
    <w:p w:rsidR="008D205F" w:rsidRPr="00FE655E" w:rsidRDefault="00031712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1</w:t>
      </w:r>
      <w:r w:rsidR="008D205F" w:rsidRPr="00FE655E">
        <w:rPr>
          <w:rFonts w:ascii="Times New Roman" w:hAnsi="Times New Roman" w:cs="Times New Roman"/>
          <w:sz w:val="24"/>
          <w:szCs w:val="24"/>
        </w:rPr>
        <w:t>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 в порядке реализации правотворческой инициативы граждан.</w:t>
      </w:r>
    </w:p>
    <w:p w:rsidR="00120FFB" w:rsidRPr="00FE655E" w:rsidRDefault="00120FFB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D205F" w:rsidRPr="00FE655E" w:rsidRDefault="008D205F" w:rsidP="00120F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3. Внесение проектов муниципальных правовых актов</w:t>
      </w:r>
    </w:p>
    <w:p w:rsidR="00FE655E" w:rsidRDefault="008D205F" w:rsidP="00FE65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при реализации правотворческой инициативы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4) список членов инициативной группы;</w:t>
      </w:r>
    </w:p>
    <w:p w:rsidR="0040564D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031712" w:rsidRPr="00FE655E" w:rsidRDefault="0040564D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</w:t>
      </w:r>
      <w:r w:rsidR="008D205F" w:rsidRPr="00FE655E">
        <w:rPr>
          <w:rFonts w:ascii="Times New Roman" w:hAnsi="Times New Roman" w:cs="Times New Roman"/>
          <w:sz w:val="24"/>
          <w:szCs w:val="24"/>
        </w:rPr>
        <w:t>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3.3. Поступившие документы подлежат обязательной регистрации в течение 1 рабочего дня.</w:t>
      </w:r>
    </w:p>
    <w:p w:rsidR="00937967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инициативной группы, установленной пунктом 2.1 настоящего Положения, поступившие документы подлежат возврату в течение 10 дней.</w:t>
      </w:r>
    </w:p>
    <w:p w:rsidR="00937967" w:rsidRPr="00FE655E" w:rsidRDefault="00937967" w:rsidP="0093796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77685" w:rsidRDefault="00477685" w:rsidP="00FE65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77685" w:rsidRDefault="00477685" w:rsidP="00FE65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E655E" w:rsidRDefault="008D205F" w:rsidP="00FE65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 Порядок рассмотрения проекта</w:t>
      </w:r>
      <w:r w:rsidR="00120FFB" w:rsidRPr="00FE655E">
        <w:rPr>
          <w:rFonts w:ascii="Times New Roman" w:hAnsi="Times New Roman" w:cs="Times New Roman"/>
          <w:sz w:val="24"/>
          <w:szCs w:val="24"/>
        </w:rPr>
        <w:t xml:space="preserve"> </w:t>
      </w:r>
      <w:r w:rsidR="00FE655E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lastRenderedPageBreak/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B55970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- обеспечивает проведение </w:t>
      </w:r>
      <w:r w:rsidR="0040564D" w:rsidRPr="00FE655E">
        <w:rPr>
          <w:rFonts w:ascii="Times New Roman" w:hAnsi="Times New Roman" w:cs="Times New Roman"/>
          <w:sz w:val="24"/>
          <w:szCs w:val="24"/>
        </w:rPr>
        <w:t>правовой</w:t>
      </w:r>
      <w:r w:rsidRPr="00FE655E">
        <w:rPr>
          <w:rFonts w:ascii="Times New Roman" w:hAnsi="Times New Roman" w:cs="Times New Roman"/>
          <w:sz w:val="24"/>
          <w:szCs w:val="24"/>
        </w:rPr>
        <w:t xml:space="preserve"> экспертизы проекта муниципального правового акта, внесенного в порядке реализа</w:t>
      </w:r>
      <w:r w:rsidR="0040564D" w:rsidRPr="00FE655E">
        <w:rPr>
          <w:rFonts w:ascii="Times New Roman" w:hAnsi="Times New Roman" w:cs="Times New Roman"/>
          <w:sz w:val="24"/>
          <w:szCs w:val="24"/>
        </w:rPr>
        <w:t>ции правотворческой инициативы</w:t>
      </w:r>
      <w:r w:rsidRPr="00FE655E">
        <w:rPr>
          <w:rFonts w:ascii="Times New Roman" w:hAnsi="Times New Roman" w:cs="Times New Roman"/>
          <w:sz w:val="24"/>
          <w:szCs w:val="24"/>
        </w:rPr>
        <w:t>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- обеспечивает получение заключения главы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проекты муниципальных правовых актов 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ское сельское поселение» </w:t>
      </w:r>
      <w:r w:rsidRPr="00FE655E">
        <w:rPr>
          <w:rFonts w:ascii="Times New Roman" w:hAnsi="Times New Roman" w:cs="Times New Roman"/>
          <w:sz w:val="24"/>
          <w:szCs w:val="24"/>
        </w:rPr>
        <w:t xml:space="preserve"> предусматривающие установление, изменение или отмену местных налогов и сборов, осуществление расходов из средств местного бюджета;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03171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- рассматривает проект муниципального правового акта в соответствии с требованиями Устава 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ское сельское поселение» </w:t>
      </w:r>
      <w:r w:rsidRPr="00FE655E">
        <w:rPr>
          <w:rFonts w:ascii="Times New Roman" w:hAnsi="Times New Roman" w:cs="Times New Roman"/>
          <w:sz w:val="24"/>
          <w:szCs w:val="24"/>
        </w:rPr>
        <w:t xml:space="preserve"> (далее –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:rsidR="0003171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</w:t>
      </w:r>
    </w:p>
    <w:p w:rsid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FE655E" w:rsidRPr="00B55970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4.2. Внесенные в 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муниципальное образование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  <w:r w:rsidR="003F41A0" w:rsidRPr="00FE6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55E">
        <w:rPr>
          <w:rFonts w:ascii="Times New Roman" w:hAnsi="Times New Roman" w:cs="Times New Roman"/>
          <w:sz w:val="24"/>
          <w:szCs w:val="24"/>
        </w:rPr>
        <w:t>проекты муниципальных правовых актов</w:t>
      </w:r>
      <w:r w:rsidR="00C42745" w:rsidRPr="00FE655E">
        <w:rPr>
          <w:rFonts w:ascii="Times New Roman" w:hAnsi="Times New Roman" w:cs="Times New Roman"/>
          <w:sz w:val="24"/>
          <w:szCs w:val="24"/>
        </w:rPr>
        <w:t xml:space="preserve"> 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  <w:r w:rsidRPr="00FE655E">
        <w:rPr>
          <w:rFonts w:ascii="Times New Roman" w:hAnsi="Times New Roman" w:cs="Times New Roman"/>
          <w:sz w:val="24"/>
          <w:szCs w:val="24"/>
        </w:rPr>
        <w:t xml:space="preserve">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муниципальное образование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ское сельское поселение» </w:t>
      </w:r>
      <w:r w:rsidRPr="00FE655E">
        <w:rPr>
          <w:rFonts w:ascii="Times New Roman" w:hAnsi="Times New Roman" w:cs="Times New Roman"/>
          <w:sz w:val="24"/>
          <w:szCs w:val="24"/>
        </w:rPr>
        <w:t xml:space="preserve">направляются главе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 xml:space="preserve">ского сельского поселения для дачи заключения. Указанное заключение представляется главой 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  <w:r w:rsidR="00031712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 </w:t>
      </w:r>
      <w:r w:rsidRPr="00FE655E">
        <w:rPr>
          <w:rFonts w:ascii="Times New Roman" w:hAnsi="Times New Roman" w:cs="Times New Roman"/>
          <w:sz w:val="24"/>
          <w:szCs w:val="24"/>
        </w:rPr>
        <w:t xml:space="preserve"> в течение 20 календарных дней со дня получения им соответствующего проекта муниципального правового акта 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  <w:r w:rsidR="00031712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.</w:t>
      </w:r>
    </w:p>
    <w:p w:rsidR="001D1E0A" w:rsidRPr="00FE655E" w:rsidRDefault="008D205F" w:rsidP="0077788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Отрицательное заключение главы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 xml:space="preserve">ского сельского поселения не является препятствием для рассмотрения решения 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  <w:r w:rsidR="00031712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 </w:t>
      </w:r>
      <w:r w:rsidRPr="00FE655E">
        <w:rPr>
          <w:rFonts w:ascii="Times New Roman" w:hAnsi="Times New Roman" w:cs="Times New Roman"/>
          <w:sz w:val="24"/>
          <w:szCs w:val="24"/>
        </w:rPr>
        <w:t xml:space="preserve">указанных проектов муниципальных правовых актов 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4.3. 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10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937967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</w:p>
    <w:p w:rsidR="00937967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5A754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FE655E" w:rsidRDefault="00031712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  </w:t>
      </w:r>
      <w:r w:rsidR="008D205F" w:rsidRPr="00FE655E">
        <w:rPr>
          <w:rFonts w:ascii="Times New Roman" w:hAnsi="Times New Roman" w:cs="Times New Roman"/>
          <w:sz w:val="24"/>
          <w:szCs w:val="24"/>
        </w:rPr>
        <w:t xml:space="preserve"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депутатов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 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  <w:r w:rsidRPr="00FE655E">
        <w:rPr>
          <w:rFonts w:ascii="Times New Roman" w:hAnsi="Times New Roman" w:cs="Times New Roman"/>
          <w:sz w:val="24"/>
          <w:szCs w:val="24"/>
        </w:rPr>
        <w:t>, принявших участие в голосовании.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</w:t>
      </w:r>
      <w:r w:rsidRPr="00FE655E">
        <w:rPr>
          <w:rFonts w:ascii="Times New Roman" w:hAnsi="Times New Roman" w:cs="Times New Roman"/>
          <w:sz w:val="24"/>
          <w:szCs w:val="24"/>
        </w:rPr>
        <w:lastRenderedPageBreak/>
        <w:t>относится принятие соответствующего акта, принимают одно из следующих мотивированных решений: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1) принять правовой акт в предложенной редакции;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2) принять правовой акт с учетом поправок;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3) доработать проект правового акта в соответствии с пунктом 4.7 настоящего Положения;</w:t>
      </w:r>
    </w:p>
    <w:p w:rsidR="00B55970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4) отклонить проект правового акта.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15 дней с даты первичного рассмотрения проекта муниципального правового акта, внесенного в порядке правотворческой инициативы.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55970">
        <w:rPr>
          <w:rFonts w:ascii="Times New Roman" w:hAnsi="Times New Roman" w:cs="Times New Roman"/>
          <w:sz w:val="24"/>
          <w:szCs w:val="24"/>
        </w:rPr>
        <w:t>,</w:t>
      </w:r>
      <w:r w:rsidRPr="00FE655E">
        <w:rPr>
          <w:rFonts w:ascii="Times New Roman" w:hAnsi="Times New Roman" w:cs="Times New Roman"/>
          <w:sz w:val="24"/>
          <w:szCs w:val="24"/>
        </w:rPr>
        <w:t xml:space="preserve"> либо содержит правовое регулирование отношений, не относящихся к вопросам местного значения;</w:t>
      </w:r>
    </w:p>
    <w:p w:rsidR="005A754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2) предложенный проект муниципального правового акта противоречит законодательству Российской Федерации, </w:t>
      </w:r>
      <w:r w:rsidR="0050555F" w:rsidRPr="00FE655E">
        <w:rPr>
          <w:rFonts w:ascii="Times New Roman" w:hAnsi="Times New Roman" w:cs="Times New Roman"/>
          <w:sz w:val="24"/>
          <w:szCs w:val="24"/>
        </w:rPr>
        <w:t>Ростов</w:t>
      </w:r>
      <w:r w:rsidRPr="00FE655E">
        <w:rPr>
          <w:rFonts w:ascii="Times New Roman" w:hAnsi="Times New Roman" w:cs="Times New Roman"/>
          <w:sz w:val="24"/>
          <w:szCs w:val="24"/>
        </w:rPr>
        <w:t>ской</w:t>
      </w:r>
      <w:r w:rsidRPr="00FE6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55E">
        <w:rPr>
          <w:rFonts w:ascii="Times New Roman" w:hAnsi="Times New Roman" w:cs="Times New Roman"/>
          <w:sz w:val="24"/>
          <w:szCs w:val="24"/>
        </w:rPr>
        <w:t xml:space="preserve">области, Уставу, муниципальным правовым актам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 или содержит вопросы, указанные в пункте 1.3 настоящего Положения;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5) отсутствует финансирование по соответствующей статье расходов бюджета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6E2975" w:rsidRPr="00FE655E" w:rsidRDefault="006E2975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6E2975" w:rsidRPr="00FE655E" w:rsidSect="0047768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62" w:rsidRDefault="00A42462" w:rsidP="00FE655E">
      <w:pPr>
        <w:spacing w:after="0" w:line="240" w:lineRule="auto"/>
      </w:pPr>
      <w:r>
        <w:separator/>
      </w:r>
    </w:p>
  </w:endnote>
  <w:endnote w:type="continuationSeparator" w:id="1">
    <w:p w:rsidR="00A42462" w:rsidRDefault="00A42462" w:rsidP="00FE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62" w:rsidRDefault="00A42462" w:rsidP="00FE655E">
      <w:pPr>
        <w:spacing w:after="0" w:line="240" w:lineRule="auto"/>
      </w:pPr>
      <w:r>
        <w:separator/>
      </w:r>
    </w:p>
  </w:footnote>
  <w:footnote w:type="continuationSeparator" w:id="1">
    <w:p w:rsidR="00A42462" w:rsidRDefault="00A42462" w:rsidP="00FE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020"/>
    <w:multiLevelType w:val="hybridMultilevel"/>
    <w:tmpl w:val="582877EE"/>
    <w:lvl w:ilvl="0" w:tplc="13167B3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05F"/>
    <w:rsid w:val="00031712"/>
    <w:rsid w:val="00084C3B"/>
    <w:rsid w:val="000D20A5"/>
    <w:rsid w:val="00120FFB"/>
    <w:rsid w:val="0012240F"/>
    <w:rsid w:val="001409A3"/>
    <w:rsid w:val="001643E6"/>
    <w:rsid w:val="00166539"/>
    <w:rsid w:val="001C48BF"/>
    <w:rsid w:val="001D1E0A"/>
    <w:rsid w:val="001F5F9E"/>
    <w:rsid w:val="002320DA"/>
    <w:rsid w:val="00236E0B"/>
    <w:rsid w:val="003504A4"/>
    <w:rsid w:val="00352C90"/>
    <w:rsid w:val="003608A3"/>
    <w:rsid w:val="003C4AA1"/>
    <w:rsid w:val="003D4E5F"/>
    <w:rsid w:val="003F41A0"/>
    <w:rsid w:val="0040564D"/>
    <w:rsid w:val="00477685"/>
    <w:rsid w:val="004F0024"/>
    <w:rsid w:val="0050555F"/>
    <w:rsid w:val="00535454"/>
    <w:rsid w:val="005A7542"/>
    <w:rsid w:val="005F0AD0"/>
    <w:rsid w:val="006769D6"/>
    <w:rsid w:val="006E2975"/>
    <w:rsid w:val="00775025"/>
    <w:rsid w:val="00777888"/>
    <w:rsid w:val="007838AD"/>
    <w:rsid w:val="008135C8"/>
    <w:rsid w:val="008A0C76"/>
    <w:rsid w:val="008D205F"/>
    <w:rsid w:val="00932219"/>
    <w:rsid w:val="00936A47"/>
    <w:rsid w:val="00937967"/>
    <w:rsid w:val="00A00E4A"/>
    <w:rsid w:val="00A42462"/>
    <w:rsid w:val="00A4456A"/>
    <w:rsid w:val="00A81004"/>
    <w:rsid w:val="00B55970"/>
    <w:rsid w:val="00B93366"/>
    <w:rsid w:val="00C42745"/>
    <w:rsid w:val="00D02002"/>
    <w:rsid w:val="00DA2A31"/>
    <w:rsid w:val="00F80D1A"/>
    <w:rsid w:val="00FC3F49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75"/>
  </w:style>
  <w:style w:type="paragraph" w:styleId="1">
    <w:name w:val="heading 1"/>
    <w:basedOn w:val="a"/>
    <w:next w:val="a"/>
    <w:link w:val="10"/>
    <w:qFormat/>
    <w:rsid w:val="00DA2A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05F"/>
    <w:rPr>
      <w:b/>
      <w:bCs/>
    </w:rPr>
  </w:style>
  <w:style w:type="character" w:customStyle="1" w:styleId="10">
    <w:name w:val="Заголовок 1 Знак"/>
    <w:basedOn w:val="a0"/>
    <w:link w:val="1"/>
    <w:rsid w:val="00DA2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A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88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E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655E"/>
  </w:style>
  <w:style w:type="paragraph" w:styleId="aa">
    <w:name w:val="footer"/>
    <w:basedOn w:val="a"/>
    <w:link w:val="ab"/>
    <w:uiPriority w:val="99"/>
    <w:semiHidden/>
    <w:unhideWhenUsed/>
    <w:rsid w:val="00FE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6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36AE-D4F4-4AD7-B106-B52DF111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Kirovskoe_SP1</cp:lastModifiedBy>
  <cp:revision>9</cp:revision>
  <cp:lastPrinted>2022-01-03T12:21:00Z</cp:lastPrinted>
  <dcterms:created xsi:type="dcterms:W3CDTF">2021-11-03T06:03:00Z</dcterms:created>
  <dcterms:modified xsi:type="dcterms:W3CDTF">2022-01-03T12:21:00Z</dcterms:modified>
</cp:coreProperties>
</file>