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BA" w:rsidRPr="005509BA" w:rsidRDefault="005509BA" w:rsidP="005509BA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РОСТОВСКАЯ ОБЛАСТЬ                   ЗИМОВНИКОВСКИЙ РАЙОН</w:t>
      </w:r>
      <w:r w:rsidRPr="005509BA">
        <w:rPr>
          <w:rFonts w:ascii="Times New Roman" w:eastAsia="Times New Roman" w:hAnsi="Times New Roman" w:cs="Times New Roman"/>
          <w:sz w:val="28"/>
          <w:szCs w:val="28"/>
        </w:rPr>
        <w:br/>
        <w:t xml:space="preserve">СОБРАНИЕ ДЕПУТАТОВ </w:t>
      </w:r>
      <w:proofErr w:type="gramStart"/>
      <w:r w:rsidRPr="005509BA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proofErr w:type="gramEnd"/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9BA" w:rsidRPr="005509BA" w:rsidRDefault="005509BA" w:rsidP="005509BA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509BA" w:rsidRPr="005509BA" w:rsidRDefault="005509BA" w:rsidP="005509BA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РЕШЕНИЕ             </w:t>
      </w:r>
    </w:p>
    <w:p w:rsidR="005509BA" w:rsidRPr="005509BA" w:rsidRDefault="005509BA" w:rsidP="005509B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          Об избирании председателей 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           постоянных    комиссий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</w:p>
    <w:p w:rsidR="005509BA" w:rsidRPr="005509BA" w:rsidRDefault="005509BA" w:rsidP="0055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Собранием депутатов                                                       14.10.2021 года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         Обсудив предложения постоянных комиссий, Собрание депутатов Кировского сельского поселения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509BA" w:rsidRPr="005509BA" w:rsidRDefault="005509BA" w:rsidP="005509B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1. Избрать председателей постоянных комиссий Собрания депутатов Кировского сельского поселения: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-по бюджету, налогам,  собственности, по местному самоуправлению -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Винников Владимир Владимирович - избирательный округ №  9;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-по благоустройству, строительству, жилищно-коммунальному хозяйству-транспорту,  дорожной деятельности и аграрным вопросам – </w:t>
      </w: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Гончаров Владимир Дмитриевич         - избирательный округ № 4</w:t>
      </w:r>
      <w:proofErr w:type="gramStart"/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509BA" w:rsidRPr="005509BA" w:rsidRDefault="005509BA" w:rsidP="005509BA">
      <w:pPr>
        <w:numPr>
          <w:ilvl w:val="0"/>
          <w:numId w:val="1"/>
        </w:num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4"/>
        </w:rPr>
        <w:t xml:space="preserve"> по мандатным вопросам,  депутатской этике и социальным вопросам</w:t>
      </w: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и охране общественного порядка</w:t>
      </w:r>
      <w:r w:rsidRPr="005509BA">
        <w:rPr>
          <w:rFonts w:ascii="Times New Roman" w:eastAsia="Times New Roman" w:hAnsi="Times New Roman" w:cs="Times New Roman"/>
          <w:i/>
          <w:sz w:val="28"/>
          <w:szCs w:val="24"/>
        </w:rPr>
        <w:t xml:space="preserve"> –</w:t>
      </w:r>
    </w:p>
    <w:p w:rsidR="005509BA" w:rsidRPr="005509BA" w:rsidRDefault="005509BA" w:rsidP="0055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Умахаджиева Зара Александровна       - избирательный округ № 6, </w:t>
      </w:r>
    </w:p>
    <w:p w:rsidR="005509BA" w:rsidRPr="005509BA" w:rsidRDefault="005509BA" w:rsidP="0055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  со дня его официального опубликования (обнародования).</w:t>
      </w:r>
    </w:p>
    <w:p w:rsidR="005509BA" w:rsidRPr="005509BA" w:rsidRDefault="005509BA" w:rsidP="005509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5509BA" w:rsidRPr="005509BA" w:rsidRDefault="005509BA" w:rsidP="005509B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509BA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proofErr w:type="gramEnd"/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9BA" w:rsidRPr="005509BA" w:rsidRDefault="005509BA" w:rsidP="005509B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5509BA">
        <w:rPr>
          <w:rFonts w:ascii="Times New Roman" w:eastAsia="Times New Roman" w:hAnsi="Times New Roman" w:cs="Times New Roman"/>
          <w:sz w:val="28"/>
          <w:szCs w:val="28"/>
        </w:rPr>
        <w:t>З.И.Великоднева</w:t>
      </w:r>
      <w:proofErr w:type="spellEnd"/>
    </w:p>
    <w:p w:rsidR="005509BA" w:rsidRPr="005509BA" w:rsidRDefault="005509BA" w:rsidP="005509B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9BA" w:rsidRPr="005509BA" w:rsidRDefault="005509BA" w:rsidP="0055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509BA">
        <w:rPr>
          <w:rFonts w:ascii="Times New Roman" w:eastAsia="Times New Roman" w:hAnsi="Times New Roman" w:cs="Times New Roman"/>
          <w:sz w:val="28"/>
          <w:szCs w:val="28"/>
        </w:rPr>
        <w:t>х. Хуторской</w:t>
      </w:r>
    </w:p>
    <w:p w:rsidR="005509BA" w:rsidRPr="005509BA" w:rsidRDefault="005509BA" w:rsidP="005509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 14.10.2021года</w:t>
      </w:r>
    </w:p>
    <w:p w:rsidR="005509BA" w:rsidRPr="005509BA" w:rsidRDefault="005509BA" w:rsidP="005509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509BA">
        <w:rPr>
          <w:rFonts w:ascii="Times New Roman" w:eastAsia="Times New Roman" w:hAnsi="Times New Roman" w:cs="Times New Roman"/>
          <w:sz w:val="28"/>
          <w:szCs w:val="28"/>
        </w:rPr>
        <w:t xml:space="preserve">  №  4</w:t>
      </w:r>
    </w:p>
    <w:p w:rsidR="00E73745" w:rsidRDefault="00E73745"/>
    <w:sectPr w:rsidR="00E7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17"/>
    <w:multiLevelType w:val="hybridMultilevel"/>
    <w:tmpl w:val="3C224354"/>
    <w:lvl w:ilvl="0" w:tplc="FB3E134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9BA"/>
    <w:rsid w:val="005509BA"/>
    <w:rsid w:val="00E7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</cp:revision>
  <dcterms:created xsi:type="dcterms:W3CDTF">2022-07-29T04:34:00Z</dcterms:created>
  <dcterms:modified xsi:type="dcterms:W3CDTF">2022-07-29T04:34:00Z</dcterms:modified>
</cp:coreProperties>
</file>