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201</w:t>
      </w:r>
      <w:r w:rsidR="00833597">
        <w:rPr>
          <w:sz w:val="28"/>
          <w:szCs w:val="28"/>
        </w:rPr>
        <w:t>7</w:t>
      </w:r>
      <w:r w:rsidRPr="003B2C0B">
        <w:rPr>
          <w:sz w:val="28"/>
          <w:szCs w:val="28"/>
        </w:rPr>
        <w:t xml:space="preserve"> г. по 31 декабря 201</w:t>
      </w:r>
      <w:r w:rsidR="00833597">
        <w:rPr>
          <w:sz w:val="28"/>
          <w:szCs w:val="28"/>
        </w:rPr>
        <w:t>7</w:t>
      </w:r>
      <w:r w:rsidRPr="003B2C0B">
        <w:rPr>
          <w:sz w:val="28"/>
          <w:szCs w:val="28"/>
        </w:rPr>
        <w:t xml:space="preserve"> г.</w:t>
      </w: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1276"/>
        <w:gridCol w:w="2410"/>
        <w:gridCol w:w="1417"/>
        <w:gridCol w:w="1560"/>
        <w:gridCol w:w="2268"/>
        <w:gridCol w:w="2268"/>
        <w:gridCol w:w="631"/>
        <w:gridCol w:w="1109"/>
      </w:tblGrid>
      <w:tr w:rsidR="003B2C0B" w:rsidRPr="00BA14B3" w:rsidTr="00BA14B3">
        <w:trPr>
          <w:trHeight w:hRule="exact" w:val="1202"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BA14B3">
        <w:trPr>
          <w:tblHeader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BA14B3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5A14F1">
        <w:trPr>
          <w:trHeight w:val="49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33597" w:rsidP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724671</w:t>
            </w:r>
            <w:r w:rsidR="00BF1209" w:rsidRPr="00BA14B3">
              <w:rPr>
                <w:sz w:val="24"/>
                <w:szCs w:val="24"/>
              </w:rPr>
              <w:t>,</w:t>
            </w:r>
            <w:r w:rsidR="00BF12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6C6E97">
        <w:trPr>
          <w:trHeight w:val="1241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1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9F7989" w:rsidRPr="00BA14B3" w:rsidRDefault="009F7989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833597" w:rsidP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524281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F7989"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78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989" w:rsidRPr="00BA14B3">
              <w:rPr>
                <w:sz w:val="24"/>
                <w:szCs w:val="24"/>
              </w:rPr>
              <w:t>емельный участок</w:t>
            </w:r>
            <w:r w:rsidR="009F50B7"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10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Коломейцева Татьяна</w:t>
            </w:r>
          </w:p>
          <w:p w:rsidR="009F7989" w:rsidRPr="00BA14B3" w:rsidRDefault="009F7989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9F7989" w:rsidRPr="00BA14B3" w:rsidRDefault="009F798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833597" w:rsidP="00BF12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566849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53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989" w:rsidRPr="00BA14B3">
              <w:rPr>
                <w:sz w:val="24"/>
                <w:szCs w:val="24"/>
              </w:rPr>
              <w:t>емельный участок</w:t>
            </w:r>
          </w:p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F56753" w:rsidRPr="00BA14B3" w:rsidTr="00BA14B3">
        <w:trPr>
          <w:trHeight w:val="1220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833597" w:rsidP="00BF12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180798</w:t>
            </w:r>
            <w:r w:rsidR="00F56753" w:rsidRPr="00BA14B3">
              <w:rPr>
                <w:sz w:val="24"/>
                <w:szCs w:val="24"/>
              </w:rPr>
              <w:t>,</w:t>
            </w:r>
            <w:r w:rsidR="00F567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F56753" w:rsidRPr="00BA14B3" w:rsidRDefault="00F56753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F56753" w:rsidRPr="00BA14B3" w:rsidRDefault="00F56753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F56753" w:rsidRPr="00BA14B3" w:rsidTr="00B020A6">
        <w:trPr>
          <w:trHeight w:val="537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 w:rsidR="009F50B7">
              <w:rPr>
                <w:sz w:val="24"/>
                <w:szCs w:val="24"/>
              </w:rPr>
              <w:t xml:space="preserve"> с/</w:t>
            </w:r>
            <w:proofErr w:type="spellStart"/>
            <w:r w:rsidR="009F50B7">
              <w:rPr>
                <w:sz w:val="24"/>
                <w:szCs w:val="24"/>
              </w:rPr>
              <w:t>х</w:t>
            </w:r>
            <w:proofErr w:type="spellEnd"/>
            <w:r w:rsidR="009F50B7">
              <w:rPr>
                <w:sz w:val="24"/>
                <w:szCs w:val="24"/>
              </w:rPr>
              <w:t xml:space="preserve"> назначения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</w:tr>
      <w:tr w:rsidR="00F56753" w:rsidRPr="00BA14B3" w:rsidTr="00B020A6">
        <w:trPr>
          <w:trHeight w:val="99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A8387F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56753" w:rsidRPr="00BA14B3">
              <w:rPr>
                <w:sz w:val="24"/>
                <w:szCs w:val="24"/>
              </w:rPr>
              <w:t>емельный участок</w:t>
            </w:r>
          </w:p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F56753" w:rsidRPr="00BA14B3" w:rsidTr="00BA14B3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56753" w:rsidRPr="00BA14B3">
              <w:rPr>
                <w:sz w:val="24"/>
                <w:szCs w:val="24"/>
              </w:rPr>
              <w:t>емельный участок</w:t>
            </w:r>
          </w:p>
          <w:p w:rsidR="00F56753" w:rsidRPr="00BA14B3" w:rsidRDefault="00F56753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</w:tr>
      <w:tr w:rsidR="00F56753" w:rsidRPr="00BA14B3" w:rsidTr="00BA14B3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A8387F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56753" w:rsidRPr="00BA14B3">
              <w:rPr>
                <w:sz w:val="24"/>
                <w:szCs w:val="24"/>
              </w:rPr>
              <w:t>илой дом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</w:tr>
      <w:tr w:rsidR="003C12B6" w:rsidRPr="00BA14B3" w:rsidTr="00BA14B3">
        <w:trPr>
          <w:trHeight w:val="14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Медведева Ирина Вячеславовна,</w:t>
            </w:r>
          </w:p>
          <w:p w:rsidR="003C12B6" w:rsidRPr="00BA14B3" w:rsidRDefault="003C12B6" w:rsidP="003C12B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Специалист </w:t>
            </w:r>
            <w:r>
              <w:rPr>
                <w:b/>
                <w:sz w:val="24"/>
                <w:szCs w:val="24"/>
              </w:rPr>
              <w:t>второй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833597" w:rsidP="0083359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66268</w:t>
            </w:r>
            <w:r w:rsidR="003C12B6" w:rsidRPr="00BA14B3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3C12B6" w:rsidRPr="00BA14B3" w:rsidRDefault="003C12B6" w:rsidP="003C12B6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C12B6" w:rsidRPr="00BA14B3" w:rsidRDefault="003C12B6" w:rsidP="003C12B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2A500C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3C12B6" w:rsidRPr="00BA14B3" w:rsidTr="00FC0572">
        <w:trPr>
          <w:trHeight w:val="1155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A8387F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C12B6">
              <w:rPr>
                <w:sz w:val="24"/>
                <w:szCs w:val="24"/>
              </w:rPr>
              <w:t>емельный участок (приусадебный</w:t>
            </w:r>
            <w:r w:rsidR="00833597">
              <w:rPr>
                <w:sz w:val="24"/>
                <w:szCs w:val="24"/>
              </w:rPr>
              <w:t xml:space="preserve">, </w:t>
            </w:r>
            <w:r w:rsidR="00833597" w:rsidRPr="00BA14B3">
              <w:rPr>
                <w:color w:val="000000"/>
                <w:sz w:val="24"/>
                <w:szCs w:val="24"/>
              </w:rPr>
              <w:t>1/</w:t>
            </w:r>
            <w:r w:rsidR="00833597">
              <w:rPr>
                <w:color w:val="000000"/>
                <w:sz w:val="24"/>
                <w:szCs w:val="24"/>
              </w:rPr>
              <w:t>4</w:t>
            </w:r>
            <w:r w:rsidR="00833597" w:rsidRPr="00BA14B3">
              <w:rPr>
                <w:color w:val="000000"/>
                <w:sz w:val="24"/>
                <w:szCs w:val="24"/>
              </w:rPr>
              <w:t xml:space="preserve"> доля общей собственности</w:t>
            </w:r>
            <w:r w:rsidR="003C12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833597">
        <w:trPr>
          <w:trHeight w:val="8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A80CD6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207248</w:t>
            </w:r>
            <w:r w:rsidR="00833597">
              <w:rPr>
                <w:rFonts w:ascii="Arial" w:eastAsia="Times New Roman" w:hAnsi="Arial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A80CD6" w:rsidP="00A80CD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Легковые автомобили: москвич М214122;</w:t>
            </w:r>
          </w:p>
          <w:p w:rsidR="00A80CD6" w:rsidRDefault="00A80CD6" w:rsidP="00A80CD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АУДИ 80;</w:t>
            </w:r>
          </w:p>
          <w:p w:rsidR="00A80CD6" w:rsidRDefault="00A80CD6" w:rsidP="00A80CD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КИА </w:t>
            </w:r>
            <w:proofErr w:type="gramStart"/>
            <w:r>
              <w:rPr>
                <w:color w:val="000000"/>
                <w:sz w:val="24"/>
                <w:szCs w:val="24"/>
              </w:rPr>
              <w:t>ХАЙ-БЕСТА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A80CD6" w:rsidRDefault="00A80CD6" w:rsidP="00A80CD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ФОЛЬСКСВАГЕН ПАССАТ;</w:t>
            </w:r>
          </w:p>
          <w:p w:rsidR="00A80CD6" w:rsidRDefault="00A80CD6" w:rsidP="00A80CD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ФОЛЬСКСВАГЕН ПАССАТ;</w:t>
            </w:r>
          </w:p>
          <w:p w:rsidR="00A80CD6" w:rsidRDefault="00A80CD6" w:rsidP="00A80CD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ФОЛЬСКСВАГЕН ГОЛЬФ;</w:t>
            </w:r>
          </w:p>
          <w:p w:rsidR="00A80CD6" w:rsidRPr="00BA14B3" w:rsidRDefault="00A80CD6" w:rsidP="00A80CD6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Грузовые автомобили: ЗИЛ ММ3554;  ФОЛЬСКСВАГЕН ТРАНСПОРТЕР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2A500C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6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A80CD6">
        <w:trPr>
          <w:trHeight w:val="29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Default="00833597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AF61A2">
        <w:trPr>
          <w:trHeight w:val="54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Default="00833597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(приусадебный, </w:t>
            </w:r>
            <w:r w:rsidRPr="00BA14B3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Default="0083359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5F34FF">
        <w:trPr>
          <w:trHeight w:val="1035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2A500C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5F34FF">
        <w:trPr>
          <w:trHeight w:val="16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(приусадебный, </w:t>
            </w:r>
            <w:r w:rsidRPr="00BA14B3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1472,0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E23F7C">
        <w:trPr>
          <w:trHeight w:val="1035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33597" w:rsidRPr="00BA14B3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2A500C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3597" w:rsidRPr="00BA14B3" w:rsidTr="00E23F7C">
        <w:trPr>
          <w:trHeight w:val="16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Default="0083359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(приусадебный, </w:t>
            </w:r>
            <w:r w:rsidRPr="00BA14B3">
              <w:rPr>
                <w:color w:val="000000"/>
                <w:sz w:val="24"/>
                <w:szCs w:val="24"/>
              </w:rPr>
              <w:t>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1472,0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3597" w:rsidRPr="00BA14B3" w:rsidRDefault="0083359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597" w:rsidRPr="00BA14B3" w:rsidRDefault="008335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500C" w:rsidRPr="00BA14B3" w:rsidTr="00AC051F">
        <w:trPr>
          <w:trHeight w:val="8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Медведева Екатерина Александровна</w:t>
            </w:r>
          </w:p>
          <w:p w:rsidR="002A500C" w:rsidRPr="00BA14B3" w:rsidRDefault="002A500C" w:rsidP="00D36D1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F56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345693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7170A8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500C" w:rsidRPr="00BA14B3" w:rsidRDefault="002A500C" w:rsidP="00D36D13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A500C" w:rsidRPr="00BA14B3" w:rsidTr="00AC051F">
        <w:trPr>
          <w:trHeight w:val="978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00C" w:rsidRPr="00BA14B3" w:rsidRDefault="002A500C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A500C" w:rsidRPr="00BA14B3" w:rsidTr="008C7504">
        <w:trPr>
          <w:trHeight w:val="423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315315,83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автомобиль: ЛАДА 210740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7170A8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A500C" w:rsidRPr="00BA14B3" w:rsidTr="008C7504">
        <w:trPr>
          <w:trHeight w:val="54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00C" w:rsidRPr="00BA14B3" w:rsidRDefault="002A500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2A500C" w:rsidRPr="00BA14B3" w:rsidTr="003C12B6">
        <w:trPr>
          <w:trHeight w:val="6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Default="002A500C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  <w:p w:rsidR="002A500C" w:rsidRPr="00BA14B3" w:rsidRDefault="002A500C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по расходам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F56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840296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A500C" w:rsidRPr="00BA14B3" w:rsidTr="003C12B6">
        <w:trPr>
          <w:trHeight w:val="58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A500C" w:rsidRPr="00BA14B3" w:rsidTr="00BA14B3">
        <w:trPr>
          <w:trHeight w:val="2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Default="002A500C" w:rsidP="00FD5BC6">
            <w:pPr>
              <w:pStyle w:val="a4"/>
              <w:rPr>
                <w:b/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lastRenderedPageBreak/>
              <w:t>Шахаев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Виталий Владимирович </w:t>
            </w: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Default="002A500C" w:rsidP="003C12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A500C" w:rsidRPr="00BA14B3" w:rsidRDefault="002A500C" w:rsidP="003C12B6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277230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Default="002A500C" w:rsidP="00FD5BC6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Default="002A500C" w:rsidP="00FD5BC6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Грузовой автомобиль: ЗИЛ 431410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Default="002A500C" w:rsidP="00FD5BC6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Default="002A500C" w:rsidP="00FD5BC6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40,2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Default="002A500C" w:rsidP="00FD5BC6">
            <w:pPr>
              <w:pStyle w:val="a4"/>
              <w:rPr>
                <w:sz w:val="24"/>
                <w:szCs w:val="24"/>
              </w:rPr>
            </w:pPr>
          </w:p>
          <w:p w:rsidR="002A500C" w:rsidRPr="00BA14B3" w:rsidRDefault="002A500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2A500C" w:rsidRPr="00BA14B3" w:rsidTr="00BA14B3">
        <w:trPr>
          <w:trHeight w:val="34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00C" w:rsidRPr="00BA14B3" w:rsidRDefault="002A500C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155A6A"/>
    <w:rsid w:val="002A500C"/>
    <w:rsid w:val="002A5C70"/>
    <w:rsid w:val="00354319"/>
    <w:rsid w:val="0039333B"/>
    <w:rsid w:val="003B2C0B"/>
    <w:rsid w:val="003C12B6"/>
    <w:rsid w:val="004C1737"/>
    <w:rsid w:val="006C42E2"/>
    <w:rsid w:val="008310B2"/>
    <w:rsid w:val="00833597"/>
    <w:rsid w:val="00842AC3"/>
    <w:rsid w:val="009F50B7"/>
    <w:rsid w:val="009F7989"/>
    <w:rsid w:val="00A80CD6"/>
    <w:rsid w:val="00A8387F"/>
    <w:rsid w:val="00AB28C5"/>
    <w:rsid w:val="00B33240"/>
    <w:rsid w:val="00BA14B3"/>
    <w:rsid w:val="00BF1209"/>
    <w:rsid w:val="00C02376"/>
    <w:rsid w:val="00C66D1D"/>
    <w:rsid w:val="00D36D13"/>
    <w:rsid w:val="00D74EE5"/>
    <w:rsid w:val="00F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10</cp:revision>
  <dcterms:created xsi:type="dcterms:W3CDTF">2016-11-28T09:14:00Z</dcterms:created>
  <dcterms:modified xsi:type="dcterms:W3CDTF">2018-05-19T11:50:00Z</dcterms:modified>
</cp:coreProperties>
</file>