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9E" w:rsidRDefault="00695253" w:rsidP="00695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деятельности комиссий по предупреждению и ликвидации чрезвычайных ситуаций и обеспечению пожарной безопасности органов местного самоуправления на территории Кировского сельского поселения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1985"/>
        <w:gridCol w:w="1395"/>
        <w:gridCol w:w="1402"/>
        <w:gridCol w:w="4226"/>
      </w:tblGrid>
      <w:tr w:rsidR="007928A8" w:rsidTr="007928A8">
        <w:trPr>
          <w:trHeight w:val="1380"/>
        </w:trPr>
        <w:tc>
          <w:tcPr>
            <w:tcW w:w="675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акт, утверждающий Положение о КЧС и ПБ</w:t>
            </w:r>
          </w:p>
        </w:tc>
        <w:tc>
          <w:tcPr>
            <w:tcW w:w="2551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 в администрации, тлф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 КЧС и ПБ</w:t>
            </w:r>
          </w:p>
        </w:tc>
        <w:tc>
          <w:tcPr>
            <w:tcW w:w="1985" w:type="dxa"/>
            <w:vMerge w:val="restart"/>
          </w:tcPr>
          <w:p w:rsidR="007928A8" w:rsidRDefault="007928A8" w:rsidP="00F6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КЧС по плану на 201</w:t>
            </w:r>
            <w:r w:rsidR="00F61A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797" w:type="dxa"/>
            <w:gridSpan w:val="2"/>
            <w:tcBorders>
              <w:bottom w:val="single" w:sz="4" w:space="0" w:color="auto"/>
            </w:tcBorders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61A51">
              <w:rPr>
                <w:rFonts w:ascii="Times New Roman" w:hAnsi="Times New Roman" w:cs="Times New Roman"/>
                <w:sz w:val="28"/>
                <w:szCs w:val="28"/>
              </w:rPr>
              <w:t>проведенных заседаний КЧС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26" w:type="dxa"/>
            <w:vMerge w:val="restart"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рассматривае</w:t>
            </w:r>
            <w:r w:rsidR="00F61A51">
              <w:rPr>
                <w:rFonts w:ascii="Times New Roman" w:hAnsi="Times New Roman" w:cs="Times New Roman"/>
                <w:sz w:val="28"/>
                <w:szCs w:val="28"/>
              </w:rPr>
              <w:t>мые на заседании КЧС и ПБ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928A8" w:rsidTr="007928A8">
        <w:trPr>
          <w:trHeight w:val="555"/>
        </w:trPr>
        <w:tc>
          <w:tcPr>
            <w:tcW w:w="675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:rsidR="007928A8" w:rsidRDefault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плана</w:t>
            </w:r>
          </w:p>
          <w:p w:rsidR="007928A8" w:rsidRDefault="007928A8" w:rsidP="0079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  <w:vMerge/>
          </w:tcPr>
          <w:p w:rsidR="007928A8" w:rsidRDefault="007928A8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53" w:rsidTr="00695253">
        <w:tc>
          <w:tcPr>
            <w:tcW w:w="675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Кировского сельского поселения от 19.02.2013г. №19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29.12.2016)</w:t>
            </w:r>
            <w:proofErr w:type="gramEnd"/>
          </w:p>
        </w:tc>
        <w:tc>
          <w:tcPr>
            <w:tcW w:w="2551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Ирина Ивановна, Глава администрации Кировского СП, 89289884231</w:t>
            </w:r>
          </w:p>
        </w:tc>
        <w:tc>
          <w:tcPr>
            <w:tcW w:w="1985" w:type="dxa"/>
          </w:tcPr>
          <w:p w:rsidR="00695253" w:rsidRDefault="00F61A51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695253" w:rsidRDefault="00F61A51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695253" w:rsidRDefault="00F61A51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695253" w:rsidRPr="00F34CC8" w:rsidRDefault="00F61A51" w:rsidP="0069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 от 20.03.2018</w:t>
            </w:r>
            <w:r w:rsidR="00695253" w:rsidRPr="00F34CC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695253" w:rsidRDefault="00695253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95253">
              <w:rPr>
                <w:rFonts w:ascii="Times New Roman" w:hAnsi="Times New Roman" w:cs="Times New Roman"/>
                <w:sz w:val="28"/>
                <w:szCs w:val="28"/>
              </w:rPr>
              <w:t>«О мерах по подготовке к пожароопасному периоду 2017 г».</w:t>
            </w:r>
          </w:p>
          <w:p w:rsidR="00F61A51" w:rsidRDefault="00F61A51" w:rsidP="00F61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C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(вне плана) от 19.04.2018г.</w:t>
            </w:r>
          </w:p>
          <w:p w:rsidR="00F61A51" w:rsidRPr="00F61A51" w:rsidRDefault="00F61A51" w:rsidP="00F6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8A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61A51">
              <w:rPr>
                <w:rFonts w:ascii="Times New Roman" w:hAnsi="Times New Roman" w:cs="Times New Roman"/>
                <w:sz w:val="28"/>
                <w:szCs w:val="28"/>
              </w:rPr>
              <w:t>О проведении штабной тренировки</w:t>
            </w:r>
            <w:r w:rsidRPr="00F61A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1A51" w:rsidRPr="00F61A51" w:rsidRDefault="00F61A51" w:rsidP="00F6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51">
              <w:rPr>
                <w:rFonts w:ascii="Times New Roman" w:hAnsi="Times New Roman" w:cs="Times New Roman"/>
                <w:sz w:val="28"/>
                <w:szCs w:val="28"/>
              </w:rPr>
              <w:t xml:space="preserve">с КЧС и ПБ Кировского </w:t>
            </w:r>
          </w:p>
          <w:p w:rsidR="00F61A51" w:rsidRDefault="00F61A51" w:rsidP="0079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A5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34CC8" w:rsidRPr="00F34CC8" w:rsidRDefault="00F61A51" w:rsidP="00F34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 от 20.04.2018</w:t>
            </w:r>
            <w:r w:rsidR="00F34CC8" w:rsidRPr="00F34CC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61A51" w:rsidRDefault="00F34CC8" w:rsidP="00695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4CC8">
              <w:rPr>
                <w:rFonts w:ascii="Times New Roman" w:hAnsi="Times New Roman" w:cs="Times New Roman"/>
                <w:sz w:val="28"/>
                <w:szCs w:val="28"/>
              </w:rPr>
              <w:t>«О готовности сил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="00F61A51"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proofErr w:type="gramEnd"/>
            <w:r w:rsidR="00F61A51">
              <w:rPr>
                <w:rFonts w:ascii="Times New Roman" w:hAnsi="Times New Roman" w:cs="Times New Roman"/>
                <w:sz w:val="28"/>
                <w:szCs w:val="28"/>
              </w:rPr>
              <w:t>ериод действия особого противопожарного режима с 01.05.2018-01.11.2018г.</w:t>
            </w:r>
            <w:r w:rsidRPr="00F34C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4CC8" w:rsidRPr="00F34CC8" w:rsidRDefault="00F34CC8" w:rsidP="006952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CC8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 от 15.05.2017г.</w:t>
            </w:r>
          </w:p>
          <w:p w:rsidR="00F34CC8" w:rsidRPr="00F34CC8" w:rsidRDefault="00F34CC8" w:rsidP="00F3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4CC8">
              <w:rPr>
                <w:rFonts w:ascii="Times New Roman" w:hAnsi="Times New Roman" w:cs="Times New Roman"/>
                <w:sz w:val="28"/>
                <w:szCs w:val="28"/>
              </w:rPr>
              <w:t>«О мерах по под</w:t>
            </w:r>
            <w:r w:rsidR="00F61A51">
              <w:rPr>
                <w:rFonts w:ascii="Times New Roman" w:hAnsi="Times New Roman" w:cs="Times New Roman"/>
                <w:sz w:val="28"/>
                <w:szCs w:val="28"/>
              </w:rPr>
              <w:t>готовке к купальному сезону 2018</w:t>
            </w:r>
            <w:r w:rsidRPr="00F34CC8">
              <w:rPr>
                <w:rFonts w:ascii="Times New Roman" w:hAnsi="Times New Roman" w:cs="Times New Roman"/>
                <w:sz w:val="28"/>
                <w:szCs w:val="28"/>
              </w:rPr>
              <w:t xml:space="preserve"> года и обеспечению безопасности </w:t>
            </w:r>
            <w:r w:rsidRPr="00F34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на водных объектах»</w:t>
            </w:r>
          </w:p>
          <w:p w:rsidR="00F34CC8" w:rsidRPr="00F34CC8" w:rsidRDefault="00F61A51" w:rsidP="00F34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№4 от 19.09.2018</w:t>
            </w:r>
            <w:r w:rsidR="00F34CC8" w:rsidRPr="00F34CC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34CC8" w:rsidRDefault="00F34CC8" w:rsidP="00F34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61A51">
              <w:t xml:space="preserve"> </w:t>
            </w:r>
            <w:r w:rsidR="00F61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1A51" w:rsidRPr="00F61A51">
              <w:rPr>
                <w:rFonts w:ascii="Times New Roman" w:hAnsi="Times New Roman" w:cs="Times New Roman"/>
                <w:sz w:val="28"/>
                <w:szCs w:val="28"/>
              </w:rPr>
              <w:t>роведения тренировки по оповещению населения Ростовской области с применением региональной автоматизированной системы централ</w:t>
            </w:r>
            <w:r w:rsidR="00F61A51">
              <w:rPr>
                <w:rFonts w:ascii="Times New Roman" w:hAnsi="Times New Roman" w:cs="Times New Roman"/>
                <w:sz w:val="28"/>
                <w:szCs w:val="28"/>
              </w:rPr>
              <w:t>изованного оповещения 19.09.2018</w:t>
            </w:r>
          </w:p>
          <w:p w:rsidR="000B4B9E" w:rsidRPr="00EB1AE4" w:rsidRDefault="000B4B9E" w:rsidP="000B4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53" w:rsidTr="00015C9B">
        <w:tc>
          <w:tcPr>
            <w:tcW w:w="675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  <w:gridSpan w:val="2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695253" w:rsidRDefault="00695253" w:rsidP="00695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253" w:rsidRPr="00695253" w:rsidRDefault="00695253" w:rsidP="006952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5253" w:rsidRPr="00695253" w:rsidSect="006952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58A"/>
    <w:multiLevelType w:val="hybridMultilevel"/>
    <w:tmpl w:val="179E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7F0B"/>
    <w:multiLevelType w:val="hybridMultilevel"/>
    <w:tmpl w:val="CEB2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206A7"/>
    <w:multiLevelType w:val="hybridMultilevel"/>
    <w:tmpl w:val="591A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253"/>
    <w:rsid w:val="000B4B9E"/>
    <w:rsid w:val="003B622D"/>
    <w:rsid w:val="00695253"/>
    <w:rsid w:val="007928A8"/>
    <w:rsid w:val="00A45B9E"/>
    <w:rsid w:val="00B357BC"/>
    <w:rsid w:val="00B52F76"/>
    <w:rsid w:val="00EB1AE4"/>
    <w:rsid w:val="00F34CC8"/>
    <w:rsid w:val="00F6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2018-10-01T13:34:00Z</dcterms:created>
  <dcterms:modified xsi:type="dcterms:W3CDTF">2018-10-01T13:34:00Z</dcterms:modified>
</cp:coreProperties>
</file>