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A6" w:rsidRPr="001516A6" w:rsidRDefault="00D723F1" w:rsidP="001516A6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1143635</wp:posOffset>
                </wp:positionV>
                <wp:extent cx="2270760" cy="334327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AD6414" w:rsidRPr="00420D35" w:rsidTr="00613D34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D6414" w:rsidRPr="00420D35" w:rsidRDefault="00AD6414" w:rsidP="00613D34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D6414" w:rsidRPr="00420D35" w:rsidRDefault="00AD6414" w:rsidP="00613D34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AD6414" w:rsidRPr="00420D35" w:rsidTr="00613D34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AD6414" w:rsidRPr="00420D35" w:rsidTr="00613D34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FD2B95" w:rsidP="00613D34">
                                  <w:pPr>
                                    <w:jc w:val="center"/>
                                  </w:pPr>
                                  <w:r>
                                    <w:t>09</w:t>
                                  </w:r>
                                  <w:r w:rsidR="00AD6414">
                                    <w:t>.01.2018г</w:t>
                                  </w:r>
                                </w:p>
                              </w:tc>
                            </w:tr>
                            <w:tr w:rsidR="00AD6414" w:rsidRPr="00420D35" w:rsidTr="00613D34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D6414" w:rsidRPr="00420D35" w:rsidTr="00613D34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center"/>
                                  </w:pPr>
                                  <w:r>
                                    <w:t>90.04.3</w:t>
                                  </w:r>
                                </w:p>
                              </w:tc>
                            </w:tr>
                            <w:tr w:rsidR="00AD6414" w:rsidRPr="00420D35" w:rsidTr="00613D34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D6414" w:rsidRPr="00420D35" w:rsidTr="00613D34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D6414" w:rsidRPr="00420D35" w:rsidTr="00613D34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6414" w:rsidRPr="00420D35" w:rsidRDefault="00AD6414" w:rsidP="00613D3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D6414" w:rsidRPr="00420D35" w:rsidTr="00613D34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6414" w:rsidRPr="00420D35" w:rsidRDefault="00AD6414" w:rsidP="00613D3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D6414" w:rsidRPr="00B72538" w:rsidRDefault="00AD6414" w:rsidP="00151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53.05pt;margin-top:90.05pt;width:178.8pt;height:2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vmgw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AD6414" w:rsidRPr="00420D35" w:rsidTr="00613D34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D6414" w:rsidRPr="00420D35" w:rsidRDefault="00AD6414" w:rsidP="00613D34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AD6414" w:rsidRPr="00420D35" w:rsidRDefault="00AD6414" w:rsidP="00613D34">
                            <w:r w:rsidRPr="00420D35">
                              <w:t>Коды</w:t>
                            </w:r>
                          </w:p>
                        </w:tc>
                      </w:tr>
                      <w:tr w:rsidR="00AD6414" w:rsidRPr="00420D35" w:rsidTr="00613D34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AD6414" w:rsidRPr="00420D35" w:rsidTr="00613D34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FD2B95" w:rsidP="00613D34">
                            <w:pPr>
                              <w:jc w:val="center"/>
                            </w:pPr>
                            <w:r>
                              <w:t>09</w:t>
                            </w:r>
                            <w:r w:rsidR="00AD6414">
                              <w:t>.01.2018г</w:t>
                            </w:r>
                          </w:p>
                        </w:tc>
                      </w:tr>
                      <w:tr w:rsidR="00AD6414" w:rsidRPr="00420D35" w:rsidTr="00613D34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center"/>
                            </w:pPr>
                          </w:p>
                        </w:tc>
                      </w:tr>
                      <w:tr w:rsidR="00AD6414" w:rsidRPr="00420D35" w:rsidTr="00613D34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center"/>
                            </w:pPr>
                            <w:r>
                              <w:t>90.04.3</w:t>
                            </w:r>
                          </w:p>
                        </w:tc>
                      </w:tr>
                      <w:tr w:rsidR="00AD6414" w:rsidRPr="00420D35" w:rsidTr="00613D34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center"/>
                            </w:pPr>
                          </w:p>
                        </w:tc>
                      </w:tr>
                      <w:tr w:rsidR="00AD6414" w:rsidRPr="00420D35" w:rsidTr="00613D34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center"/>
                            </w:pPr>
                          </w:p>
                        </w:tc>
                      </w:tr>
                      <w:tr w:rsidR="00AD6414" w:rsidRPr="00420D35" w:rsidTr="00613D34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6414" w:rsidRPr="00420D35" w:rsidRDefault="00AD6414" w:rsidP="00613D3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center"/>
                            </w:pPr>
                          </w:p>
                        </w:tc>
                      </w:tr>
                      <w:tr w:rsidR="00AD6414" w:rsidRPr="00420D35" w:rsidTr="00613D34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6414" w:rsidRPr="00420D35" w:rsidRDefault="00AD6414" w:rsidP="00613D3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D6414" w:rsidRPr="00B72538" w:rsidRDefault="00AD6414" w:rsidP="001516A6"/>
                  </w:txbxContent>
                </v:textbox>
              </v:shape>
            </w:pict>
          </mc:Fallback>
        </mc:AlternateContent>
      </w:r>
      <w:r w:rsidR="001516A6" w:rsidRPr="001516A6">
        <w:rPr>
          <w:rFonts w:ascii="Times New Roman" w:hAnsi="Times New Roman" w:cs="Times New Roman"/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="001516A6" w:rsidRPr="001516A6">
        <w:rPr>
          <w:rFonts w:ascii="Times New Roman" w:hAnsi="Times New Roman" w:cs="Times New Roman"/>
          <w:color w:val="000000"/>
        </w:rPr>
        <w:br/>
        <w:t>в отношении</w:t>
      </w:r>
      <w:r w:rsidR="00195A00">
        <w:rPr>
          <w:rFonts w:ascii="Times New Roman" w:hAnsi="Times New Roman" w:cs="Times New Roman"/>
          <w:color w:val="000000"/>
        </w:rPr>
        <w:t xml:space="preserve"> муниципальных учреждений Кировс</w:t>
      </w:r>
      <w:r w:rsidR="001438CC">
        <w:rPr>
          <w:rFonts w:ascii="Times New Roman" w:hAnsi="Times New Roman" w:cs="Times New Roman"/>
          <w:color w:val="000000"/>
        </w:rPr>
        <w:t>к</w:t>
      </w:r>
      <w:r w:rsidR="001516A6" w:rsidRPr="001516A6">
        <w:rPr>
          <w:rFonts w:ascii="Times New Roman" w:hAnsi="Times New Roman" w:cs="Times New Roman"/>
          <w:color w:val="000000"/>
        </w:rPr>
        <w:t>ого сельского поселения и финансовом обеспечении выполнения муниципального задания</w:t>
      </w:r>
    </w:p>
    <w:p w:rsidR="001516A6" w:rsidRPr="001516A6" w:rsidRDefault="001516A6" w:rsidP="001516A6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1516A6" w:rsidRPr="001516A6" w:rsidRDefault="005A3265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СВОДНЫЙ </w: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1516A6" w:rsidRPr="001516A6" w:rsidRDefault="00D723F1" w:rsidP="001516A6">
      <w:pPr>
        <w:keepNext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414" w:rsidRDefault="00AD6414" w:rsidP="00151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93.75pt;margin-top:3.4pt;width:51.25pt;height: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">
                <v:textbox>
                  <w:txbxContent>
                    <w:p w:rsidR="00AD6414" w:rsidRDefault="00AD6414" w:rsidP="001516A6"/>
                  </w:txbxContent>
                </v:textbox>
              </v:shape>
            </w:pict>
          </mc:Fallback>
        </mc:AlternateConten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="001516A6" w:rsidRPr="001516A6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1516A6" w:rsidRPr="001516A6" w:rsidRDefault="001516A6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516A6" w:rsidRPr="001516A6" w:rsidRDefault="003B67C5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2018 год и плановый период 2019 и 2020</w:t>
      </w:r>
      <w:r w:rsidR="001516A6"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годов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proofErr w:type="gramStart"/>
      <w:r w:rsidR="00AD6414">
        <w:rPr>
          <w:rFonts w:ascii="Times New Roman" w:hAnsi="Times New Roman" w:cs="Times New Roman"/>
          <w:color w:val="000000"/>
          <w:shd w:val="clear" w:color="auto" w:fill="FFFFFF"/>
        </w:rPr>
        <w:t>« 29</w:t>
      </w:r>
      <w:proofErr w:type="gramEnd"/>
      <w:r w:rsidR="00AD6414">
        <w:rPr>
          <w:rFonts w:ascii="Times New Roman" w:hAnsi="Times New Roman" w:cs="Times New Roman"/>
          <w:color w:val="000000"/>
          <w:shd w:val="clear" w:color="auto" w:fill="FFFFFF"/>
        </w:rPr>
        <w:t xml:space="preserve">» декабря </w:t>
      </w:r>
      <w:r w:rsidR="003B67C5">
        <w:rPr>
          <w:rFonts w:ascii="Times New Roman" w:hAnsi="Times New Roman" w:cs="Times New Roman"/>
          <w:color w:val="000000"/>
          <w:shd w:val="clear" w:color="auto" w:fill="FFFFFF"/>
        </w:rPr>
        <w:t>2018</w:t>
      </w:r>
      <w:r w:rsidR="00735365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516A6" w:rsidRPr="001516A6" w:rsidRDefault="001516A6" w:rsidP="001516A6">
      <w:pPr>
        <w:widowControl w:val="0"/>
        <w:tabs>
          <w:tab w:val="right" w:pos="2698"/>
        </w:tabs>
        <w:jc w:val="both"/>
        <w:rPr>
          <w:rFonts w:ascii="Times New Roman" w:hAnsi="Times New Roman" w:cs="Times New Roman"/>
        </w:rPr>
        <w:sectPr w:rsidR="001516A6" w:rsidRPr="001516A6" w:rsidSect="00613D34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516A6" w:rsidRPr="001516A6" w:rsidRDefault="001516A6" w:rsidP="001516A6">
      <w:pPr>
        <w:widowControl w:val="0"/>
        <w:spacing w:before="13" w:after="13"/>
        <w:rPr>
          <w:rFonts w:ascii="Times New Roman" w:hAnsi="Times New Roman" w:cs="Times New Roman"/>
        </w:rPr>
      </w:pPr>
    </w:p>
    <w:p w:rsidR="001516A6" w:rsidRPr="001516A6" w:rsidRDefault="001516A6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Наименование  муниципального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учреждения </w:t>
      </w:r>
    </w:p>
    <w:p w:rsidR="001516A6" w:rsidRPr="00735365" w:rsidRDefault="00195A00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</w: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ого сельского </w:t>
      </w:r>
      <w:proofErr w:type="gramStart"/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поселения(</w:t>
      </w:r>
      <w:proofErr w:type="gramEnd"/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обособленного подразделения) 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_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М</w:t>
      </w:r>
      <w:r w:rsidR="0088080E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БУК КДЦ «Кировский» </w:t>
      </w:r>
    </w:p>
    <w:p w:rsidR="00C36562" w:rsidRPr="00C36562" w:rsidRDefault="001516A6" w:rsidP="00C36562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</w:t>
      </w:r>
      <w:r w:rsidR="00195A00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ого сельского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поселения(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обособл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енного подразделения)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Культура, кинематография, </w:t>
      </w:r>
    </w:p>
    <w:p w:rsidR="00735365" w:rsidRDefault="00735365" w:rsidP="00C36562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обеспечение государственных (муниципальных) услуг в бюджетной сфере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1516A6" w:rsidRPr="001516A6" w:rsidRDefault="001438CC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ого сельского </w:t>
      </w:r>
      <w:r w:rsidR="005A3265">
        <w:rPr>
          <w:rFonts w:ascii="Times New Roman" w:hAnsi="Times New Roman" w:cs="Times New Roman"/>
          <w:bCs/>
          <w:color w:val="000000"/>
          <w:shd w:val="clear" w:color="auto" w:fill="FFFFFF"/>
        </w:rPr>
        <w:t>поселения</w:t>
      </w:r>
      <w:r w:rsidR="005A32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</w:t>
      </w:r>
      <w:r w:rsidR="005A32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Учреждение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клубного типа</w:t>
      </w:r>
      <w:bookmarkStart w:id="0" w:name="_GoBack"/>
      <w:bookmarkEnd w:id="0"/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(указывается </w:t>
      </w:r>
      <w:proofErr w:type="gramStart"/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вид  </w:t>
      </w:r>
      <w:r w:rsidR="001438CC">
        <w:rPr>
          <w:rFonts w:ascii="Times New Roman" w:hAnsi="Times New Roman" w:cs="Times New Roman"/>
          <w:color w:val="000000"/>
          <w:shd w:val="clear" w:color="auto" w:fill="FFFFFF"/>
        </w:rPr>
        <w:t>муниципального</w:t>
      </w:r>
      <w:proofErr w:type="gramEnd"/>
      <w:r w:rsidR="001438CC">
        <w:rPr>
          <w:rFonts w:ascii="Times New Roman" w:hAnsi="Times New Roman" w:cs="Times New Roman"/>
          <w:color w:val="000000"/>
          <w:shd w:val="clear" w:color="auto" w:fill="FFFFFF"/>
        </w:rPr>
        <w:t xml:space="preserve"> учреждения Кировск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ого сельского поселения</w:t>
      </w:r>
      <w:r w:rsidR="00A313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из базового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</w:t>
      </w:r>
      <w:proofErr w:type="gramStart"/>
      <w:r w:rsidRPr="001516A6">
        <w:rPr>
          <w:rFonts w:ascii="Times New Roman" w:hAnsi="Times New Roman" w:cs="Times New Roman"/>
          <w:color w:val="000000"/>
          <w:shd w:val="clear" w:color="auto" w:fill="FFFFFF"/>
        </w:rPr>
        <w:t>отраслевого)  перечня</w:t>
      </w:r>
      <w:proofErr w:type="gramEnd"/>
      <w:r w:rsidRPr="001516A6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1516A6" w:rsidRPr="00735365" w:rsidRDefault="001516A6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</w:rPr>
        <w:t>Периодич</w:t>
      </w:r>
      <w:r w:rsidR="00735365">
        <w:rPr>
          <w:rFonts w:ascii="Times New Roman" w:hAnsi="Times New Roman" w:cs="Times New Roman"/>
          <w:bCs/>
        </w:rPr>
        <w:t xml:space="preserve">ность </w:t>
      </w:r>
      <w:r w:rsidR="00735365" w:rsidRPr="00735365">
        <w:rPr>
          <w:rFonts w:ascii="Times New Roman" w:hAnsi="Times New Roman" w:cs="Times New Roman"/>
          <w:b/>
          <w:bCs/>
          <w:u w:val="single"/>
        </w:rPr>
        <w:t>____1 раз в квартал</w:t>
      </w:r>
    </w:p>
    <w:p w:rsidR="001516A6" w:rsidRPr="001516A6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  <w:sectPr w:rsidR="001516A6" w:rsidRPr="00735365" w:rsidSect="00613D34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задания, установленной  в государственном задании)</w:t>
      </w:r>
    </w:p>
    <w:p w:rsidR="001516A6" w:rsidRPr="001516A6" w:rsidRDefault="001516A6" w:rsidP="00735365">
      <w:pPr>
        <w:keepNext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1516A6" w:rsidRPr="001516A6" w:rsidRDefault="00735365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  <w:proofErr w:type="gramEnd"/>
    </w:p>
    <w:p w:rsidR="001516A6" w:rsidRPr="001516A6" w:rsidRDefault="00D723F1" w:rsidP="001516A6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AD6414" w:rsidRPr="00334FCF" w:rsidTr="00613D34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6414" w:rsidRPr="00852E4A" w:rsidRDefault="00AD6414" w:rsidP="00613D34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AD6414" w:rsidRPr="00852E4A" w:rsidRDefault="00AD6414" w:rsidP="00613D34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AD6414" w:rsidRPr="00852E4A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541EF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070020</w:t>
                                  </w: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008</w:t>
                                  </w: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541EF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001000</w:t>
                                  </w: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541EF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000031</w:t>
                                  </w: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6414" w:rsidRPr="00C541EF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541EF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</w:tr>
                          </w:tbl>
                          <w:p w:rsidR="00AD6414" w:rsidRPr="00334FCF" w:rsidRDefault="00AD6414" w:rsidP="00151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11.45pt;margin-top:11.85pt;width:125.35pt;height:8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AD6414" w:rsidRPr="00334FCF" w:rsidTr="00613D34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6414" w:rsidRPr="00852E4A" w:rsidRDefault="00AD6414" w:rsidP="00613D34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AD6414" w:rsidRPr="00852E4A" w:rsidRDefault="00AD6414" w:rsidP="00613D34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AD6414" w:rsidRPr="00852E4A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541EF">
                              <w:rPr>
                                <w:b w:val="0"/>
                                <w:sz w:val="20"/>
                                <w:szCs w:val="20"/>
                              </w:rPr>
                              <w:t>070020</w:t>
                            </w: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008</w:t>
                            </w: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541EF">
                              <w:rPr>
                                <w:b w:val="0"/>
                                <w:sz w:val="20"/>
                                <w:szCs w:val="20"/>
                              </w:rPr>
                              <w:t>001000</w:t>
                            </w: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541EF">
                              <w:rPr>
                                <w:b w:val="0"/>
                                <w:sz w:val="20"/>
                                <w:szCs w:val="20"/>
                              </w:rPr>
                              <w:t>000031</w:t>
                            </w: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D6414" w:rsidRPr="00C541EF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541EF">
                              <w:rPr>
                                <w:b w:val="0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</w:tr>
                    </w:tbl>
                    <w:p w:rsidR="00AD6414" w:rsidRPr="00334FCF" w:rsidRDefault="00AD6414" w:rsidP="001516A6"/>
                  </w:txbxContent>
                </v:textbox>
              </v:shape>
            </w:pict>
          </mc:Fallback>
        </mc:AlternateContent>
      </w:r>
    </w:p>
    <w:p w:rsidR="001516A6" w:rsidRPr="00735365" w:rsidRDefault="001516A6" w:rsidP="00735365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1. Наимен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ование муниципальной </w:t>
      </w:r>
      <w:proofErr w:type="gramStart"/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Показ</w:t>
      </w:r>
      <w:proofErr w:type="gramEnd"/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концертов и концертных программ</w:t>
      </w:r>
    </w:p>
    <w:p w:rsidR="001516A6" w:rsidRPr="00735365" w:rsidRDefault="001516A6" w:rsidP="001516A6">
      <w:pPr>
        <w:keepNext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1516A6">
        <w:rPr>
          <w:rFonts w:ascii="Times New Roman" w:hAnsi="Times New Roman" w:cs="Times New Roman"/>
          <w:bCs/>
        </w:rPr>
        <w:t> 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Категории потреб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ителей муниципальной </w:t>
      </w:r>
      <w:proofErr w:type="gramStart"/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Физические</w:t>
      </w:r>
      <w:proofErr w:type="gramEnd"/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лица</w:t>
      </w:r>
      <w:r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_</w:t>
      </w:r>
    </w:p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tbl>
      <w:tblPr>
        <w:tblpPr w:leftFromText="180" w:rightFromText="18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981"/>
        <w:gridCol w:w="984"/>
        <w:gridCol w:w="981"/>
        <w:gridCol w:w="984"/>
        <w:gridCol w:w="976"/>
        <w:gridCol w:w="1118"/>
        <w:gridCol w:w="1124"/>
        <w:gridCol w:w="935"/>
        <w:gridCol w:w="1136"/>
        <w:gridCol w:w="993"/>
        <w:gridCol w:w="850"/>
        <w:gridCol w:w="847"/>
        <w:gridCol w:w="1529"/>
      </w:tblGrid>
      <w:tr w:rsidR="002047B6" w:rsidRPr="001516A6" w:rsidTr="002047B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36562" w:rsidRPr="001516A6" w:rsidTr="00AD6414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707" w:type="pct"/>
            <w:gridSpan w:val="2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-венном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допусти-мое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29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2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причина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C36562" w:rsidRPr="001516A6" w:rsidTr="00AD6414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C36562" w:rsidRPr="001516A6" w:rsidTr="00AD6414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36562" w:rsidRPr="001516A6" w:rsidTr="00AD6414">
        <w:trPr>
          <w:trHeight w:hRule="exact" w:val="2601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603141160700200080010000000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Сборный концерт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стационар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AD6414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AD6414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525" w:type="pct"/>
            <w:shd w:val="clear" w:color="auto" w:fill="FFFFFF"/>
          </w:tcPr>
          <w:p w:rsidR="002047B6" w:rsidRPr="001516A6" w:rsidRDefault="00C36562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AD6414">
              <w:rPr>
                <w:rFonts w:ascii="Times New Roman" w:hAnsi="Times New Roman" w:cs="Times New Roman"/>
              </w:rPr>
              <w:t>тан результат работы только за 4</w:t>
            </w:r>
            <w:r w:rsidR="00A3136B">
              <w:rPr>
                <w:rFonts w:ascii="Times New Roman" w:hAnsi="Times New Roman" w:cs="Times New Roman"/>
              </w:rPr>
              <w:t xml:space="preserve"> квартал</w:t>
            </w:r>
            <w:r w:rsidR="00AD6414">
              <w:rPr>
                <w:rFonts w:ascii="Times New Roman" w:hAnsi="Times New Roman" w:cs="Times New Roman"/>
              </w:rPr>
              <w:t xml:space="preserve">а </w:t>
            </w:r>
            <w:r w:rsidR="00A3136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AD6414" w:rsidRPr="001516A6" w:rsidTr="00AD6414">
        <w:trPr>
          <w:trHeight w:hRule="exact" w:val="3133"/>
        </w:trPr>
        <w:tc>
          <w:tcPr>
            <w:tcW w:w="385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92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525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Просчитан результат работы только за 4 квартала 2017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1516A6" w:rsidRPr="002047B6" w:rsidRDefault="001516A6" w:rsidP="002047B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характеризующих качество муниципальной услуги </w:t>
      </w:r>
    </w:p>
    <w:p w:rsidR="001516A6" w:rsidRPr="001516A6" w:rsidRDefault="001516A6" w:rsidP="001516A6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1132"/>
        <w:gridCol w:w="961"/>
        <w:gridCol w:w="1125"/>
        <w:gridCol w:w="1125"/>
        <w:gridCol w:w="1143"/>
        <w:gridCol w:w="863"/>
        <w:gridCol w:w="848"/>
        <w:gridCol w:w="707"/>
        <w:gridCol w:w="989"/>
        <w:gridCol w:w="849"/>
        <w:gridCol w:w="848"/>
        <w:gridCol w:w="989"/>
        <w:gridCol w:w="849"/>
        <w:gridCol w:w="853"/>
      </w:tblGrid>
      <w:tr w:rsidR="001516A6" w:rsidRPr="001516A6" w:rsidTr="001E60CC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(цена,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тариф)</w:t>
            </w:r>
          </w:p>
        </w:tc>
      </w:tr>
      <w:tr w:rsidR="001516A6" w:rsidRPr="001516A6" w:rsidTr="001E60CC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каза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-венном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испол-нено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допус-тимое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откло-нение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превыша-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ющеедопус-тимое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516A6" w:rsidRPr="001516A6" w:rsidTr="00575D1E">
        <w:trPr>
          <w:trHeight w:hRule="exact" w:val="3015"/>
        </w:trPr>
        <w:tc>
          <w:tcPr>
            <w:tcW w:w="1281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603141160700200080010000003101101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AD641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8080E">
              <w:rPr>
                <w:rFonts w:ascii="Times New Roman" w:hAnsi="Times New Roman" w:cs="Times New Roman"/>
                <w:color w:val="000000"/>
              </w:rPr>
              <w:t>0</w:t>
            </w:r>
            <w:r w:rsidR="001E60C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AD641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9060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AD641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AD641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575D1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AD6414">
              <w:rPr>
                <w:rFonts w:ascii="Times New Roman" w:hAnsi="Times New Roman" w:cs="Times New Roman"/>
              </w:rPr>
              <w:t>ан результа</w:t>
            </w:r>
            <w:r w:rsidR="003B67C5">
              <w:rPr>
                <w:rFonts w:ascii="Times New Roman" w:hAnsi="Times New Roman" w:cs="Times New Roman"/>
              </w:rPr>
              <w:t>т работы только за 4квартал 2018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88080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E60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</w:tbl>
    <w:p w:rsidR="001516A6" w:rsidRPr="001516A6" w:rsidRDefault="001516A6" w:rsidP="001516A6">
      <w:pPr>
        <w:widowControl w:val="0"/>
        <w:rPr>
          <w:rFonts w:ascii="Times New Roman" w:hAnsi="Times New Roman" w:cs="Times New Roman"/>
        </w:rPr>
      </w:pP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1516A6" w:rsidRPr="00E9367F" w:rsidRDefault="00D723F1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AD6414" w:rsidRPr="0081053E" w:rsidTr="00E9367F">
                              <w:trPr>
                                <w:trHeight w:val="11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6414" w:rsidRPr="00852E4A" w:rsidRDefault="00AD6414" w:rsidP="00613D34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852E4A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AD6414" w:rsidRPr="00852E4A" w:rsidRDefault="00AD6414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AD6414" w:rsidRPr="00852E4A" w:rsidRDefault="00AD6414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140101002</w:t>
                                  </w: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001000000</w:t>
                                  </w: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D6414" w:rsidRPr="00852E4A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03101</w:t>
                                  </w:r>
                                </w:p>
                              </w:tc>
                            </w:tr>
                          </w:tbl>
                          <w:p w:rsidR="00AD6414" w:rsidRPr="0081053E" w:rsidRDefault="00AD6414" w:rsidP="001516A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97.4pt;margin-top:4.2pt;width:139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CQ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AD6414" w:rsidRPr="0081053E" w:rsidTr="00E9367F">
                        <w:trPr>
                          <w:trHeight w:val="11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6414" w:rsidRPr="00852E4A" w:rsidRDefault="00AD6414" w:rsidP="00613D34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852E4A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AD6414" w:rsidRPr="00852E4A" w:rsidRDefault="00AD6414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AD6414" w:rsidRPr="00852E4A" w:rsidRDefault="00AD6414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852E4A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140101002</w:t>
                            </w: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001000000</w:t>
                            </w: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D6414" w:rsidRPr="00852E4A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03101</w:t>
                            </w:r>
                          </w:p>
                        </w:tc>
                      </w:tr>
                    </w:tbl>
                    <w:p w:rsidR="00AD6414" w:rsidRPr="0081053E" w:rsidRDefault="00AD6414" w:rsidP="001516A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1E60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 w:rsidR="00E936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1516A6" w:rsidRPr="001516A6" w:rsidRDefault="001516A6" w:rsidP="001516A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1516A6" w:rsidRPr="001516A6" w:rsidRDefault="001516A6" w:rsidP="001516A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0"/>
        <w:gridCol w:w="1120"/>
        <w:gridCol w:w="1119"/>
        <w:gridCol w:w="1096"/>
        <w:gridCol w:w="1167"/>
        <w:gridCol w:w="1096"/>
        <w:gridCol w:w="933"/>
        <w:gridCol w:w="747"/>
        <w:gridCol w:w="1093"/>
        <w:gridCol w:w="1007"/>
        <w:gridCol w:w="1119"/>
        <w:gridCol w:w="989"/>
        <w:gridCol w:w="1111"/>
      </w:tblGrid>
      <w:tr w:rsidR="001516A6" w:rsidRPr="001516A6" w:rsidTr="00E9367F">
        <w:tc>
          <w:tcPr>
            <w:tcW w:w="84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Уникаль-ный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1516A6" w:rsidRPr="001516A6" w:rsidTr="00AD6414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095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1008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1516A6" w:rsidRPr="001516A6" w:rsidTr="00AD6414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095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AD6414">
        <w:tc>
          <w:tcPr>
            <w:tcW w:w="84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09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AD6414">
        <w:trPr>
          <w:trHeight w:val="1476"/>
        </w:trPr>
        <w:tc>
          <w:tcPr>
            <w:tcW w:w="843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5" w:type="dxa"/>
            <w:shd w:val="clear" w:color="auto" w:fill="FFFFFF"/>
          </w:tcPr>
          <w:p w:rsidR="001516A6" w:rsidRPr="001516A6" w:rsidRDefault="002047B6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shd w:val="clear" w:color="auto" w:fill="FFFFFF"/>
          </w:tcPr>
          <w:p w:rsidR="001516A6" w:rsidRPr="001516A6" w:rsidRDefault="00AD641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AD6414" w:rsidP="00E936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</w:t>
            </w:r>
            <w:r w:rsidR="00AD6414">
              <w:rPr>
                <w:rFonts w:ascii="Times New Roman" w:hAnsi="Times New Roman" w:cs="Times New Roman"/>
              </w:rPr>
              <w:t xml:space="preserve"> только за 4</w:t>
            </w:r>
            <w:r w:rsidR="003B67C5">
              <w:rPr>
                <w:rFonts w:ascii="Times New Roman" w:hAnsi="Times New Roman" w:cs="Times New Roman"/>
              </w:rPr>
              <w:t xml:space="preserve"> квартал 2018</w:t>
            </w:r>
            <w:r w:rsidR="002047B6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01"/>
        <w:gridCol w:w="1136"/>
        <w:gridCol w:w="1124"/>
        <w:gridCol w:w="1124"/>
        <w:gridCol w:w="1127"/>
        <w:gridCol w:w="978"/>
        <w:gridCol w:w="836"/>
        <w:gridCol w:w="783"/>
        <w:gridCol w:w="1176"/>
        <w:gridCol w:w="1019"/>
        <w:gridCol w:w="1159"/>
        <w:gridCol w:w="1034"/>
        <w:gridCol w:w="1112"/>
      </w:tblGrid>
      <w:tr w:rsidR="001516A6" w:rsidRPr="001516A6" w:rsidTr="00613D34">
        <w:tc>
          <w:tcPr>
            <w:tcW w:w="29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-вой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(возможное)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отклонение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превышающее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допустимое (возможное) значение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</w:t>
            </w:r>
            <w:r w:rsidR="00613D34">
              <w:rPr>
                <w:rFonts w:ascii="Times New Roman" w:hAnsi="Times New Roman" w:cs="Times New Roman"/>
              </w:rPr>
              <w:t>00000003101101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AD641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AD641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AD641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786BA9" w:rsidP="00786B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</w:t>
            </w:r>
            <w:r w:rsidR="006C5B0D">
              <w:rPr>
                <w:rFonts w:ascii="Times New Roman" w:hAnsi="Times New Roman" w:cs="Times New Roman"/>
              </w:rPr>
              <w:t xml:space="preserve">тан результат работы только за </w:t>
            </w:r>
            <w:r w:rsidR="003B67C5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613D34" w:rsidRPr="001516A6" w:rsidRDefault="00613D34" w:rsidP="00613D3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</w:t>
      </w:r>
      <w:proofErr w:type="gramEnd"/>
    </w:p>
    <w:p w:rsidR="00613D34" w:rsidRPr="00E9367F" w:rsidRDefault="00D723F1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AD6414" w:rsidRPr="0081053E" w:rsidTr="00E9367F">
                              <w:trPr>
                                <w:trHeight w:val="11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6414" w:rsidRPr="00852E4A" w:rsidRDefault="00AD6414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6414" w:rsidRPr="00852E4A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6414" w:rsidRPr="0081053E" w:rsidRDefault="00AD6414" w:rsidP="00613D3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7.4pt;margin-top:4.2pt;width:139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6isgw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AD6414" w:rsidRPr="0081053E" w:rsidTr="00E9367F">
                        <w:trPr>
                          <w:trHeight w:val="11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6414" w:rsidRPr="00852E4A" w:rsidRDefault="00AD6414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6414" w:rsidRPr="00852E4A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D6414" w:rsidRPr="0081053E" w:rsidRDefault="00AD6414" w:rsidP="00613D3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613D34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613D34" w:rsidRPr="001516A6" w:rsidRDefault="00613D34" w:rsidP="00613D34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613D34" w:rsidRPr="001516A6" w:rsidRDefault="00613D34" w:rsidP="00613D34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0"/>
        <w:gridCol w:w="1120"/>
        <w:gridCol w:w="1119"/>
        <w:gridCol w:w="1096"/>
        <w:gridCol w:w="1167"/>
        <w:gridCol w:w="1096"/>
        <w:gridCol w:w="933"/>
        <w:gridCol w:w="747"/>
        <w:gridCol w:w="1120"/>
        <w:gridCol w:w="980"/>
        <w:gridCol w:w="1119"/>
        <w:gridCol w:w="989"/>
        <w:gridCol w:w="1111"/>
      </w:tblGrid>
      <w:tr w:rsidR="00613D34" w:rsidRPr="001516A6" w:rsidTr="00613D34">
        <w:tc>
          <w:tcPr>
            <w:tcW w:w="84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наимено-ваниепоказ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ателя</w:t>
            </w:r>
            <w:proofErr w:type="spellEnd"/>
          </w:p>
        </w:tc>
        <w:tc>
          <w:tcPr>
            <w:tcW w:w="1682" w:type="dxa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по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допустимое (возможное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84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86BA9" w:rsidRPr="001516A6" w:rsidTr="00786BA9">
        <w:trPr>
          <w:trHeight w:val="1476"/>
        </w:trPr>
        <w:tc>
          <w:tcPr>
            <w:tcW w:w="843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786BA9" w:rsidRPr="00786BA9" w:rsidRDefault="00AD6414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21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786BA9" w:rsidRPr="00786BA9" w:rsidRDefault="00AD6414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13" w:type="dxa"/>
            <w:shd w:val="clear" w:color="auto" w:fill="FFFFFF"/>
          </w:tcPr>
          <w:p w:rsidR="00786BA9" w:rsidRPr="001516A6" w:rsidRDefault="00786BA9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AD6414">
              <w:rPr>
                <w:rFonts w:ascii="Times New Roman" w:hAnsi="Times New Roman" w:cs="Times New Roman"/>
              </w:rPr>
              <w:t>тан результат работы только за 4</w:t>
            </w:r>
            <w:r w:rsidR="003B67C5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613D34" w:rsidRPr="001516A6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01"/>
        <w:gridCol w:w="1136"/>
        <w:gridCol w:w="1124"/>
        <w:gridCol w:w="1124"/>
        <w:gridCol w:w="1127"/>
        <w:gridCol w:w="978"/>
        <w:gridCol w:w="836"/>
        <w:gridCol w:w="783"/>
        <w:gridCol w:w="1133"/>
        <w:gridCol w:w="993"/>
        <w:gridCol w:w="1133"/>
        <w:gridCol w:w="990"/>
        <w:gridCol w:w="1252"/>
      </w:tblGrid>
      <w:tr w:rsidR="00613D34" w:rsidRPr="001516A6" w:rsidTr="00613D34">
        <w:tc>
          <w:tcPr>
            <w:tcW w:w="292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Конкурсы, смотры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64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AD641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AD6414">
              <w:rPr>
                <w:rFonts w:ascii="Times New Roman" w:hAnsi="Times New Roman" w:cs="Times New Roman"/>
              </w:rPr>
              <w:t>ан результат работы только за 4</w:t>
            </w:r>
            <w:r w:rsidR="00A3136B">
              <w:rPr>
                <w:rFonts w:ascii="Times New Roman" w:hAnsi="Times New Roman" w:cs="Times New Roman"/>
              </w:rPr>
              <w:t xml:space="preserve">квартал 2017 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13D34" w:rsidRDefault="00613D3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613D34" w:rsidRDefault="00AD641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" w:type="pct"/>
            <w:shd w:val="clear" w:color="auto" w:fill="FFFFFF"/>
          </w:tcPr>
          <w:p w:rsidR="00613D34" w:rsidRDefault="00AD641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9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613D34" w:rsidRDefault="00AD641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0" w:type="pct"/>
            <w:shd w:val="clear" w:color="auto" w:fill="FFFFFF"/>
          </w:tcPr>
          <w:p w:rsidR="00613D34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резул</w:t>
            </w:r>
            <w:r w:rsidR="00AD6414">
              <w:rPr>
                <w:rFonts w:ascii="Times New Roman" w:hAnsi="Times New Roman" w:cs="Times New Roman"/>
              </w:rPr>
              <w:t>ьтат работы только за 4</w:t>
            </w:r>
            <w:r w:rsidR="00966C75">
              <w:rPr>
                <w:rFonts w:ascii="Times New Roman" w:hAnsi="Times New Roman" w:cs="Times New Roman"/>
              </w:rPr>
              <w:t xml:space="preserve"> </w:t>
            </w:r>
            <w:r w:rsidR="003B67C5">
              <w:rPr>
                <w:rFonts w:ascii="Times New Roman" w:hAnsi="Times New Roman" w:cs="Times New Roman"/>
              </w:rPr>
              <w:t>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30082E" w:rsidRPr="001516A6" w:rsidRDefault="0030082E" w:rsidP="0030082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</w:t>
      </w:r>
      <w:proofErr w:type="gramEnd"/>
    </w:p>
    <w:p w:rsidR="0030082E" w:rsidRPr="00E9367F" w:rsidRDefault="00D723F1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AD6414" w:rsidRPr="0081053E" w:rsidTr="00E9367F">
                              <w:trPr>
                                <w:trHeight w:val="11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6414" w:rsidRPr="00852E4A" w:rsidRDefault="00AD6414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6414" w:rsidRPr="00852E4A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6414" w:rsidRPr="0081053E" w:rsidRDefault="00AD6414" w:rsidP="0030082E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7.4pt;margin-top:4.2pt;width:139.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3GhAIAABc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AD6414" w:rsidRPr="0081053E" w:rsidTr="00E9367F">
                        <w:trPr>
                          <w:trHeight w:val="11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6414" w:rsidRPr="00852E4A" w:rsidRDefault="00AD6414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6414" w:rsidRPr="00852E4A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D6414" w:rsidRPr="0081053E" w:rsidRDefault="00AD6414" w:rsidP="0030082E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30082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30082E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30082E" w:rsidRPr="001516A6" w:rsidRDefault="0030082E" w:rsidP="0030082E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30082E" w:rsidRPr="001516A6" w:rsidRDefault="0030082E" w:rsidP="0030082E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0"/>
        <w:gridCol w:w="1119"/>
        <w:gridCol w:w="1119"/>
        <w:gridCol w:w="1096"/>
        <w:gridCol w:w="649"/>
        <w:gridCol w:w="1615"/>
        <w:gridCol w:w="933"/>
        <w:gridCol w:w="747"/>
        <w:gridCol w:w="1120"/>
        <w:gridCol w:w="980"/>
        <w:gridCol w:w="1119"/>
        <w:gridCol w:w="989"/>
        <w:gridCol w:w="1111"/>
      </w:tblGrid>
      <w:tr w:rsidR="0030082E" w:rsidRPr="001516A6" w:rsidTr="0030082E">
        <w:tc>
          <w:tcPr>
            <w:tcW w:w="84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оказания муниципальной услуги</w:t>
            </w:r>
          </w:p>
        </w:tc>
        <w:tc>
          <w:tcPr>
            <w:tcW w:w="8626" w:type="dxa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shd w:val="clear" w:color="auto" w:fill="FFFFFF"/>
          </w:tcPr>
          <w:p w:rsidR="0030082E" w:rsidRPr="001516A6" w:rsidRDefault="009A2F92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</w:t>
            </w:r>
            <w:r w:rsidR="0030082E" w:rsidRPr="001516A6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30082E"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допустимое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отклонен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17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082E" w:rsidRPr="001516A6" w:rsidTr="00E509A1"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0082E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30082E" w:rsidRPr="0030082E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30082E" w:rsidRPr="0030082E" w:rsidRDefault="00AF4D03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1" w:type="dxa"/>
            <w:shd w:val="clear" w:color="auto" w:fill="FFFFFF"/>
          </w:tcPr>
          <w:p w:rsidR="0030082E" w:rsidRPr="0030082E" w:rsidRDefault="00AD6414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1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30082E" w:rsidRPr="0030082E" w:rsidRDefault="00AD6414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13" w:type="dxa"/>
            <w:shd w:val="clear" w:color="auto" w:fill="FFFFFF"/>
          </w:tcPr>
          <w:p w:rsidR="0030082E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AD6414">
              <w:rPr>
                <w:rFonts w:ascii="Times New Roman" w:hAnsi="Times New Roman" w:cs="Times New Roman"/>
              </w:rPr>
              <w:t>тан результат работы только за 4</w:t>
            </w:r>
            <w:r w:rsidR="003B67C5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014B8D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культурно-массовых мероприятий для молодежи  в общем объеме мероприятий, </w:t>
            </w:r>
            <w:r>
              <w:rPr>
                <w:rFonts w:ascii="Times New Roman" w:hAnsi="Times New Roman" w:cs="Times New Roman"/>
              </w:rPr>
              <w:lastRenderedPageBreak/>
              <w:t>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014B8D" w:rsidRPr="0030082E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014B8D" w:rsidRPr="0030082E" w:rsidRDefault="00AF4D03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1" w:type="dxa"/>
            <w:shd w:val="clear" w:color="auto" w:fill="FFFFFF"/>
          </w:tcPr>
          <w:p w:rsidR="00014B8D" w:rsidRPr="0030082E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1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014B8D" w:rsidRPr="0030082E" w:rsidRDefault="00AD6414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shd w:val="clear" w:color="auto" w:fill="FFFFFF"/>
          </w:tcPr>
          <w:p w:rsidR="00014B8D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</w:t>
            </w:r>
            <w:r w:rsidR="00AD6414">
              <w:rPr>
                <w:rFonts w:ascii="Times New Roman" w:hAnsi="Times New Roman" w:cs="Times New Roman"/>
              </w:rPr>
              <w:t>езультат работы только за 4</w:t>
            </w:r>
            <w:r w:rsidR="003B67C5">
              <w:rPr>
                <w:rFonts w:ascii="Times New Roman" w:hAnsi="Times New Roman" w:cs="Times New Roman"/>
              </w:rPr>
              <w:t xml:space="preserve"> квартал 2018</w:t>
            </w:r>
            <w:r w:rsidR="00A313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AD6414">
              <w:rPr>
                <w:rFonts w:ascii="Times New Roman" w:hAnsi="Times New Roman" w:cs="Times New Roman"/>
              </w:rPr>
              <w:t>тан результат работы только за 4</w:t>
            </w:r>
            <w:r w:rsidR="003B67C5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0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7E05B2">
              <w:rPr>
                <w:rFonts w:ascii="Times New Roman" w:hAnsi="Times New Roman" w:cs="Times New Roman"/>
              </w:rPr>
              <w:t xml:space="preserve">тан </w:t>
            </w:r>
            <w:r w:rsidR="00AD6414">
              <w:rPr>
                <w:rFonts w:ascii="Times New Roman" w:hAnsi="Times New Roman" w:cs="Times New Roman"/>
              </w:rPr>
              <w:t>результат работы только за 4</w:t>
            </w:r>
            <w:r w:rsidR="003B67C5">
              <w:rPr>
                <w:rFonts w:ascii="Times New Roman" w:hAnsi="Times New Roman" w:cs="Times New Roman"/>
              </w:rPr>
              <w:t xml:space="preserve"> квартал 2018 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</w:tbl>
    <w:p w:rsidR="0030082E" w:rsidRPr="001516A6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</w:t>
      </w:r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ей</w:t>
      </w:r>
      <w:proofErr w:type="gramEnd"/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</w:t>
      </w:r>
    </w:p>
    <w:tbl>
      <w:tblPr>
        <w:tblW w:w="50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1115"/>
        <w:gridCol w:w="1151"/>
        <w:gridCol w:w="1139"/>
        <w:gridCol w:w="971"/>
        <w:gridCol w:w="1074"/>
        <w:gridCol w:w="1228"/>
        <w:gridCol w:w="847"/>
        <w:gridCol w:w="794"/>
        <w:gridCol w:w="1192"/>
        <w:gridCol w:w="1033"/>
        <w:gridCol w:w="933"/>
        <w:gridCol w:w="1148"/>
        <w:gridCol w:w="1269"/>
      </w:tblGrid>
      <w:tr w:rsidR="0030082E" w:rsidRPr="001516A6" w:rsidTr="00C36562">
        <w:trPr>
          <w:trHeight w:val="150"/>
        </w:trPr>
        <w:tc>
          <w:tcPr>
            <w:tcW w:w="292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C36562" w:rsidRPr="001516A6" w:rsidTr="00C36562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</w:p>
        </w:tc>
      </w:tr>
      <w:tr w:rsidR="00C36562" w:rsidRPr="001516A6" w:rsidTr="00C7535B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7535B">
        <w:trPr>
          <w:trHeight w:val="516"/>
        </w:trPr>
        <w:tc>
          <w:tcPr>
            <w:tcW w:w="292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7535B" w:rsidRPr="001516A6" w:rsidTr="00C7535B">
        <w:trPr>
          <w:trHeight w:val="4584"/>
        </w:trPr>
        <w:tc>
          <w:tcPr>
            <w:tcW w:w="292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378" w:type="pct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296A7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36022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="00636022">
              <w:rPr>
                <w:rFonts w:ascii="Times New Roman" w:hAnsi="Times New Roman" w:cs="Times New Roman"/>
                <w:bCs/>
                <w:color w:val="000000"/>
              </w:rPr>
              <w:t>еловек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36022" w:rsidRDefault="00636022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shd w:val="clear" w:color="auto" w:fill="FFFFFF"/>
          </w:tcPr>
          <w:p w:rsidR="00636022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27280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290</w:t>
            </w:r>
          </w:p>
        </w:tc>
        <w:tc>
          <w:tcPr>
            <w:tcW w:w="350" w:type="pct"/>
            <w:shd w:val="clear" w:color="auto" w:fill="FFFFFF"/>
          </w:tcPr>
          <w:p w:rsidR="00636022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27280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290</w:t>
            </w:r>
          </w:p>
        </w:tc>
        <w:tc>
          <w:tcPr>
            <w:tcW w:w="3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636022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Pr="001516A6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30" w:type="pct"/>
            <w:shd w:val="clear" w:color="auto" w:fill="FFFFFF"/>
          </w:tcPr>
          <w:p w:rsidR="00C36562" w:rsidRDefault="00575D1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D14D79">
              <w:rPr>
                <w:rFonts w:ascii="Times New Roman" w:hAnsi="Times New Roman" w:cs="Times New Roman"/>
              </w:rPr>
              <w:t>тан результат работы только за 4</w:t>
            </w:r>
            <w:r w:rsidR="003B67C5">
              <w:rPr>
                <w:rFonts w:ascii="Times New Roman" w:hAnsi="Times New Roman" w:cs="Times New Roman"/>
              </w:rPr>
              <w:t>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  <w:p w:rsidR="00C36562" w:rsidRDefault="00C36562" w:rsidP="00C36562">
            <w:pPr>
              <w:rPr>
                <w:rFonts w:ascii="Times New Roman" w:hAnsi="Times New Roman" w:cs="Times New Roman"/>
              </w:rPr>
            </w:pPr>
          </w:p>
          <w:p w:rsidR="00636022" w:rsidRPr="00C36562" w:rsidRDefault="00C36562" w:rsidP="00C3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</w:t>
            </w:r>
            <w:r w:rsidR="00D14D79">
              <w:rPr>
                <w:rFonts w:ascii="Times New Roman" w:hAnsi="Times New Roman" w:cs="Times New Roman"/>
              </w:rPr>
              <w:t>работы только за 4</w:t>
            </w:r>
            <w:r w:rsidR="003B67C5">
              <w:rPr>
                <w:rFonts w:ascii="Times New Roman" w:hAnsi="Times New Roman" w:cs="Times New Roman"/>
              </w:rPr>
              <w:t>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296A76" w:rsidRDefault="00296A76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038" w:tblpY="21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859"/>
      </w:tblGrid>
      <w:tr w:rsidR="00296A76" w:rsidRPr="00C36562" w:rsidTr="00296A76">
        <w:trPr>
          <w:trHeight w:val="162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40"/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C36562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070251000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00000000004101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A76" w:rsidRPr="00C36562" w:rsidRDefault="00296A76" w:rsidP="00296A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proofErr w:type="gramStart"/>
      <w:r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>РАЗДЕЛ  4</w:t>
      </w:r>
      <w:proofErr w:type="gramEnd"/>
    </w:p>
    <w:p w:rsidR="00296A76" w:rsidRPr="00C36562" w:rsidRDefault="00D723F1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9300210</wp:posOffset>
                </wp:positionH>
                <wp:positionV relativeFrom="paragraph">
                  <wp:posOffset>53340</wp:posOffset>
                </wp:positionV>
                <wp:extent cx="58420" cy="60515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AD6414" w:rsidRPr="0081053E" w:rsidTr="00E9367F">
                              <w:trPr>
                                <w:trHeight w:val="11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6414" w:rsidRPr="00852E4A" w:rsidRDefault="00AD6414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6414" w:rsidRPr="00852E4A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6414" w:rsidRPr="0081053E" w:rsidRDefault="00AD6414" w:rsidP="00296A7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32.3pt;margin-top:4.2pt;width:4.6pt;height: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AD6414" w:rsidRPr="0081053E" w:rsidTr="00E9367F">
                        <w:trPr>
                          <w:trHeight w:val="11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6414" w:rsidRPr="00852E4A" w:rsidRDefault="00AD6414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6414" w:rsidRPr="00852E4A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D6414" w:rsidRPr="0081053E" w:rsidRDefault="00AD6414" w:rsidP="00296A7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296A76"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296A76"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в интересах общества</w:t>
      </w:r>
    </w:p>
    <w:p w:rsidR="00296A76" w:rsidRPr="001516A6" w:rsidRDefault="00296A76" w:rsidP="00296A7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296A76" w:rsidRPr="001516A6" w:rsidRDefault="00296A76" w:rsidP="00296A7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19"/>
        <w:gridCol w:w="1119"/>
        <w:gridCol w:w="1119"/>
        <w:gridCol w:w="1096"/>
        <w:gridCol w:w="932"/>
        <w:gridCol w:w="1699"/>
        <w:gridCol w:w="850"/>
        <w:gridCol w:w="849"/>
        <w:gridCol w:w="735"/>
        <w:gridCol w:w="980"/>
        <w:gridCol w:w="1119"/>
        <w:gridCol w:w="1259"/>
        <w:gridCol w:w="841"/>
      </w:tblGrid>
      <w:tr w:rsidR="00296A76" w:rsidRPr="001516A6" w:rsidTr="00B9769C">
        <w:tc>
          <w:tcPr>
            <w:tcW w:w="843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736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A76" w:rsidRPr="001516A6" w:rsidTr="00B9769C">
        <w:tc>
          <w:tcPr>
            <w:tcW w:w="84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36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96A76" w:rsidRPr="001516A6" w:rsidTr="00B9769C">
        <w:trPr>
          <w:trHeight w:val="1476"/>
        </w:trPr>
        <w:tc>
          <w:tcPr>
            <w:tcW w:w="843" w:type="dxa"/>
            <w:shd w:val="clear" w:color="auto" w:fill="FFFFFF"/>
          </w:tcPr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60314116070251</w:t>
            </w:r>
            <w:r w:rsidR="00B9769C">
              <w:rPr>
                <w:rFonts w:ascii="Times New Roman" w:hAnsi="Times New Roman" w:cs="Times New Roman"/>
              </w:rPr>
              <w:t>00000000000004101101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" w:type="dxa"/>
            <w:shd w:val="clear" w:color="auto" w:fill="FFFFFF"/>
          </w:tcPr>
          <w:p w:rsidR="00296A76" w:rsidRPr="00B9769C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296A76" w:rsidRPr="001516A6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273"/>
        <w:gridCol w:w="964"/>
        <w:gridCol w:w="1124"/>
        <w:gridCol w:w="1124"/>
        <w:gridCol w:w="1127"/>
        <w:gridCol w:w="978"/>
        <w:gridCol w:w="836"/>
        <w:gridCol w:w="783"/>
        <w:gridCol w:w="1133"/>
        <w:gridCol w:w="993"/>
        <w:gridCol w:w="1133"/>
        <w:gridCol w:w="990"/>
        <w:gridCol w:w="1252"/>
      </w:tblGrid>
      <w:tr w:rsidR="00296A76" w:rsidRPr="001516A6" w:rsidTr="0088080E">
        <w:tc>
          <w:tcPr>
            <w:tcW w:w="292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296A76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296A76" w:rsidRPr="001516A6" w:rsidRDefault="00CE119F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="00296A76" w:rsidRPr="001516A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C36562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36562">
        <w:tc>
          <w:tcPr>
            <w:tcW w:w="292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9769C" w:rsidRPr="001516A6" w:rsidTr="00C36562">
        <w:tc>
          <w:tcPr>
            <w:tcW w:w="292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</w:t>
            </w:r>
            <w:r>
              <w:rPr>
                <w:rFonts w:ascii="Times New Roman" w:hAnsi="Times New Roman" w:cs="Times New Roman"/>
              </w:rPr>
              <w:lastRenderedPageBreak/>
              <w:t>607025100000000000004101101</w:t>
            </w:r>
          </w:p>
        </w:tc>
        <w:tc>
          <w:tcPr>
            <w:tcW w:w="43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</w:rPr>
              <w:lastRenderedPageBreak/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1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>
              <w:rPr>
                <w:rFonts w:ascii="Times New Roman" w:hAnsi="Times New Roman" w:cs="Times New Roman"/>
              </w:rPr>
              <w:lastRenderedPageBreak/>
              <w:t>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1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</w:t>
            </w:r>
            <w:r>
              <w:rPr>
                <w:rFonts w:ascii="Times New Roman" w:hAnsi="Times New Roman" w:cs="Times New Roman"/>
              </w:rPr>
              <w:lastRenderedPageBreak/>
              <w:t>ь участников</w:t>
            </w:r>
          </w:p>
        </w:tc>
      </w:tr>
    </w:tbl>
    <w:p w:rsidR="002047B6" w:rsidRDefault="002047B6" w:rsidP="001516A6">
      <w:pPr>
        <w:widowControl w:val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>Руководитель (уполномоченное</w:t>
      </w:r>
      <w:r w:rsidR="002047B6">
        <w:rPr>
          <w:rFonts w:ascii="Times New Roman" w:hAnsi="Times New Roman" w:cs="Times New Roman"/>
        </w:rPr>
        <w:t xml:space="preserve"> </w:t>
      </w:r>
      <w:proofErr w:type="gramStart"/>
      <w:r w:rsidR="002047B6">
        <w:rPr>
          <w:rFonts w:ascii="Times New Roman" w:hAnsi="Times New Roman" w:cs="Times New Roman"/>
        </w:rPr>
        <w:t>лицо</w:t>
      </w:r>
      <w:r w:rsidR="002047B6" w:rsidRPr="002047B6">
        <w:rPr>
          <w:rFonts w:ascii="Times New Roman" w:hAnsi="Times New Roman" w:cs="Times New Roman"/>
          <w:u w:val="single"/>
        </w:rPr>
        <w:t xml:space="preserve">)   </w:t>
      </w:r>
      <w:proofErr w:type="gramEnd"/>
      <w:r w:rsidR="002047B6" w:rsidRPr="002047B6">
        <w:rPr>
          <w:rFonts w:ascii="Times New Roman" w:hAnsi="Times New Roman" w:cs="Times New Roman"/>
          <w:u w:val="single"/>
        </w:rPr>
        <w:t xml:space="preserve">   директор</w:t>
      </w:r>
      <w:r w:rsidR="002047B6">
        <w:rPr>
          <w:rFonts w:ascii="Times New Roman" w:hAnsi="Times New Roman" w:cs="Times New Roman"/>
        </w:rPr>
        <w:t xml:space="preserve">  ____________________                             </w:t>
      </w:r>
      <w:r w:rsidR="002E56F8">
        <w:rPr>
          <w:rFonts w:ascii="Times New Roman" w:hAnsi="Times New Roman" w:cs="Times New Roman"/>
          <w:u w:val="single"/>
        </w:rPr>
        <w:t>/</w:t>
      </w:r>
      <w:proofErr w:type="spellStart"/>
      <w:r w:rsidR="002E56F8">
        <w:rPr>
          <w:rFonts w:ascii="Times New Roman" w:hAnsi="Times New Roman" w:cs="Times New Roman"/>
          <w:u w:val="single"/>
        </w:rPr>
        <w:t>О.Н.Шибалкин</w:t>
      </w:r>
      <w:r w:rsidR="002047B6" w:rsidRPr="002047B6">
        <w:rPr>
          <w:rFonts w:ascii="Times New Roman" w:hAnsi="Times New Roman" w:cs="Times New Roman"/>
          <w:u w:val="single"/>
        </w:rPr>
        <w:t>а</w:t>
      </w:r>
      <w:proofErr w:type="spellEnd"/>
      <w:r w:rsidR="002047B6" w:rsidRPr="002047B6">
        <w:rPr>
          <w:rFonts w:ascii="Times New Roman" w:hAnsi="Times New Roman" w:cs="Times New Roman"/>
          <w:u w:val="single"/>
        </w:rPr>
        <w:t>/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 xml:space="preserve"> (</w:t>
      </w:r>
      <w:proofErr w:type="gramStart"/>
      <w:r w:rsidRPr="001516A6">
        <w:rPr>
          <w:rFonts w:ascii="Times New Roman" w:hAnsi="Times New Roman" w:cs="Times New Roman"/>
        </w:rPr>
        <w:t>дол</w:t>
      </w:r>
      <w:r w:rsidR="002047B6">
        <w:rPr>
          <w:rFonts w:ascii="Times New Roman" w:hAnsi="Times New Roman" w:cs="Times New Roman"/>
        </w:rPr>
        <w:t xml:space="preserve">жность)   </w:t>
      </w:r>
      <w:proofErr w:type="gramEnd"/>
      <w:r w:rsidR="002047B6">
        <w:rPr>
          <w:rFonts w:ascii="Times New Roman" w:hAnsi="Times New Roman" w:cs="Times New Roman"/>
        </w:rPr>
        <w:t xml:space="preserve">                 </w:t>
      </w:r>
      <w:r w:rsidRPr="001516A6">
        <w:rPr>
          <w:rFonts w:ascii="Times New Roman" w:hAnsi="Times New Roman" w:cs="Times New Roman"/>
        </w:rPr>
        <w:t xml:space="preserve">  (подпись)     (расшифровка подписи)</w:t>
      </w:r>
    </w:p>
    <w:p w:rsidR="001516A6" w:rsidRPr="001516A6" w:rsidRDefault="003B67C5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  09</w:t>
      </w:r>
      <w:proofErr w:type="gramEnd"/>
      <w:r w:rsidR="001516A6" w:rsidRPr="001516A6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 xml:space="preserve">        января   2019</w:t>
      </w:r>
      <w:r w:rsidR="001516A6" w:rsidRPr="001516A6">
        <w:rPr>
          <w:rFonts w:ascii="Times New Roman" w:hAnsi="Times New Roman" w:cs="Times New Roman"/>
        </w:rPr>
        <w:t xml:space="preserve"> г.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vertAlign w:val="superscript"/>
        </w:rPr>
        <w:t xml:space="preserve">   3) </w:t>
      </w:r>
      <w:r w:rsidRPr="001516A6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F5187B" w:rsidRPr="001516A6" w:rsidRDefault="00F5187B" w:rsidP="002047B6">
      <w:pPr>
        <w:spacing w:after="0"/>
        <w:rPr>
          <w:rFonts w:ascii="Times New Roman" w:hAnsi="Times New Roman" w:cs="Times New Roman"/>
        </w:rPr>
      </w:pPr>
    </w:p>
    <w:sectPr w:rsidR="00F5187B" w:rsidRPr="001516A6" w:rsidSect="00151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AA" w:rsidRDefault="00BB0FAA" w:rsidP="00A3478A">
      <w:pPr>
        <w:spacing w:after="0" w:line="240" w:lineRule="auto"/>
      </w:pPr>
      <w:r>
        <w:separator/>
      </w:r>
    </w:p>
  </w:endnote>
  <w:endnote w:type="continuationSeparator" w:id="0">
    <w:p w:rsidR="00BB0FAA" w:rsidRDefault="00BB0FAA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AA" w:rsidRDefault="00BB0FAA" w:rsidP="00A3478A">
      <w:pPr>
        <w:spacing w:after="0" w:line="240" w:lineRule="auto"/>
      </w:pPr>
      <w:r>
        <w:separator/>
      </w:r>
    </w:p>
  </w:footnote>
  <w:footnote w:type="continuationSeparator" w:id="0">
    <w:p w:rsidR="00BB0FAA" w:rsidRDefault="00BB0FAA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14" w:rsidRDefault="00D723F1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414" w:rsidRDefault="00AD6414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txqgIAAKQ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" filled="f" stroked="f">
              <v:textbox style="mso-fit-shape-to-text:t" inset="0,0,0,0">
                <w:txbxContent>
                  <w:p w:rsidR="00AD6414" w:rsidRDefault="00AD6414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A6"/>
    <w:rsid w:val="00014B8D"/>
    <w:rsid w:val="001438CC"/>
    <w:rsid w:val="001516A6"/>
    <w:rsid w:val="00195A00"/>
    <w:rsid w:val="001E60CC"/>
    <w:rsid w:val="002047B6"/>
    <w:rsid w:val="00247D0A"/>
    <w:rsid w:val="00296A76"/>
    <w:rsid w:val="002E56F8"/>
    <w:rsid w:val="0030082E"/>
    <w:rsid w:val="00375841"/>
    <w:rsid w:val="003B67C5"/>
    <w:rsid w:val="00414B7D"/>
    <w:rsid w:val="0045698E"/>
    <w:rsid w:val="00562584"/>
    <w:rsid w:val="00575D1E"/>
    <w:rsid w:val="005A3265"/>
    <w:rsid w:val="00613D34"/>
    <w:rsid w:val="0062667C"/>
    <w:rsid w:val="00636022"/>
    <w:rsid w:val="0063786F"/>
    <w:rsid w:val="006C5B0D"/>
    <w:rsid w:val="00735365"/>
    <w:rsid w:val="00786BA9"/>
    <w:rsid w:val="007E05B2"/>
    <w:rsid w:val="0088080E"/>
    <w:rsid w:val="008C0AEE"/>
    <w:rsid w:val="00941FC3"/>
    <w:rsid w:val="00966C75"/>
    <w:rsid w:val="009A2F92"/>
    <w:rsid w:val="009B3A6F"/>
    <w:rsid w:val="009C03FE"/>
    <w:rsid w:val="009C76C0"/>
    <w:rsid w:val="00A3136B"/>
    <w:rsid w:val="00A3478A"/>
    <w:rsid w:val="00AD5078"/>
    <w:rsid w:val="00AD6414"/>
    <w:rsid w:val="00AF4D03"/>
    <w:rsid w:val="00B9769C"/>
    <w:rsid w:val="00BB0FAA"/>
    <w:rsid w:val="00BF0012"/>
    <w:rsid w:val="00C36562"/>
    <w:rsid w:val="00C541EF"/>
    <w:rsid w:val="00C7535B"/>
    <w:rsid w:val="00CC3612"/>
    <w:rsid w:val="00CE119F"/>
    <w:rsid w:val="00D14D79"/>
    <w:rsid w:val="00D723F1"/>
    <w:rsid w:val="00E509A1"/>
    <w:rsid w:val="00E9367F"/>
    <w:rsid w:val="00F5187B"/>
    <w:rsid w:val="00FD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AB8FFE"/>
  <w15:docId w15:val="{927FD697-B0A2-48A5-A1D4-78C3252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1516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16A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516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16A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 Style 5"/>
    <w:link w:val="Style4"/>
    <w:uiPriority w:val="99"/>
    <w:locked/>
    <w:rsid w:val="001516A6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516A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16A6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516A6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516A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footer"/>
    <w:basedOn w:val="a"/>
    <w:link w:val="a6"/>
    <w:uiPriority w:val="99"/>
    <w:semiHidden/>
    <w:unhideWhenUsed/>
    <w:rsid w:val="0030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Троилин</cp:lastModifiedBy>
  <cp:revision>4</cp:revision>
  <cp:lastPrinted>2016-03-28T07:30:00Z</cp:lastPrinted>
  <dcterms:created xsi:type="dcterms:W3CDTF">2019-02-14T12:51:00Z</dcterms:created>
  <dcterms:modified xsi:type="dcterms:W3CDTF">2019-02-18T15:34:00Z</dcterms:modified>
</cp:coreProperties>
</file>